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srpffhipjl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Mapeamento entre Nível de Consciência e Nicho de Mercado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dos 5 níveis de consciência do consumidor, elaborado por Eugene Schwartz no livro </w:t>
      </w:r>
      <w:r w:rsidDel="00000000" w:rsidR="00000000" w:rsidRPr="00000000">
        <w:rPr>
          <w:i w:val="1"/>
          <w:rtl w:val="0"/>
        </w:rPr>
        <w:t xml:space="preserve">Breakthrough Advertising</w:t>
      </w:r>
      <w:r w:rsidDel="00000000" w:rsidR="00000000" w:rsidRPr="00000000">
        <w:rPr>
          <w:rtl w:val="0"/>
        </w:rPr>
        <w:t xml:space="preserve">, define o quanto uma pessoa conhece sobre seu problema, a solução e o produto. Cada nível exige uma abordagem diferente de copywriting para ser eficaz: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Inconsciente</w:t>
      </w:r>
      <w:r w:rsidDel="00000000" w:rsidR="00000000" w:rsidRPr="00000000">
        <w:rPr>
          <w:rtl w:val="0"/>
        </w:rPr>
        <w:t xml:space="preserve">: não reconhece o problema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Consciente do problema</w:t>
      </w:r>
      <w:r w:rsidDel="00000000" w:rsidR="00000000" w:rsidRPr="00000000">
        <w:rPr>
          <w:rtl w:val="0"/>
        </w:rPr>
        <w:t xml:space="preserve">: sabe que tem um problema, mas não conhece soluções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Consciente da solução</w:t>
      </w:r>
      <w:r w:rsidDel="00000000" w:rsidR="00000000" w:rsidRPr="00000000">
        <w:rPr>
          <w:rtl w:val="0"/>
        </w:rPr>
        <w:t xml:space="preserve">: conhece soluções, mas não sabe qual escolher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Consciente do produto</w:t>
      </w:r>
      <w:r w:rsidDel="00000000" w:rsidR="00000000" w:rsidRPr="00000000">
        <w:rPr>
          <w:rtl w:val="0"/>
        </w:rPr>
        <w:t xml:space="preserve">: conhece seu produto, mas ainda tem dúvidas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Completamente consciente</w:t>
      </w:r>
      <w:r w:rsidDel="00000000" w:rsidR="00000000" w:rsidRPr="00000000">
        <w:rPr>
          <w:rtl w:val="0"/>
        </w:rPr>
        <w:t xml:space="preserve">: pronto para comprar, precisa apenas do empurrão certo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5cngsvf3xy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Infoprodutos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f3ug58shdj1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Gerar empatia com dores não nomeadas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Micro storytelling, cotidiano, gatilho emocional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Pertencimento, dor latente, curiosidade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Reels com narrativa, post “você já passou por isso?”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Campanha: “Como era minha rotina antes de descobrir o Método XYZ”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Autor: Érico Rocha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instagram.com/ericorochaoficial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f2wzqyhy6ub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Apontar a dor com clareza e provocar reflexão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Educativo com leve tensão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Prova, transformação, antecipação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Carrossel com etapas da dor + CTA para vídeo gratuito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“Você estuda horas e não vê resultado? Pode estar cometendo esses erros…”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Fonte: Hotmart Creators hotmart.com/blog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j4uyoh01wx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Apresentar a metodologia como diferencial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Racional, com demonstração prática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Especificidade, autoridade, exclusividade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Página com vídeo + comparação entre métodos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“Por que o Método XYZ funciona onde os outros falham?”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Autor: Fórmula de Lançamento – Érico Rocha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xxw9s1zget9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Reforçar confiança e reduzir risco percebido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Racional com emoção estratégica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Garantia, prova social, depoimentos reais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Landing page com FAQs, bônus e condições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“7 dias para testar. Se não gostar, seu dinheiro de volta.”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Página de vendas Hotmart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8loltwptw2d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Converter com urgência e benefício final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Curto, direto, escasso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Urgência, escassez, bônus imediato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Headline + botão de compra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“Últimas 12 vagas com bônus liberado até meia-noite”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Autor: Érico Rocha / Lançamento relâmpago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0tfxxvbrc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Saúde / Estética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tnjkrf902uv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 (não sabe que tem um problema)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Despertar atenção para questões estéticas ou de bem-estar ainda não reconhecidas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Storytelling visual, perguntas reflexivas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Pertencimento, dor latente, quebra de padrão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Reels com narrativa pessoal, posts com antes/depois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Reel da Ortoestética Franquias explicando os 5 níveis de consciência para atrair pacientes ​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Instagram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pss3k347auh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 (mas não da solução)</w:t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Ampliar a percepção da dor e introduzir possibilidades de solução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Educacional, direto, provocativo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Prova social, transformação, autoridade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Carrossel explicativo, vídeos com depoimentos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Post de Thiago Burgos destacando estratégias para elevar o nível de consciência do cliente na área da estética ​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Instagram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uk3unead1hh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 (mas não do seu produto)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Diferenciar sua abordagem das demais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Comparativo, racional + emocional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Exclusividade, especificidade, eficiência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Vídeos demonstrativos, posts comparativos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Campanha da Creamy Skincare destacando resultados visíveis em 28 dias com fórmula aprovada por dermatologistas​</w:t>
        <w:br w:type="textWrapping"/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59g4uj5ifq4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 (mas ainda não pronto para comprar)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Remover objeções e gerar confiança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Racional com emoção estratégica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Garantia, autoridade, prova de resultado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FAQs com copy persuasiva, estudos de caso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Página de vendas da Creamy Skincare com depoimentos de clientes e informações detalhadas sobre os produtos​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Luis Rosa - Copywriter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54053hab13x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 (pronto para comprar)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Chamada para ação direta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Objetivo, curto, direto, escasso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Urgência, bônus, escassez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Anúncio direto, botão, título forte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Anúncio da Creamy Skincare com oferta limitada de produtos​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9d05p33hke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Finanças / Investimentos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juhpca42tpw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 (não sabe que tem um problema)</w:t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Criar identificação emocional ou curiosidade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Storytelling, identificação, pergunta emocional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Pertencimento, dor latente, quebra de padrão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Vídeos com narrativas pessoais, posts com perguntas provocativas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Reel de João Kepler abordando o nível de consciência empresarial sobre o próprio negócio ​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Instagram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zou5ikay71w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 (mas não da solução)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Ampliar a dor e introduzir possibilidades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Educacional, direto, provocativo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Prova social, transformação, autoridade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Carrossel explicativo, vídeos com especialistas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Conteúdo de Nathalia Arcuri no canal Me Poupe! explicando como sair das dívidas e começar a investir​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coinscrapfinance.com+2Wikipédia, a enciclopédia livre+2MIT Sloan Management Review Brasil+2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hoh05yh78lz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 (mas não do seu produto)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Diferenciar sua abordagem das outras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Comparativo, racional + emocional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Exclusividade, especificidade, eficiência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VSL curta, Ads com prova, e-mails sequenciais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Campanha de Gustavo Cerbasi destacando métodos de planejamento financeiro para diferentes perfis​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Wikipédia, a enciclopédia livre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rqolgbme4e0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 (mas ainda não pronto para comprar)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Remover objeções e gerar confiança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Racional com emoção estratégica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Garantia, autoridade, prova de resultado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FAQs com copy persuasiva, comparativos, estudo de caso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Página de vendas de cursos de finanças pessoais com depoimentos de alunos e garantia de satisfação​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YouTube+2MIT Sloan Management Review Brasil+2Wikipédia, a enciclopédia livre+2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yks6dxxgl0h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 (pronto para comprar)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Chamada para ação direta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Objetivo, curto, direto, escasso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Urgência, bônus, escassez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Anúncio direto, botão, título forte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Anúncio da Empiricus com oferta limitada de assinatura com bônus exclusivos​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cd2mc2pi2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SaaS / Produto Digital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a4zvxiuz37u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 (não sabe que tem um problema)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Despertar atenção para ineficiências ou oportunidades não percebidas no processo atual do usuário.​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Storytelling com foco em desafios cotidianos, perguntas provocativas.​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Quebra de padrão, curiosidade, identificação com problemas comuns.​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Vídeos curtos demonstrando situações problemáticas, posts com perguntas instigantes.​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Campanha da Slack mostrando como e-mails intermináveis impactam a produtividade, introduzindo a necessidade de uma comunicação mais eficiente.​</w:t>
        <w:br w:type="textWrapping"/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918lwrk71fe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 (mas não da solução)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Apresentar soluções existentes para os problemas identificados.​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Educacional, direto, com exemplos práticos.​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Autoridade, prova social, eficiência.​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Artigos comparativos, webinars explicativos, estudos de caso.​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Post da HubSpot comparando métodos tradicionais de marketing com automação de marketing, destacando os benefícios da segunda opção.​</w:t>
        <w:br w:type="textWrapping"/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g3lgw6y1ias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 (mas não do seu produto)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Diferenciar seu produto das demais soluções disponíveis.​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Comparativo, racional com toques emocionais.​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Exclusividade, especificidade, ROI.​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Landing pages com comparativos, vídeos demonstrativos, depoimentos de clientes.​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Página da Trello destacando funcionalidades exclusivas em comparação com outras ferramentas de gerenciamento de projetos.​</w:t>
        <w:br w:type="textWrapping"/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nm4ngjcoxaz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 (mas ainda não pronto para comprar)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Remover objeções e reforçar a confiança na decisão de compra.​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Racional com elementos emocionais estratégicos.​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ISPSN+1Reddit+1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Garantia, prova social, autoridade.​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FAQs detalhadas, estudos de caso aprofundados, demonstrações gratuitas.​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Campanha da Salesforce oferecendo trials gratuitos e estudos de caso de sucesso com grandes empresas.​</w:t>
        <w:br w:type="textWrapping"/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dnlr4384bmn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 (pronto para comprar)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Incentivar a ação imediata de compra.​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Direto, objetivo, com senso de urgência.​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Escassez, bônus, urgência.​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Anúncios com CTA claro, ofertas limitadas, descontos exclusivos.​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Anúncio da Zoom oferecendo desconto para assinaturas anuais com tempo limitado.​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tmqodr188q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Coaching / Desenvolvimento Pessoal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cdm98nxdcwo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 (não sabe que tem um problema)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Despertar a consciência sobre insatisfações ou limitações pessoais não reconhecidas.​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Narrativas inspiradoras, perguntas reflexivas.​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Pertencimento, dor latente, identificação.​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Vídeos com histórias de superação, posts com questionamentos profundos.​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Vídeo de Tony Robbins contando histórias de transformação pessoal para engajar o público.​</w:t>
        <w:br w:type="textWrapping"/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swlro9xok6n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 (mas não da solução)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Apresentar possibilidades de mudança e crescimento pessoal.​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Educacional, motivacional, com exemplos práticos.​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Transformação, autoridade, prova social.​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Workshops gratuitos, ebooks introdutórios, vídeos explicativos.​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Webinar de Brendon Burchard sobre hábitos de alta performance, oferecendo insights práticos.​</w:t>
        <w:br w:type="textWrapping"/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6teum486ogt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 (mas não do seu produto)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Destacar os diferenciais do seu método ou abordagem.​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Comparativo, com ênfase em resultados específicos.​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Exclusividade, especificidade, eficiência.​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Depoimentos de clientes, comparativos de métodos, vídeos demonstrativos.​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Página de vendas de Mel Robbins destacando seu método "5 Second Rule" como diferencial no mercado de coaching.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zzyz2iay8tr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 (mas ainda não pronto para comprar)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Superar objeções e reforçar a confiança na eficácia do programa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Racional com elementos emocionais, focando em resultados tangíveis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Garantia, prova social, autoridade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Estudo de caso, sessão demonstrativa, detalhamento de metodologia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“Mais de 10 mil pessoas passaram pelo nosso método. Assista como a Ana superou bloqueios em 4 semanas.”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Instituto Gente (Augusto Cury)</w:t>
        <w:br w:type="textWrapping"/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8vvjsi3628x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 (pronto para comprar)</w:t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Conversão com chamada de ação direta e oferta limitada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Curto, objetivo e direto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Urgência, escassez, bônus final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Headline + botão + prazo final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“Inscrições abertas até hoje, 23h59. Garanta sua vaga com bônus exclusivo.”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Página de vendas – Instituto Gente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xom0a27lqx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Educação / Cursos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9nzhzpugliq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 (não sabe que tem um problema)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Fazer com que o público perceba um bloqueio, desafio ou limitação ainda não diagnosticada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Storytelling educacional ou inspiracional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Dor latente, pertencimento, descoberta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Reels com narrativas estudantis, post com pergunta reflexiva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“Você estuda, mas sente que nada fixa?”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Instagram Reels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Estudonauta</w:t>
        <w:br w:type="textWrapping"/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q2yqpta8soz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 (mas não da solução)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Ampliar a consciência sobre a dificuldade e mostrar que existem soluções estruturadas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Educacional, com dados e exemplos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Transformação, autoridade, prova social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Carrossel com erros comuns + CTA para vídeo ou artigo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“Estudar sem método pode custar sua aprovação. Conheça os 3 erros mais comuns.”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Estratégia Concursos</w:t>
        <w:br w:type="textWrapping"/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n9ngtdhxosk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 (mas não do seu produto)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Apresentar o curso como o melhor método de aprendizado possível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Comparativo e focado em metodologia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Exclusividade, eficiência, autoridade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Página com vídeo de professor + comparação entre abordagens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“Por que o Método 5x5 aprova mais do que qualquer plano de estudos genérico?”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Página de vendas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Gran Cursos Online</w:t>
        <w:br w:type="textWrapping"/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g540ujcdyzy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 (mas ainda não pronto para comprar)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Responder dúvidas, reduzir insegurança e aumentar confiança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Racional com foco em resultados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Garantia, prova de resultado, segurança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Estudo de caso + FAQ + bônus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“Nosso curso tem 98,7% de satisfação entre os mais de 40 mil alunos aprovados. Veja o que dizem.”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Página de vendas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Estratégia Concursos</w:t>
        <w:br w:type="textWrapping"/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tcet04f38tm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 (pronto para comprar)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Estimular a tomada de ação imediata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Objetivo, escasso, com bônus claro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Urgência, bônus, escassez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Título + CTA + condição limitada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“Últimas horas para se inscrever com 25% OFF e acesso ao grupo exclusivo de mentorias.”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Anúncio Meta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Gran Cursos Online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t4lnqrnx2d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Empreendedorismo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yzmlcklwnol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 (não sabe que tem um problema)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Fazer com que o público perceba que sua insatisfação atual é decorrente da falta de autonomia ou estrutura de negócio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Narrativo, com identificação emocional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Pertencimento, dor latente, contraste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Reels com trajetória real, carrossel com perguntas provocativas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“Eu achava que segurança era CLT... até quebrar emocionalmente em um cargo que me sufocava.”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Instagram Reels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Pedro Sobral —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instagram.com/sobralfilho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zbvh3y5rsi6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 (mas não da solução)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Demonstrar que é possível empreender com método e orientação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Educacional, direto, com prova real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Autoridade, transformação, antecipação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Vídeo com estrutura de erro comum + caminho alternativo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“Seu problema não é falta de talento. É tentar empreender sem método validado.”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Pedro Sobral (Copy Daily)</w:t>
        <w:br w:type="textWrapping"/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j5yt8gsf71b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 (mas não do seu produto)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Posicionar sua metodologia ou suporte como a melhor opção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Comparativo, com racionalidade e clareza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Especificidade, exclusividade, eficiência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Landing page com diferenciais claros, estudos de caso curtos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“Por que 2.300 empreendedores escolheram nossa mentoria ao invés de cursos prontos?”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Página de inscrição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Sobral Escola de Copy</w:t>
        <w:br w:type="textWrapping"/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i6upe2v5o8h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 (mas ainda não pronto para comprar)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Remover dúvidas, apresentar estrutura e resultados reais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Técnico com emoção estratégica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Prova social, autoridade, garantia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Sessão de dúvidas, vídeo com ex-alunos, CTA com risco reduzido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“A maioria entra com medo. Depois de 6 semanas, está faturando os primeiros mil reais por conta própria.”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Copy Daily (Pedro Sobral)</w:t>
        <w:br w:type="textWrapping"/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4pgjvvq7wjd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 (pronto para comprar)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Convencer pela oferta com prazo ou condição exclusiva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Reto, curto e com escassez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Urgência, escassez, bônus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Anúncio direto com botão e deadline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“Mentoria Copy Daily — só até hoje, com 3 bônus liberados. Últimas vagas.”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Meta Ads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Pedro Sobral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vodaoj7e26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E-commerce / Moda / Fitness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2lclnjha8i1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 (não sabe que tem um problema)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Gerar identificação com situações de desconforto, frustração estética ou estilo desalinhado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Emocional, cotidiano, sugestivo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Estilo de vida, dor latente, comparação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Reels com storytelling visual ou vídeos "antes e depois"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“Você merece vestir o que representa quem você é — não o que sobrou na prateleira.”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Instagram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Amaro —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instagram.com/amaro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gtq6s27wapf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 (mas não da solução)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Mostrar que o problema pode ser resolvido com uma escolha estética ou funcional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Educativo e visual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Estilo de vida, transformação, prova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Carrossel “problema–solução”, vídeo com aplicação do produto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“Seu look não precisa ser caro pra ser elegante. Veja como montar combinações com peças atemporais.”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Amaro</w:t>
        <w:br w:type="textWrapping"/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8m8cfwoundx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 (mas não do seu produto)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Posicionar sua marca como a escolha superior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Racional com visual aspiracional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Exclusividade, curadoria, valor agregado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Comparação entre estilos, reviews de clientes, vídeo com diferenciais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“Nossas peças são pensadas para o corpo real e rotina real. Qualidade + design minimalista.”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Instagram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Amaro</w:t>
        <w:br w:type="textWrapping"/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coew8zfe397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 (mas ainda não pronto para comprar)</w:t>
      </w:r>
    </w:p>
    <w:p w:rsidR="00000000" w:rsidDel="00000000" w:rsidP="00000000" w:rsidRDefault="00000000" w:rsidRPr="00000000" w14:paraId="0000012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Remover obstáculos como preço, dúvida sobre qualidade ou entrega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Informativo, com elementos emocionais leves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Garantia, prova social, confiança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Sessão “por que comprar aqui?”, reviews verificados, política de devolução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“Frete grátis + 1ª troca gratuita. 98% de avaliação positiva.”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Amaro</w:t>
        <w:br w:type="textWrapping"/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srqqdoaaweg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 (pronto para comprar)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Estimular conversão imediata com benefício final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Curto, direto, visual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Escassez, urgência, bônus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Headline + botão + prazo de oferta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“Só hoje: 20% OFF na nova coleção + frete grátis em todo o site.”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Meta Ads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Amaro</w:t>
        <w:br w:type="textWrapping"/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61i8v4vybqs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Luxo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b0zfs3diijd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1 – Inconsciente (não sabe que tem um problema)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Criar aspiração ou frustração silenciosa associada a status ou exclusividade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Sutil, emocional, com narrativa aspiracional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Pertencimento, contraste, estilo de vida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Reels com lifestyle aspiracional, posts com imagens evocativas e frases sugestivas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“Não é sobre relógios. É sobre o tempo que você decide controlar.”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Instagram Feed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Montblanc Brasil —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instagram.com/montblanc_br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pkplw5vw77d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2 – Consciente do problema (mas não da solução)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Introduzir o valor simbólico do produto como resposta à busca por diferenciação ou reconhecimento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Refinado, simbólico, com proposta implícita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Exclusividade, transformação, autoridade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Vídeos com depoimentos de usuários, narrativa com cenário aspiracional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“Você não precisa dizer quem é. Basta entrar na sala com a sua caneta Meisterstück.”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Campanha institucional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Montblanc Global</w:t>
        <w:br w:type="textWrapping"/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mv43z3cfir4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3 – Consciente da solução (mas não do seu produto)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Mostrar como sua marca carrega diferenciais tangíveis e simbólicos que superam opções comuns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Comparativo indireto, elegante e técnico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Especificidade, curadoria, sofisticação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Catálogo visual + texto técnico + contexto de uso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“Construída à mão com resina preciosa e acabamento em platina. A Montblanc 149 é herança e arte.”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Página de produto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Montblanc.com</w:t>
        <w:br w:type="textWrapping"/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ka6xfppxzuc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4 – Consciente do produto (mas ainda não pronto para comprar)</w:t>
      </w:r>
    </w:p>
    <w:p w:rsidR="00000000" w:rsidDel="00000000" w:rsidP="00000000" w:rsidRDefault="00000000" w:rsidRPr="00000000" w14:paraId="0000015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Reduzir resistência à decisão emocional de alto custo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Explicativo com foco em legado, durabilidade e valor simbólico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Prova social, legado, racionalização do valor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Review de produto, vídeo documental, argumentos de permanência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“Escolhida por líderes mundiais, entregue de pai para filho. Uma Montblanc é um investimento em presença.”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Anúncio institucional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Montblanc / YouTube</w:t>
        <w:br w:type="textWrapping"/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p3s39e564oj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Nível 5 – Completamente consciente (pronto para comprar)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Estimular ação imediata com exclusividade ou limitação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ideal</w:t>
      </w:r>
      <w:r w:rsidDel="00000000" w:rsidR="00000000" w:rsidRPr="00000000">
        <w:rPr>
          <w:rtl w:val="0"/>
        </w:rPr>
        <w:t xml:space="preserve">: Curto, direto, escasso, ainda refinado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recomendados</w:t>
      </w:r>
      <w:r w:rsidDel="00000000" w:rsidR="00000000" w:rsidRPr="00000000">
        <w:rPr>
          <w:rtl w:val="0"/>
        </w:rPr>
        <w:t xml:space="preserve">: Escassez, bônus, urgência implícita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indicada</w:t>
      </w:r>
      <w:r w:rsidDel="00000000" w:rsidR="00000000" w:rsidRPr="00000000">
        <w:rPr>
          <w:rtl w:val="0"/>
        </w:rPr>
        <w:t xml:space="preserve">: Título + condição exclusiva + botão/ação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Copy: “Edição limitada disponível apenas para membros cadastrados. Garanta a sua.”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Canal: E-mail marketing / plataforma própria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Marca: Montblanc Brasil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montblanc_br" TargetMode="External"/><Relationship Id="rId11" Type="http://schemas.openxmlformats.org/officeDocument/2006/relationships/hyperlink" Target="https://www.instagram.com/joaokepler/reel/C3-FPMCLe7I/?utm_source=chatgpt.com" TargetMode="External"/><Relationship Id="rId10" Type="http://schemas.openxmlformats.org/officeDocument/2006/relationships/hyperlink" Target="https://luisrosacopywriter.com.br/niveis-de-consciencia/?utm_source=chatgpt.com" TargetMode="External"/><Relationship Id="rId21" Type="http://schemas.openxmlformats.org/officeDocument/2006/relationships/hyperlink" Target="https://www.instagram.com/montblanc_br" TargetMode="External"/><Relationship Id="rId13" Type="http://schemas.openxmlformats.org/officeDocument/2006/relationships/hyperlink" Target="https://pt.wikipedia.org/wiki/Gustavo_Cerbasi?utm_source=chatgpt.com" TargetMode="External"/><Relationship Id="rId12" Type="http://schemas.openxmlformats.org/officeDocument/2006/relationships/hyperlink" Target="https://pt.wikipedia.org/wiki/Nathalia_Arcuri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othiagoburgos/p/C8SgeCRP2J9/?utm_source=chatgpt.com" TargetMode="External"/><Relationship Id="rId15" Type="http://schemas.openxmlformats.org/officeDocument/2006/relationships/hyperlink" Target="https://www.ispsn.org/sites/default/files/documentos-virtuais/pdf/marketing_de_conteudo_a_moeda_do_seculo_xxi_rafael_rez_z-lib.org_.pdf?utm_source=chatgpt.com" TargetMode="External"/><Relationship Id="rId14" Type="http://schemas.openxmlformats.org/officeDocument/2006/relationships/hyperlink" Target="https://mitsloanreview.com.br/financas/?utm_source=chatgpt.com" TargetMode="External"/><Relationship Id="rId17" Type="http://schemas.openxmlformats.org/officeDocument/2006/relationships/hyperlink" Target="https://www.instagram.com/sobralfilho" TargetMode="External"/><Relationship Id="rId16" Type="http://schemas.openxmlformats.org/officeDocument/2006/relationships/hyperlink" Target="https://www.instagram.com/sobralfilho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nstagram.com/amaro" TargetMode="External"/><Relationship Id="rId6" Type="http://schemas.openxmlformats.org/officeDocument/2006/relationships/hyperlink" Target="https://www.instagram.com/ericorochaoficial" TargetMode="External"/><Relationship Id="rId18" Type="http://schemas.openxmlformats.org/officeDocument/2006/relationships/hyperlink" Target="https://www.instagram.com/amaro" TargetMode="External"/><Relationship Id="rId7" Type="http://schemas.openxmlformats.org/officeDocument/2006/relationships/hyperlink" Target="https://www.instagram.com/ericorochaoficial" TargetMode="External"/><Relationship Id="rId8" Type="http://schemas.openxmlformats.org/officeDocument/2006/relationships/hyperlink" Target="https://www.instagram.com/ortoesteticafranquias/reel/DFKwLqRR2ic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