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D3AA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UIKit</w:t>
      </w:r>
      <w:proofErr w:type="spellEnd"/>
    </w:p>
    <w:p w14:paraId="5C9FAB7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82317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AddSongViewController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1B1CE9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D4F87F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songInput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4F20EEE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3D7995F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weak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lyricsInput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UITextView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7C7A14B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279AC5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//add button clicked</w:t>
      </w:r>
    </w:p>
    <w:p w14:paraId="40D542D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addSongButton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0715B9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7D2850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//when button clicked save title and artist into array</w:t>
      </w:r>
    </w:p>
    <w:p w14:paraId="5245E54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songInput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5E790A0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songTitle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songInput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64820AA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artist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artistInput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6BDF824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defaults =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  <w:proofErr w:type="spellEnd"/>
    </w:p>
    <w:p w14:paraId="7895E74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defaults.</w:t>
      </w:r>
      <w:r>
        <w:rPr>
          <w:rFonts w:ascii="Menlo" w:hAnsi="Menlo" w:cs="Menlo"/>
          <w:color w:val="2E0D6E"/>
          <w:sz w:val="22"/>
          <w:szCs w:val="22"/>
        </w:rPr>
        <w:t>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songTitle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SongList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9D6C15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defaultsArtist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UserDefaults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standard</w:t>
      </w:r>
      <w:proofErr w:type="spellEnd"/>
    </w:p>
    <w:p w14:paraId="2EC4477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defaultsArtist.</w:t>
      </w:r>
      <w:r>
        <w:rPr>
          <w:rFonts w:ascii="Menlo" w:hAnsi="Menlo" w:cs="Menlo"/>
          <w:color w:val="2E0D6E"/>
          <w:sz w:val="22"/>
          <w:szCs w:val="22"/>
        </w:rPr>
        <w:t>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3F6E74"/>
          <w:sz w:val="22"/>
          <w:szCs w:val="22"/>
        </w:rPr>
        <w:t>artist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C41A16"/>
          <w:sz w:val="22"/>
          <w:szCs w:val="22"/>
        </w:rPr>
        <w:t>"Artist"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AF6EC7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DDB30B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CE94E0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//when button pressed write on file or create file</w:t>
      </w:r>
    </w:p>
    <w:p w14:paraId="2D64139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songInput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734FD9D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DocumentDirURL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FileManager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url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for: 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documentDirectory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in: 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userDomainMask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appropriateFor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 xml:space="preserve">, create: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96545C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DocumentDirURL.</w:t>
      </w:r>
      <w:r>
        <w:rPr>
          <w:rFonts w:ascii="Menlo" w:hAnsi="Menlo" w:cs="Menlo"/>
          <w:color w:val="2E0D6E"/>
          <w:sz w:val="22"/>
          <w:szCs w:val="22"/>
        </w:rPr>
        <w:t>appendingPathComponent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tabFile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appendingPathExtension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"txt"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D33BFF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557145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58B3D8E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069599A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writeString.</w:t>
      </w:r>
      <w:r>
        <w:rPr>
          <w:rFonts w:ascii="Menlo" w:hAnsi="Menlo" w:cs="Menlo"/>
          <w:color w:val="2E0D6E"/>
          <w:sz w:val="22"/>
          <w:szCs w:val="22"/>
        </w:rPr>
        <w:t>write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(to: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atomically: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 xml:space="preserve">, encoding: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Encoding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utf</w:t>
      </w:r>
      <w:proofErr w:type="gramEnd"/>
      <w:r>
        <w:rPr>
          <w:rFonts w:ascii="Menlo" w:hAnsi="Menlo" w:cs="Menlo"/>
          <w:color w:val="5C2699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43331F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catch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error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B10BC5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C15B61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7F64B9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2EBEE08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//reset fields</w:t>
      </w:r>
    </w:p>
    <w:p w14:paraId="6BB7B05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songInput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00F5070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artistInput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531A352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2F77300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A7A6DB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//removing first responder status</w:t>
      </w:r>
    </w:p>
    <w:p w14:paraId="15CEB70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songInput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resignFirstResponder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36515DD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artistInput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resignFirstResponder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A88EA9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resignFirstResponder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19BE67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4E52DA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71487D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//Give up first responder at touch screen</w:t>
      </w:r>
    </w:p>
    <w:p w14:paraId="09AC948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touchesBegan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touches: </w:t>
      </w:r>
      <w:r>
        <w:rPr>
          <w:rFonts w:ascii="Menlo" w:hAnsi="Menlo" w:cs="Menlo"/>
          <w:color w:val="5C2699"/>
          <w:sz w:val="22"/>
          <w:szCs w:val="22"/>
        </w:rPr>
        <w:t>Set</w:t>
      </w:r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UITouch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&gt;, with event: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?) {</w:t>
      </w:r>
    </w:p>
    <w:p w14:paraId="3CCAF32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view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endEditing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0E01A6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060DFF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7BFF2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viewDidLoad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2F997B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super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C3E726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2B74C8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//setting up text view border temporarily</w:t>
      </w:r>
    </w:p>
    <w:p w14:paraId="7CFFCDF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7C8CEDA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(red: </w:t>
      </w:r>
      <w:r>
        <w:rPr>
          <w:rFonts w:ascii="Menlo" w:hAnsi="Menlo" w:cs="Menlo"/>
          <w:color w:val="1C00CF"/>
          <w:sz w:val="22"/>
          <w:szCs w:val="22"/>
        </w:rPr>
        <w:t>214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255</w:t>
      </w:r>
      <w:r>
        <w:rPr>
          <w:rFonts w:ascii="Menlo" w:hAnsi="Menlo" w:cs="Menlo"/>
          <w:color w:val="000000"/>
          <w:sz w:val="22"/>
          <w:szCs w:val="22"/>
        </w:rPr>
        <w:t xml:space="preserve">, green: </w:t>
      </w:r>
      <w:r>
        <w:rPr>
          <w:rFonts w:ascii="Menlo" w:hAnsi="Menlo" w:cs="Menlo"/>
          <w:color w:val="1C00CF"/>
          <w:sz w:val="22"/>
          <w:szCs w:val="22"/>
        </w:rPr>
        <w:t>214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255</w:t>
      </w:r>
      <w:r>
        <w:rPr>
          <w:rFonts w:ascii="Menlo" w:hAnsi="Menlo" w:cs="Menlo"/>
          <w:color w:val="000000"/>
          <w:sz w:val="22"/>
          <w:szCs w:val="22"/>
        </w:rPr>
        <w:t xml:space="preserve">, blue: </w:t>
      </w:r>
      <w:r>
        <w:rPr>
          <w:rFonts w:ascii="Menlo" w:hAnsi="Menlo" w:cs="Menlo"/>
          <w:color w:val="1C00CF"/>
          <w:sz w:val="22"/>
          <w:szCs w:val="22"/>
        </w:rPr>
        <w:t>214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255</w:t>
      </w:r>
      <w:r>
        <w:rPr>
          <w:rFonts w:ascii="Menlo" w:hAnsi="Menlo" w:cs="Menlo"/>
          <w:color w:val="000000"/>
          <w:sz w:val="22"/>
          <w:szCs w:val="22"/>
        </w:rPr>
        <w:t xml:space="preserve">, alpha: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cgColor</w:t>
      </w:r>
      <w:proofErr w:type="spellEnd"/>
    </w:p>
    <w:p w14:paraId="4586A5D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995188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UITapGestureRecognizer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target: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, action: </w:t>
      </w:r>
      <w:r>
        <w:rPr>
          <w:rFonts w:ascii="Menlo" w:hAnsi="Menlo" w:cs="Menlo"/>
          <w:color w:val="AA0D91"/>
          <w:sz w:val="22"/>
          <w:szCs w:val="22"/>
        </w:rPr>
        <w:t>#selector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474B"/>
          <w:sz w:val="22"/>
          <w:szCs w:val="22"/>
        </w:rPr>
        <w:t>hello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47DAAA5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gestureRecognizer.</w:t>
      </w:r>
      <w:r>
        <w:rPr>
          <w:rFonts w:ascii="Menlo" w:hAnsi="Menlo" w:cs="Menlo"/>
          <w:color w:val="5C2699"/>
          <w:sz w:val="22"/>
          <w:szCs w:val="22"/>
        </w:rPr>
        <w:t>numberOfTapsRequired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2</w:t>
      </w:r>
    </w:p>
    <w:p w14:paraId="2AC5A76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B394B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songInput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addGestureRecognizer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gestureRecognizer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35D5E8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000AC2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4D9FE3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9FB0D0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hello(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3F2EA49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artistInput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"Hello"</w:t>
      </w:r>
    </w:p>
    <w:p w14:paraId="7B6D552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C679AC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DA9520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//covert lyrics when convert button is pressed</w:t>
      </w:r>
    </w:p>
    <w:p w14:paraId="03BBD36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convertButton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AA0D91"/>
          <w:sz w:val="22"/>
          <w:szCs w:val="22"/>
        </w:rPr>
        <w:t>_</w:t>
      </w:r>
      <w:r>
        <w:rPr>
          <w:rFonts w:ascii="Menlo" w:hAnsi="Menlo" w:cs="Menlo"/>
          <w:color w:val="000000"/>
          <w:sz w:val="22"/>
          <w:szCs w:val="22"/>
        </w:rPr>
        <w:t xml:space="preserve"> 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UIButton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7AA8EA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chordsList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</w:p>
    <w:p w14:paraId="452F944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DocDirURL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FileManager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url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for: 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documentDirectory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in: 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userDomainMask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appropriateFor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 xml:space="preserve">, create: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D57578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DocDirURL.</w:t>
      </w:r>
      <w:r>
        <w:rPr>
          <w:rFonts w:ascii="Menlo" w:hAnsi="Menlo" w:cs="Menlo"/>
          <w:color w:val="2E0D6E"/>
          <w:sz w:val="22"/>
          <w:szCs w:val="22"/>
        </w:rPr>
        <w:t>appendingPathComponent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fileName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appendingPathExtension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"txt"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AC6C98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chordsString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272E7CA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D705A5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1A45E53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chordsString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contentsOf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677384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arrayOfChords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chordsString.</w:t>
      </w:r>
      <w:r>
        <w:rPr>
          <w:rFonts w:ascii="Menlo" w:hAnsi="Menlo" w:cs="Menlo"/>
          <w:color w:val="2E0D6E"/>
          <w:sz w:val="22"/>
          <w:szCs w:val="22"/>
        </w:rPr>
        <w:t>components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separatedBy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C41A16"/>
          <w:sz w:val="22"/>
          <w:szCs w:val="22"/>
        </w:rPr>
        <w:t>","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6B62E8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components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separatedBy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62459E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</w:p>
    <w:p w14:paraId="2B9A7AE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069539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43B8D51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arrayOfChords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End"/>
      <w:r>
        <w:rPr>
          <w:rFonts w:ascii="Menlo" w:hAnsi="Menlo" w:cs="Menlo"/>
          <w:color w:val="007400"/>
          <w:sz w:val="22"/>
          <w:szCs w:val="22"/>
        </w:rPr>
        <w:t>/for loop to go through every chord</w:t>
      </w:r>
    </w:p>
    <w:p w14:paraId="24D3E29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007400"/>
          <w:sz w:val="22"/>
          <w:szCs w:val="22"/>
        </w:rPr>
        <w:t>//for loop to go through every word of the lyrics</w:t>
      </w:r>
    </w:p>
    <w:p w14:paraId="6FA9ACA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5B505F2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007400"/>
          <w:sz w:val="22"/>
          <w:szCs w:val="22"/>
        </w:rPr>
        <w:t>//check to see if it is the first loop</w:t>
      </w:r>
    </w:p>
    <w:p w14:paraId="35600E4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111685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cell is empty</w:t>
      </w:r>
    </w:p>
    <w:p w14:paraId="53DD305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79560A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the string hasn't been modified already</w:t>
      </w:r>
    </w:p>
    <w:p w14:paraId="68AA1D6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]{</w:t>
      </w:r>
      <w:proofErr w:type="gramEnd"/>
    </w:p>
    <w:p w14:paraId="61376C8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the chord is in a cell by itself</w:t>
      </w:r>
    </w:p>
    <w:p w14:paraId="264B955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3CAE099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BB1F86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592B95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18DD349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removable = </w:t>
      </w:r>
      <w:r>
        <w:rPr>
          <w:rFonts w:ascii="Menlo" w:hAnsi="Menlo" w:cs="Menlo"/>
          <w:color w:val="C41A16"/>
          <w:sz w:val="22"/>
          <w:szCs w:val="22"/>
        </w:rPr>
        <w:t>"\n"</w:t>
      </w:r>
    </w:p>
    <w:p w14:paraId="79386E8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04F54F2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1E9FC1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checkString2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1879847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08DB3E8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countOfRepeated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5DFA28C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60FAC6B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positionOfChordVar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0FA70AD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1657AD3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007400"/>
          <w:sz w:val="22"/>
          <w:szCs w:val="22"/>
        </w:rPr>
        <w:t>//range to find only chord</w:t>
      </w:r>
    </w:p>
    <w:p w14:paraId="3C9C683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</w:p>
    <w:p w14:paraId="575745B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startPos3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A1A9D1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endPos3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A08DE0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rangePos3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&lt;endPos3</w:t>
      </w:r>
    </w:p>
    <w:p w14:paraId="413BBE7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string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rangePos3)</w:t>
      </w:r>
    </w:p>
    <w:p w14:paraId="2C06ACF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1726D32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, options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regularExpression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78055D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2168FF0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countOfRepeated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40D848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>//get the position of the start of the chord</w:t>
      </w:r>
    </w:p>
    <w:p w14:paraId="25A294C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6932465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8C0A23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11AE29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rangeOfPositionOfChord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startPositionOfChord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endPositionOfChord</w:t>
      </w:r>
      <w:proofErr w:type="spellEnd"/>
    </w:p>
    <w:p w14:paraId="1F732B1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positionOfChordVar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rangeOfPositionOfChord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04A188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positionOfChordVar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!) {</w:t>
      </w:r>
    </w:p>
    <w:p w14:paraId="559CE6B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7F4AC56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</w:p>
    <w:p w14:paraId="7282F31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}</w:t>
      </w:r>
    </w:p>
    <w:p w14:paraId="24B516C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</w:t>
      </w:r>
    </w:p>
    <w:p w14:paraId="523753D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2F97410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//get the position of the character after the chord to see if it's \n if the chord is not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string</w:t>
      </w:r>
    </w:p>
    <w:p w14:paraId="58A5B98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startPos1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8CB34A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endPos1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6B0B95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rangeOfPos1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&lt;endPos1</w:t>
      </w:r>
    </w:p>
    <w:p w14:paraId="54C45A4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checkString2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rangeOfPos1)</w:t>
      </w:r>
    </w:p>
    <w:p w14:paraId="0BC793A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027778C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>//get the first letter of the chord</w:t>
      </w:r>
    </w:p>
    <w:p w14:paraId="3C615CB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firstLetterofChord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7E2E739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5715E8B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7E8D5B1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//get the position of the character after the chord to see if it's \n, if the chord is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string</w:t>
      </w:r>
    </w:p>
    <w:p w14:paraId="0FEB89E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A16E83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BD6884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rangeOfPos2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&lt;endPos2</w:t>
      </w:r>
    </w:p>
    <w:p w14:paraId="3035E10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rangeOfPos2)</w:t>
      </w:r>
    </w:p>
    <w:p w14:paraId="1E06CB5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</w:p>
    <w:p w14:paraId="05B2D35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3862A68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</w:p>
    <w:p w14:paraId="3B9BF89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</w:p>
    <w:p w14:paraId="699C876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firstLetterofChord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checkString2 </w:t>
      </w:r>
      <w:r>
        <w:rPr>
          <w:rFonts w:ascii="Menlo" w:hAnsi="Menlo" w:cs="Menlo"/>
          <w:color w:val="2E0D6E"/>
          <w:sz w:val="22"/>
          <w:szCs w:val="22"/>
        </w:rPr>
        <w:t>&amp;&amp;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removable{</w:t>
      </w:r>
      <w:proofErr w:type="gramEnd"/>
    </w:p>
    <w:p w14:paraId="35027BD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B56AF2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countOfRepeated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0789DA7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}</w:t>
      </w:r>
    </w:p>
    <w:p w14:paraId="4E8EA74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}</w:t>
      </w:r>
    </w:p>
    <w:p w14:paraId="51B504E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288AA44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69CE249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45FAAE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}</w:t>
      </w:r>
    </w:p>
    <w:p w14:paraId="052C09C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</w:t>
      </w:r>
    </w:p>
    <w:p w14:paraId="0580EBE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}</w:t>
      </w:r>
    </w:p>
    <w:p w14:paraId="3DE7662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71476A9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//check to see if the chord is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the string</w:t>
      </w:r>
    </w:p>
    <w:p w14:paraId="5BD217E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25ECA19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//get the position of the character after the chord to see if it's \n, if the chord is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string</w:t>
      </w:r>
    </w:p>
    <w:p w14:paraId="01FEC93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startPos4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679E36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endPos4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D16990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rangePos4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&lt;endPos4</w:t>
      </w:r>
    </w:p>
    <w:p w14:paraId="56F9768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rangePos4)</w:t>
      </w:r>
    </w:p>
    <w:p w14:paraId="3B4458A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480AE3E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removable{</w:t>
      </w:r>
      <w:proofErr w:type="gramEnd"/>
    </w:p>
    <w:p w14:paraId="64D6D75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, range: rangePos3)</w:t>
      </w:r>
    </w:p>
    <w:p w14:paraId="210FC8B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</w:t>
      </w:r>
    </w:p>
    <w:p w14:paraId="759429C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}</w:t>
      </w:r>
    </w:p>
    <w:p w14:paraId="5014EAC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7FA27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}</w:t>
      </w:r>
    </w:p>
    <w:p w14:paraId="3487B43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}</w:t>
      </w:r>
    </w:p>
    <w:p w14:paraId="5518D8A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}</w:t>
      </w:r>
    </w:p>
    <w:p w14:paraId="353B52A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FDDE8E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it is the last cell</w:t>
      </w:r>
    </w:p>
    <w:p w14:paraId="3F3C5D1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09CB917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98943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3579EF5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cell is empty</w:t>
      </w:r>
    </w:p>
    <w:p w14:paraId="21DFF11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731BFD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the string hasn't been modified already</w:t>
      </w:r>
    </w:p>
    <w:p w14:paraId="3A98D6C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]{</w:t>
      </w:r>
      <w:proofErr w:type="gramEnd"/>
    </w:p>
    <w:p w14:paraId="14742A9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007400"/>
          <w:sz w:val="22"/>
          <w:szCs w:val="22"/>
        </w:rPr>
        <w:t>//check to see if the chord is in a cell by itself</w:t>
      </w:r>
    </w:p>
    <w:p w14:paraId="4792D9B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67B6384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49A325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3A89398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3D718DD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removable = </w:t>
      </w:r>
      <w:r>
        <w:rPr>
          <w:rFonts w:ascii="Menlo" w:hAnsi="Menlo" w:cs="Menlo"/>
          <w:color w:val="C41A16"/>
          <w:sz w:val="22"/>
          <w:szCs w:val="22"/>
        </w:rPr>
        <w:t>"\n"</w:t>
      </w:r>
    </w:p>
    <w:p w14:paraId="485A829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350916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4E6FF3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checkString2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3CDB042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393A439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countOfRepeated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0B3F333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</w:p>
    <w:p w14:paraId="129CDCD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positionOfChordVar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26D1C4E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587AC73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007400"/>
          <w:sz w:val="22"/>
          <w:szCs w:val="22"/>
        </w:rPr>
        <w:t>//range to find only chord</w:t>
      </w:r>
    </w:p>
    <w:p w14:paraId="7939CD9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</w:p>
    <w:p w14:paraId="39910BA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startPos3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C799C0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endPos3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(startPos3,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0638A8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rangePos3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&lt;endPos3</w:t>
      </w:r>
    </w:p>
    <w:p w14:paraId="75C5B8D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string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rangePos3)</w:t>
      </w:r>
    </w:p>
    <w:p w14:paraId="3D51674D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76F4C23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, options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regularExpression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6CBE8F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77B500B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countOfRepeated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5E8E35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>//get the position of the start of the chord</w:t>
      </w:r>
    </w:p>
    <w:p w14:paraId="0266547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2AC2A38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807830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339808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rangeOfPositionOfChord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startPositionOfChord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endPositionOfChord</w:t>
      </w:r>
      <w:proofErr w:type="spellEnd"/>
    </w:p>
    <w:p w14:paraId="70037EB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positionOfChordVar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arrayCell.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(with: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rangeOfPositionOfChord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12253D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positionOfChordVar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!) {</w:t>
      </w:r>
    </w:p>
    <w:p w14:paraId="2CF6E25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1655831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</w:p>
    <w:p w14:paraId="6992C34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}</w:t>
      </w:r>
    </w:p>
    <w:p w14:paraId="3E5A3DE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</w:t>
      </w:r>
    </w:p>
    <w:p w14:paraId="2706A3B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44C3453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//get the position of the character after the chord to see if it's \n if the chord is not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string</w:t>
      </w:r>
    </w:p>
    <w:p w14:paraId="1242855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startPos1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D01AC2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endPos1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436165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rangeOfPos1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&lt;endPos1</w:t>
      </w:r>
    </w:p>
    <w:p w14:paraId="0A037D4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checkString2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copyOfCurrentString.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rangeOfPos1)</w:t>
      </w:r>
    </w:p>
    <w:p w14:paraId="42E970F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10A0B19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>//get the first letter of the chord</w:t>
      </w:r>
    </w:p>
    <w:p w14:paraId="7FC8D3B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firstLetterofChord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566F6E6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0BEBF5C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C41A16"/>
          <w:sz w:val="22"/>
          <w:szCs w:val="22"/>
        </w:rPr>
        <w:t>"\n"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7640DD9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//get the position of the character after the chord to see if it's \n, if the chord is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string</w:t>
      </w:r>
    </w:p>
    <w:p w14:paraId="31828F5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8C235E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endPos2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(startPos2,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D9AC05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rangeOfPos2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&lt;endPos2</w:t>
      </w:r>
    </w:p>
    <w:p w14:paraId="44D10F1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rangeOfPos2)</w:t>
      </w:r>
    </w:p>
    <w:p w14:paraId="233C9E2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</w:p>
    <w:p w14:paraId="678C0BD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02B02B5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</w:p>
    <w:p w14:paraId="3B7BDE2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</w:p>
    <w:p w14:paraId="1A0682C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firstLetterofChord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checkString2 </w:t>
      </w:r>
      <w:r>
        <w:rPr>
          <w:rFonts w:ascii="Menlo" w:hAnsi="Menlo" w:cs="Menlo"/>
          <w:color w:val="2E0D6E"/>
          <w:sz w:val="22"/>
          <w:szCs w:val="22"/>
        </w:rPr>
        <w:t>&amp;&amp;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removable{</w:t>
      </w:r>
      <w:proofErr w:type="gramEnd"/>
    </w:p>
    <w:p w14:paraId="06D4838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1C7C85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countOfRepeated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085C63D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}</w:t>
      </w:r>
    </w:p>
    <w:p w14:paraId="5B6F844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}</w:t>
      </w:r>
    </w:p>
    <w:p w14:paraId="603268B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08E814E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4A77261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7FCBBA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}</w:t>
      </w:r>
    </w:p>
    <w:p w14:paraId="15B7250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</w:t>
      </w:r>
    </w:p>
    <w:p w14:paraId="2E15061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}</w:t>
      </w:r>
    </w:p>
    <w:p w14:paraId="77986EAF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2DDB1BD9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//check to see if the chord is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the string</w:t>
      </w:r>
    </w:p>
    <w:p w14:paraId="49C8197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characters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currentChord.</w:t>
      </w:r>
      <w:r>
        <w:rPr>
          <w:rFonts w:ascii="Menlo" w:hAnsi="Menlo" w:cs="Menlo"/>
          <w:color w:val="5C2699"/>
          <w:sz w:val="22"/>
          <w:szCs w:val="22"/>
        </w:rPr>
        <w:t>characters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1C84D41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007400"/>
          <w:sz w:val="22"/>
          <w:szCs w:val="22"/>
        </w:rPr>
        <w:t xml:space="preserve">//get the position of the character after the chord to see if it's \n, if the chord is at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beggining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string</w:t>
      </w:r>
    </w:p>
    <w:p w14:paraId="2EC8B67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startPos4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startIndex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countForOffSet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50BE93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endPos4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(startPos4,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offsetBy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4FEA67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rangePos4 = startPos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&lt;endPos4</w:t>
      </w:r>
    </w:p>
    <w:p w14:paraId="0845FC8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noChordString.</w:t>
      </w:r>
      <w:r>
        <w:rPr>
          <w:rFonts w:ascii="Menlo" w:hAnsi="Menlo" w:cs="Menlo"/>
          <w:color w:val="2E0D6E"/>
          <w:sz w:val="22"/>
          <w:szCs w:val="22"/>
        </w:rPr>
        <w:t>substring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(with: rangePos4)</w:t>
      </w:r>
    </w:p>
    <w:p w14:paraId="7FF4945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</w:p>
    <w:p w14:paraId="64EB9F4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==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removable{</w:t>
      </w:r>
      <w:proofErr w:type="gramEnd"/>
    </w:p>
    <w:p w14:paraId="3E4A405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replacingOccurrences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(of: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with: </w:t>
      </w:r>
      <w:r>
        <w:rPr>
          <w:rFonts w:ascii="Menlo" w:hAnsi="Menlo" w:cs="Menlo"/>
          <w:color w:val="C41A16"/>
          <w:sz w:val="22"/>
          <w:szCs w:val="22"/>
        </w:rPr>
        <w:t>"&lt;"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currentChord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"&gt;"</w:t>
      </w:r>
      <w:r>
        <w:rPr>
          <w:rFonts w:ascii="Menlo" w:hAnsi="Menlo" w:cs="Menlo"/>
          <w:color w:val="000000"/>
          <w:sz w:val="22"/>
          <w:szCs w:val="22"/>
        </w:rPr>
        <w:t>, range: rangePos3)</w:t>
      </w:r>
    </w:p>
    <w:p w14:paraId="4192D90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}</w:t>
      </w:r>
    </w:p>
    <w:p w14:paraId="399D3E8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}</w:t>
      </w:r>
    </w:p>
    <w:p w14:paraId="6073CDF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B0E37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7E13B75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}</w:t>
      </w:r>
    </w:p>
    <w:p w14:paraId="556DF77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</w:p>
    <w:p w14:paraId="76BAC513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</w:t>
      </w:r>
    </w:p>
    <w:p w14:paraId="762762F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}</w:t>
      </w:r>
    </w:p>
    <w:p w14:paraId="600D4BC4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}</w:t>
      </w:r>
    </w:p>
    <w:p w14:paraId="79207F8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}</w:t>
      </w:r>
    </w:p>
    <w:p w14:paraId="6EC982B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43A949B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}</w:t>
      </w:r>
    </w:p>
    <w:p w14:paraId="507E3FE8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1666913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7DE5820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7E7BFB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""</w:t>
      </w:r>
    </w:p>
    <w:p w14:paraId="00B254CE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temp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StringArray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546C125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lyricsInput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appending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(temp </w:t>
      </w:r>
      <w:r>
        <w:rPr>
          <w:rFonts w:ascii="Menlo" w:hAnsi="Menlo" w:cs="Menlo"/>
          <w:color w:val="2E0D6E"/>
          <w:sz w:val="22"/>
          <w:szCs w:val="22"/>
        </w:rPr>
        <w:t>+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1087397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C4740F2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catch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error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64935CA1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045568BB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B9F720C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EE72555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48FE1BA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ED39116" w14:textId="77777777" w:rsidR="00A46272" w:rsidRDefault="00A46272" w:rsidP="00A4627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571BDC8" w14:textId="77777777" w:rsidR="007C2C29" w:rsidRDefault="007C2C29">
      <w:bookmarkStart w:id="0" w:name="_GoBack"/>
      <w:bookmarkEnd w:id="0"/>
    </w:p>
    <w:sectPr w:rsidR="007C2C29" w:rsidSect="002642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72"/>
    <w:rsid w:val="002950CE"/>
    <w:rsid w:val="003349B3"/>
    <w:rsid w:val="003574DB"/>
    <w:rsid w:val="007C2C29"/>
    <w:rsid w:val="00A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3B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2697</Words>
  <Characters>15375</Characters>
  <Application>Microsoft Macintosh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Amaral, Ciro</dc:creator>
  <cp:keywords/>
  <dc:description/>
  <cp:lastModifiedBy>Amaral, Ciro</cp:lastModifiedBy>
  <cp:revision>1</cp:revision>
  <dcterms:created xsi:type="dcterms:W3CDTF">2017-05-29T03:44:00Z</dcterms:created>
  <dcterms:modified xsi:type="dcterms:W3CDTF">2017-05-29T03:45:00Z</dcterms:modified>
</cp:coreProperties>
</file>