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1E0E" w14:textId="1F41263A" w:rsidR="002F4DC2" w:rsidRPr="00BA154A" w:rsidRDefault="0019485F" w:rsidP="0019485F">
      <w:pPr>
        <w:pStyle w:val="Heading1"/>
        <w:spacing w:before="0"/>
        <w:rPr>
          <w:sz w:val="36"/>
          <w:szCs w:val="36"/>
          <w:lang w:val="en-US"/>
        </w:rPr>
      </w:pPr>
      <w:r w:rsidRPr="00BA154A">
        <w:rPr>
          <w:sz w:val="36"/>
          <w:szCs w:val="36"/>
          <w:lang w:val="en-US"/>
        </w:rPr>
        <w:t>Document Watermarker – Project Charter</w:t>
      </w:r>
    </w:p>
    <w:p w14:paraId="44B45703" w14:textId="7D5CFF5F" w:rsidR="0019485F" w:rsidRPr="00BA154A" w:rsidRDefault="0019485F" w:rsidP="00BA154A">
      <w:pPr>
        <w:spacing w:after="0" w:line="276" w:lineRule="auto"/>
        <w:rPr>
          <w:sz w:val="22"/>
          <w:szCs w:val="22"/>
          <w:lang w:val="en-US"/>
        </w:rPr>
      </w:pPr>
      <w:r w:rsidRPr="00BA154A">
        <w:rPr>
          <w:b/>
          <w:bCs/>
          <w:sz w:val="22"/>
          <w:szCs w:val="22"/>
          <w:lang w:val="en-US"/>
        </w:rPr>
        <w:t xml:space="preserve">Project name: </w:t>
      </w:r>
      <w:r w:rsidRPr="00BA154A">
        <w:rPr>
          <w:sz w:val="22"/>
          <w:szCs w:val="22"/>
          <w:lang w:val="en-US"/>
        </w:rPr>
        <w:t>Document Watermarker</w:t>
      </w:r>
    </w:p>
    <w:p w14:paraId="25612365" w14:textId="4765C11B" w:rsidR="0019485F" w:rsidRPr="00BA154A" w:rsidRDefault="0019485F" w:rsidP="00BA154A">
      <w:pPr>
        <w:spacing w:after="0" w:line="276" w:lineRule="auto"/>
        <w:rPr>
          <w:sz w:val="22"/>
          <w:szCs w:val="22"/>
          <w:lang w:val="en-US"/>
        </w:rPr>
      </w:pPr>
      <w:r w:rsidRPr="00BA154A">
        <w:rPr>
          <w:b/>
          <w:bCs/>
          <w:sz w:val="22"/>
          <w:szCs w:val="22"/>
          <w:lang w:val="en-US"/>
        </w:rPr>
        <w:t xml:space="preserve">Project manager: </w:t>
      </w:r>
      <w:r w:rsidRPr="00BA154A">
        <w:rPr>
          <w:sz w:val="22"/>
          <w:szCs w:val="22"/>
          <w:lang w:val="en-US"/>
        </w:rPr>
        <w:t>@Ciro Alonso</w:t>
      </w:r>
    </w:p>
    <w:p w14:paraId="1EC27653" w14:textId="1ECAB513" w:rsidR="0019485F" w:rsidRPr="00BA154A" w:rsidRDefault="0019485F" w:rsidP="00BA154A">
      <w:pPr>
        <w:spacing w:after="0" w:line="276" w:lineRule="auto"/>
        <w:rPr>
          <w:sz w:val="22"/>
          <w:szCs w:val="22"/>
          <w:lang w:val="en-US"/>
        </w:rPr>
      </w:pPr>
      <w:r w:rsidRPr="00BA154A">
        <w:rPr>
          <w:b/>
          <w:bCs/>
          <w:sz w:val="22"/>
          <w:szCs w:val="22"/>
          <w:lang w:val="en-US"/>
        </w:rPr>
        <w:t xml:space="preserve">Last revision date: </w:t>
      </w:r>
      <w:r w:rsidRPr="00BA154A">
        <w:rPr>
          <w:sz w:val="22"/>
          <w:szCs w:val="22"/>
          <w:lang w:val="en-US"/>
        </w:rPr>
        <w:t>February 18, 2026</w:t>
      </w:r>
    </w:p>
    <w:p w14:paraId="7027AB5F" w14:textId="7BF31958" w:rsidR="00BA154A" w:rsidRPr="00BA154A" w:rsidRDefault="00BA154A" w:rsidP="00BA154A">
      <w:pPr>
        <w:spacing w:after="0" w:line="276" w:lineRule="auto"/>
        <w:rPr>
          <w:sz w:val="22"/>
          <w:szCs w:val="22"/>
          <w:lang w:val="en-US"/>
        </w:rPr>
      </w:pPr>
      <w:r w:rsidRPr="00BA154A">
        <w:rPr>
          <w:b/>
          <w:bCs/>
          <w:sz w:val="22"/>
          <w:szCs w:val="22"/>
          <w:lang w:val="en-US"/>
        </w:rPr>
        <w:t xml:space="preserve">Version: </w:t>
      </w:r>
      <w:r w:rsidRPr="00BA154A">
        <w:rPr>
          <w:sz w:val="22"/>
          <w:szCs w:val="22"/>
          <w:lang w:val="en-US"/>
        </w:rPr>
        <w:t>0.1</w:t>
      </w:r>
    </w:p>
    <w:p w14:paraId="68BBB6DE" w14:textId="1669E414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Problem Statement</w:t>
      </w:r>
    </w:p>
    <w:p w14:paraId="28E8DFDE" w14:textId="790AF2B8" w:rsidR="00BA154A" w:rsidRDefault="00BA154A" w:rsidP="00BA154A">
      <w:pPr>
        <w:spacing w:line="276" w:lineRule="auto"/>
        <w:jc w:val="both"/>
        <w:rPr>
          <w:lang w:val="en-US"/>
        </w:rPr>
      </w:pPr>
      <w:r>
        <w:rPr>
          <w:lang w:val="en-US"/>
        </w:rPr>
        <w:t>People often need to share sensitive ID images (passport/ID card) with companies or individuals. If those images leak, they can be abused. Users need a simple, offline tool that converts 1-2 ID photos into a clean PDF page and overlays a visible, repeated watermark to discourage misuse.</w:t>
      </w:r>
    </w:p>
    <w:p w14:paraId="390AA9F2" w14:textId="4C03861B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Goals</w:t>
      </w:r>
    </w:p>
    <w:p w14:paraId="3782BBC0" w14:textId="705F87D7" w:rsidR="00BA154A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Generate a single-page PDF (or predictable multi-page if 2 photos) containing 1-2 images centered on a blank page.</w:t>
      </w:r>
    </w:p>
    <w:p w14:paraId="295FD805" w14:textId="744E144C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Apply configurable watermarks (recipient/company name) in a safe-by-default way.</w:t>
      </w:r>
    </w:p>
    <w:p w14:paraId="740525B8" w14:textId="24341DFA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Ensure offline-only processing with no persistent retention.</w:t>
      </w:r>
    </w:p>
    <w:p w14:paraId="7AE9595C" w14:textId="10BD0CEC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Strip sensitive metadata (EXIF) from outputs.</w:t>
      </w:r>
    </w:p>
    <w:p w14:paraId="4BB6FB9F" w14:textId="7105079C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 w:rsidRPr="003C0864">
        <w:rPr>
          <w:lang w:val="en-US"/>
        </w:rPr>
        <w:t xml:space="preserve">Provide a simple macOS GUI suitable for personal use and later </w:t>
      </w:r>
      <w:r>
        <w:rPr>
          <w:lang w:val="en-US"/>
        </w:rPr>
        <w:t>sharing.</w:t>
      </w:r>
    </w:p>
    <w:p w14:paraId="39FD9A97" w14:textId="7ED22FAA" w:rsidR="00867865" w:rsidRPr="00867865" w:rsidRDefault="00867865" w:rsidP="00867865">
      <w:pPr>
        <w:pStyle w:val="Heading2"/>
        <w:numPr>
          <w:ilvl w:val="0"/>
          <w:numId w:val="1"/>
        </w:numPr>
        <w:rPr>
          <w:sz w:val="28"/>
          <w:szCs w:val="28"/>
          <w:lang w:val="en-US"/>
        </w:rPr>
      </w:pPr>
      <w:r w:rsidRPr="00867865">
        <w:rPr>
          <w:sz w:val="28"/>
          <w:szCs w:val="28"/>
          <w:lang w:val="en-US"/>
        </w:rPr>
        <w:t>Non-Goals</w:t>
      </w:r>
    </w:p>
    <w:p w14:paraId="268B64BE" w14:textId="4E1C0D94" w:rsidR="00867865" w:rsidRDefault="00867865" w:rsidP="008678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Cloud upload/sharing features.</w:t>
      </w:r>
    </w:p>
    <w:p w14:paraId="66336FBB" w14:textId="416BA548" w:rsidR="00867865" w:rsidRDefault="00867865" w:rsidP="008678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Accounts system, history, recent files list.</w:t>
      </w:r>
    </w:p>
    <w:p w14:paraId="63ACF78B" w14:textId="2B4C75C7" w:rsidR="00867865" w:rsidRPr="00867865" w:rsidRDefault="00867865" w:rsidP="008678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Batch processing or many images.</w:t>
      </w:r>
    </w:p>
    <w:p w14:paraId="27FB926B" w14:textId="11C94F28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Users-stakeholders</w:t>
      </w:r>
    </w:p>
    <w:p w14:paraId="424EE53D" w14:textId="38E2B10E" w:rsidR="00BA154A" w:rsidRP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Primary: individual users sending ID photos to a recipient.</w:t>
      </w:r>
    </w:p>
    <w:p w14:paraId="1CDEF6A9" w14:textId="02D18AA7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Scope</w:t>
      </w:r>
    </w:p>
    <w:p w14:paraId="725CB702" w14:textId="4E6F515E" w:rsidR="00BA154A" w:rsidRPr="00BA154A" w:rsidRDefault="00BA154A" w:rsidP="00BA154A">
      <w:pPr>
        <w:spacing w:line="276" w:lineRule="auto"/>
        <w:rPr>
          <w:lang w:val="en-US"/>
        </w:rPr>
      </w:pPr>
      <w:r>
        <w:rPr>
          <w:lang w:val="en-US"/>
        </w:rPr>
        <w:t>MVP</w:t>
      </w:r>
      <w:r w:rsidR="003C0864">
        <w:rPr>
          <w:lang w:val="en-US"/>
        </w:rPr>
        <w:t>: macOS GUI -&gt; load 1-2 images -&gt; set watermark text + basic styling -&gt; export PDF.</w:t>
      </w:r>
    </w:p>
    <w:p w14:paraId="270C2BC4" w14:textId="44062EDE" w:rsidR="003C0864" w:rsidRDefault="003C0864" w:rsidP="003C0864">
      <w:pPr>
        <w:spacing w:line="276" w:lineRule="auto"/>
        <w:rPr>
          <w:lang w:val="en-US"/>
        </w:rPr>
      </w:pPr>
      <w:r>
        <w:rPr>
          <w:lang w:val="en-US"/>
        </w:rPr>
        <w:t>Future (v2+): optional OCR-based field detection and user-selected redaction regions (offline), improved templated/layout options.</w:t>
      </w:r>
    </w:p>
    <w:p w14:paraId="72DDE111" w14:textId="37293C97" w:rsidR="003C0864" w:rsidRDefault="003C0864" w:rsidP="00BA154A">
      <w:pPr>
        <w:spacing w:after="0" w:line="276" w:lineRule="auto"/>
        <w:rPr>
          <w:lang w:val="en-US"/>
        </w:rPr>
      </w:pPr>
      <w:r>
        <w:rPr>
          <w:lang w:val="en-US"/>
        </w:rPr>
        <w:t>Later (v3+): show provisional output on how it would look with the current style selected.</w:t>
      </w:r>
    </w:p>
    <w:p w14:paraId="47CBF2FB" w14:textId="22F41EB1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Success Metrics</w:t>
      </w:r>
    </w:p>
    <w:p w14:paraId="5DB9AD06" w14:textId="4381821E" w:rsidR="00BA154A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Typical export completes in &lt;1s for 1-2 photos.</w:t>
      </w:r>
    </w:p>
    <w:p w14:paraId="1F3D9927" w14:textId="40301211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Zero network access required.</w:t>
      </w:r>
    </w:p>
    <w:p w14:paraId="0B24CBDE" w14:textId="5AFFABFD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leftover temp files: no output unless user exports.</w:t>
      </w:r>
    </w:p>
    <w:p w14:paraId="4F57A81C" w14:textId="481FAB14" w:rsidR="003C0864" w:rsidRP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Users can reliably produce a PDF that meets a “send to company” workflow.</w:t>
      </w:r>
    </w:p>
    <w:p w14:paraId="4276F0D6" w14:textId="766466A5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Risk &amp; Mitigations</w:t>
      </w:r>
    </w:p>
    <w:p w14:paraId="3E9F0F89" w14:textId="4BF1DEFE" w:rsidR="00BA154A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Privacy leakage via metadata/temp files: process in-memory, strip EXIF, minimize logging.</w:t>
      </w:r>
    </w:p>
    <w:p w14:paraId="5FF9B01E" w14:textId="7B282292" w:rsidR="003C0864" w:rsidRDefault="003C0864" w:rsidP="003C0864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PDF quality / scaling issues: golden-image tests + fixed layout rules, render verification.</w:t>
      </w:r>
    </w:p>
    <w:p w14:paraId="73213DD8" w14:textId="5F95D8AD" w:rsidR="00A3620E" w:rsidRPr="00867865" w:rsidRDefault="003C0864" w:rsidP="008678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lastRenderedPageBreak/>
        <w:t>GUI packaging complexity on macOS: choose a framework with a clear packaging story; keep architecture modular</w:t>
      </w:r>
      <w:r w:rsidR="00867865">
        <w:rPr>
          <w:lang w:val="en-US"/>
        </w:rPr>
        <w:t>.</w:t>
      </w:r>
    </w:p>
    <w:p w14:paraId="5C5F3D26" w14:textId="64C4F614" w:rsidR="00BA154A" w:rsidRPr="00BA154A" w:rsidRDefault="00BA154A" w:rsidP="00BA154A">
      <w:pPr>
        <w:pStyle w:val="Heading2"/>
        <w:numPr>
          <w:ilvl w:val="0"/>
          <w:numId w:val="1"/>
        </w:numPr>
        <w:spacing w:line="276" w:lineRule="auto"/>
        <w:rPr>
          <w:sz w:val="28"/>
          <w:szCs w:val="28"/>
          <w:lang w:val="en-US"/>
        </w:rPr>
      </w:pPr>
      <w:r w:rsidRPr="00BA154A">
        <w:rPr>
          <w:sz w:val="28"/>
          <w:szCs w:val="28"/>
          <w:lang w:val="en-US"/>
        </w:rPr>
        <w:t>Milestones</w:t>
      </w:r>
    </w:p>
    <w:p w14:paraId="570F5833" w14:textId="5F39B261" w:rsidR="00BA154A" w:rsidRDefault="00D30489" w:rsidP="00D3048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MVP (v0.1): UI + watermark + PDF export + EXIF strip + error-on-existing-file.</w:t>
      </w:r>
    </w:p>
    <w:p w14:paraId="3AA7FEB8" w14:textId="77777777" w:rsidR="00D30489" w:rsidRDefault="00D30489" w:rsidP="00D3048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v1.0: presets, better typography controls, accessibility polish, robust tests, signed macOS app packaging.</w:t>
      </w:r>
    </w:p>
    <w:p w14:paraId="1E20D5CF" w14:textId="77777777" w:rsidR="00D30489" w:rsidRDefault="00D30489" w:rsidP="00D3048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v2.0: offline OCR plugin + redaction UI + audit-friendly privacy mode.</w:t>
      </w:r>
    </w:p>
    <w:p w14:paraId="3190913D" w14:textId="11370038" w:rsidR="00D30489" w:rsidRPr="00D30489" w:rsidRDefault="00AB358D" w:rsidP="00D3048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 w:rsidRPr="00867865">
        <w:rPr>
          <w:lang w:val="en-US"/>
        </w:rPr>
        <w:t>v</w:t>
      </w:r>
      <w:r w:rsidR="00D30489" w:rsidRPr="00867865">
        <w:rPr>
          <w:lang w:val="en-US"/>
        </w:rPr>
        <w:t>3.0: small preview window on how the document would look.</w:t>
      </w:r>
    </w:p>
    <w:sectPr w:rsidR="00D30489" w:rsidRPr="00D30489" w:rsidSect="0019485F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1396F"/>
    <w:multiLevelType w:val="hybridMultilevel"/>
    <w:tmpl w:val="EE700296"/>
    <w:lvl w:ilvl="0" w:tplc="0E34530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D13A9"/>
    <w:multiLevelType w:val="hybridMultilevel"/>
    <w:tmpl w:val="48E49F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431957">
    <w:abstractNumId w:val="1"/>
  </w:num>
  <w:num w:numId="2" w16cid:durableId="79005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5F"/>
    <w:rsid w:val="00046C79"/>
    <w:rsid w:val="000C198C"/>
    <w:rsid w:val="000F0713"/>
    <w:rsid w:val="0019485F"/>
    <w:rsid w:val="002F4DC2"/>
    <w:rsid w:val="003C0864"/>
    <w:rsid w:val="00527D81"/>
    <w:rsid w:val="007F7E7D"/>
    <w:rsid w:val="00867865"/>
    <w:rsid w:val="00A3620E"/>
    <w:rsid w:val="00A44724"/>
    <w:rsid w:val="00AB358D"/>
    <w:rsid w:val="00BA154A"/>
    <w:rsid w:val="00CA777C"/>
    <w:rsid w:val="00D30489"/>
    <w:rsid w:val="00F3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82EC5B"/>
  <w15:chartTrackingRefBased/>
  <w15:docId w15:val="{F9C055C6-23EB-5842-B92B-F08886FF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Alonso</dc:creator>
  <cp:keywords/>
  <dc:description/>
  <cp:lastModifiedBy>Ciro Alonso</cp:lastModifiedBy>
  <cp:revision>5</cp:revision>
  <cp:lastPrinted>2026-02-18T18:29:00Z</cp:lastPrinted>
  <dcterms:created xsi:type="dcterms:W3CDTF">2026-02-18T18:29:00Z</dcterms:created>
  <dcterms:modified xsi:type="dcterms:W3CDTF">2026-02-18T18:36:00Z</dcterms:modified>
</cp:coreProperties>
</file>