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0458" w14:textId="77777777" w:rsidR="00D71D9A" w:rsidRPr="00A42C32" w:rsidRDefault="006B447F">
      <w:pPr>
        <w:rPr>
          <w:b/>
          <w:bCs/>
        </w:rPr>
      </w:pPr>
      <w:r w:rsidRPr="00A42C32">
        <w:rPr>
          <w:b/>
          <w:bCs/>
        </w:rPr>
        <w:t>Aluno: Ciro B Rosa</w:t>
      </w:r>
    </w:p>
    <w:p w14:paraId="68E77C02" w14:textId="77777777" w:rsidR="00D71D9A" w:rsidRPr="00A42C32" w:rsidRDefault="006B447F">
      <w:pPr>
        <w:rPr>
          <w:b/>
          <w:bCs/>
        </w:rPr>
      </w:pPr>
      <w:r w:rsidRPr="00A42C32">
        <w:rPr>
          <w:b/>
          <w:bCs/>
        </w:rPr>
        <w:t>No USP: 2320769</w:t>
      </w:r>
    </w:p>
    <w:p w14:paraId="138D42FA" w14:textId="77777777" w:rsidR="00D71D9A" w:rsidRPr="00A42C32" w:rsidRDefault="00D71D9A">
      <w:pPr>
        <w:rPr>
          <w:b/>
          <w:bCs/>
        </w:rPr>
      </w:pPr>
    </w:p>
    <w:p w14:paraId="2D4F3A07" w14:textId="77777777" w:rsidR="00D71D9A" w:rsidRPr="00A42C32" w:rsidRDefault="006B447F">
      <w:pPr>
        <w:rPr>
          <w:b/>
          <w:bCs/>
        </w:rPr>
      </w:pPr>
      <w:r w:rsidRPr="00A42C32">
        <w:rPr>
          <w:b/>
          <w:bCs/>
        </w:rPr>
        <w:t>MAC5832 - Introdução ao aprendizado de máquina</w:t>
      </w:r>
    </w:p>
    <w:p w14:paraId="533C1CD6" w14:textId="4E552891" w:rsidR="00D71D9A" w:rsidRPr="002F35E8" w:rsidRDefault="006B447F" w:rsidP="002F35E8">
      <w:pPr>
        <w:rPr>
          <w:b/>
          <w:bCs/>
        </w:rPr>
      </w:pPr>
      <w:r w:rsidRPr="002F35E8">
        <w:rPr>
          <w:b/>
          <w:bCs/>
        </w:rPr>
        <w:t>QT5</w:t>
      </w:r>
    </w:p>
    <w:p w14:paraId="34021CBE" w14:textId="77777777" w:rsidR="00A42C32" w:rsidRPr="00A42C32" w:rsidRDefault="00A42C32">
      <w:pPr>
        <w:rPr>
          <w:u w:val="single"/>
        </w:rPr>
      </w:pPr>
    </w:p>
    <w:p w14:paraId="07BA35DA" w14:textId="0DB0AD3D" w:rsidR="002F35E8" w:rsidRDefault="002F35E8"/>
    <w:p w14:paraId="4DF2A3BF" w14:textId="7214EDCC" w:rsidR="002F35E8" w:rsidRPr="002F35E8" w:rsidRDefault="002F35E8">
      <w:pPr>
        <w:rPr>
          <w:u w:val="single"/>
        </w:rPr>
      </w:pPr>
      <w:r w:rsidRPr="002F35E8">
        <w:rPr>
          <w:u w:val="single"/>
        </w:rPr>
        <w:t>P1</w:t>
      </w:r>
    </w:p>
    <w:p w14:paraId="225A452D" w14:textId="77777777" w:rsidR="002F35E8" w:rsidRDefault="002F35E8"/>
    <w:p w14:paraId="442B2BE3" w14:textId="039BB6A3" w:rsidR="00D71D9A" w:rsidRDefault="006B447F">
      <w:r>
        <w:t xml:space="preserve">Escreva o que você entendeu sobre regularização (no contexto da </w:t>
      </w:r>
      <w:proofErr w:type="spellStart"/>
      <w:r>
        <w:t>Lecture</w:t>
      </w:r>
      <w:proofErr w:type="spellEnd"/>
      <w:r>
        <w:t xml:space="preserve"> 12). Inclua algum comentário sobre a diferença entre usar ou não regularização quando exploramos o espaço de hipóteses.</w:t>
      </w:r>
    </w:p>
    <w:p w14:paraId="473F7DC1" w14:textId="77777777" w:rsidR="00D71D9A" w:rsidRDefault="00D71D9A"/>
    <w:p w14:paraId="1F190998" w14:textId="72B76E4C" w:rsidR="00D71D9A" w:rsidRPr="00A42C32" w:rsidRDefault="002F35E8">
      <w:pPr>
        <w:rPr>
          <w:u w:val="single"/>
        </w:rPr>
      </w:pPr>
      <w:r>
        <w:rPr>
          <w:u w:val="single"/>
        </w:rPr>
        <w:t>R1</w:t>
      </w:r>
    </w:p>
    <w:p w14:paraId="1E91CFA8" w14:textId="77777777" w:rsidR="00D71D9A" w:rsidRDefault="00D71D9A"/>
    <w:p w14:paraId="5AD825CA" w14:textId="77777777" w:rsidR="00D71D9A" w:rsidRDefault="006B447F">
      <w:r>
        <w:t xml:space="preserve">“Regularização” é uma metodologia, ou ferramenta, que tem como objetivo obter a melhor aproximação g(X) à target </w:t>
      </w:r>
      <w:proofErr w:type="spellStart"/>
      <w:r>
        <w:t>function</w:t>
      </w:r>
      <w:proofErr w:type="spellEnd"/>
      <w:r>
        <w:t xml:space="preserve"> f(X), de modo que esta não produza </w:t>
      </w:r>
      <w:proofErr w:type="spellStart"/>
      <w:r>
        <w:t>overfitting</w:t>
      </w:r>
      <w:proofErr w:type="spellEnd"/>
      <w:r>
        <w:t>.</w:t>
      </w:r>
    </w:p>
    <w:p w14:paraId="312E9458" w14:textId="77777777" w:rsidR="00D71D9A" w:rsidRDefault="00D71D9A"/>
    <w:p w14:paraId="62FDC544" w14:textId="0237D5A6" w:rsidR="00D71D9A" w:rsidRDefault="006B447F">
      <w:r>
        <w:t>“</w:t>
      </w:r>
      <w:proofErr w:type="spellStart"/>
      <w:r>
        <w:t>Overfitting</w:t>
      </w:r>
      <w:proofErr w:type="spellEnd"/>
      <w:r>
        <w:t xml:space="preserve">” ocorre quando uma aproximação qualquer h(X) tenta replicar com exatidão a todas as </w:t>
      </w:r>
      <w:proofErr w:type="spellStart"/>
      <w:r>
        <w:t>respotas</w:t>
      </w:r>
      <w:proofErr w:type="spellEnd"/>
      <w:r>
        <w:t xml:space="preserve"> do training set. Como várias destas respostas podem ter ocorrido devido a ruído (estocástico ou determinístico), a função de aproximação h(</w:t>
      </w:r>
      <w:r w:rsidR="00A42C32">
        <w:t>X</w:t>
      </w:r>
      <w:r>
        <w:t>) tenderá a não fazer um bom trabalho de predição de f(</w:t>
      </w:r>
      <w:r w:rsidR="00A42C32">
        <w:t>X</w:t>
      </w:r>
      <w:r>
        <w:t>) quando novos vetores X</w:t>
      </w:r>
      <w:r w:rsidR="00A42C32">
        <w:t xml:space="preserve">, </w:t>
      </w:r>
      <w:r>
        <w:t>não existentes no training set</w:t>
      </w:r>
      <w:r w:rsidR="00A42C32">
        <w:t xml:space="preserve">, </w:t>
      </w:r>
      <w:r>
        <w:t>são apresentados. Em outras palavras, quando h(X) procura responder com exatidão a todas as saídas conhecidas de f(X), existe o que se chama de “perda de generalização”, ocasionando imprecisões maiores que desejadas no comportamento de h(X).</w:t>
      </w:r>
    </w:p>
    <w:p w14:paraId="3C859E9D" w14:textId="77777777" w:rsidR="00D71D9A" w:rsidRDefault="00D71D9A"/>
    <w:p w14:paraId="6D22CFDD" w14:textId="61FD528F" w:rsidR="00D71D9A" w:rsidRDefault="00A42C32">
      <w:r>
        <w:t xml:space="preserve">Conforme exposto em aula, a regularização é necessária para se diminuir os efeitos de </w:t>
      </w:r>
      <w:proofErr w:type="spellStart"/>
      <w:r>
        <w:t>overfitting</w:t>
      </w:r>
      <w:proofErr w:type="spellEnd"/>
      <w:r>
        <w:t xml:space="preserve">. Porém, ao ser utilizada, há uma pequena penalidade a ser paga pela falta de exatidão com que h(X) replicará f(X). Esta penalidade pode ser largamente compensada pela escolha adequada do fator </w:t>
      </w:r>
      <w:r>
        <w:rPr>
          <w:rFonts w:cs="Liberation Serif"/>
        </w:rPr>
        <w:t>λ</w:t>
      </w:r>
      <w:r>
        <w:t xml:space="preserve"> de regularização, o qual pode reduzir drasticamente os efeitos do ruído na predição.</w:t>
      </w:r>
    </w:p>
    <w:p w14:paraId="1ECF39D9" w14:textId="0EEB06A3" w:rsidR="00A42C32" w:rsidRDefault="00A42C32"/>
    <w:p w14:paraId="696A637B" w14:textId="0D00ECF9" w:rsidR="00A42C32" w:rsidRDefault="00A42C32"/>
    <w:p w14:paraId="54DEFD51" w14:textId="77777777" w:rsidR="00D01F82" w:rsidRDefault="00D01F82">
      <w:pPr>
        <w:rPr>
          <w:u w:val="single"/>
        </w:rPr>
      </w:pPr>
      <w:r>
        <w:rPr>
          <w:u w:val="single"/>
        </w:rPr>
        <w:br w:type="page"/>
      </w:r>
    </w:p>
    <w:p w14:paraId="778FBD15" w14:textId="7983EB18" w:rsidR="002F35E8" w:rsidRPr="002F35E8" w:rsidRDefault="002F35E8">
      <w:pPr>
        <w:rPr>
          <w:u w:val="single"/>
        </w:rPr>
      </w:pPr>
      <w:r w:rsidRPr="002F35E8">
        <w:rPr>
          <w:u w:val="single"/>
        </w:rPr>
        <w:lastRenderedPageBreak/>
        <w:t>P2</w:t>
      </w:r>
    </w:p>
    <w:p w14:paraId="746931CB" w14:textId="02A83AD3" w:rsidR="002F35E8" w:rsidRDefault="002F35E8"/>
    <w:p w14:paraId="1F2201F0" w14:textId="620F0D53" w:rsidR="002F35E8" w:rsidRDefault="002F35E8" w:rsidP="002F35E8">
      <w:r>
        <w:t>Na regularização que o prof. Abu-</w:t>
      </w:r>
      <w:proofErr w:type="spellStart"/>
      <w:r>
        <w:t>Mostafa</w:t>
      </w:r>
      <w:proofErr w:type="spellEnd"/>
      <w:r>
        <w:t xml:space="preserve"> chama de </w:t>
      </w:r>
      <w:proofErr w:type="spellStart"/>
      <w:r>
        <w:t>weight-decay</w:t>
      </w:r>
      <w:proofErr w:type="spellEnd"/>
      <w:r>
        <w:t>, o que são C e lambda e qual a relação entre eles? Por que usamos lambda e não C?</w:t>
      </w:r>
    </w:p>
    <w:p w14:paraId="76B11C68" w14:textId="77777777" w:rsidR="002F35E8" w:rsidRDefault="002F35E8" w:rsidP="002F35E8"/>
    <w:p w14:paraId="0AE570B8" w14:textId="41853F93" w:rsidR="002F35E8" w:rsidRPr="002F35E8" w:rsidRDefault="002F35E8">
      <w:pPr>
        <w:rPr>
          <w:u w:val="single"/>
        </w:rPr>
      </w:pPr>
      <w:r w:rsidRPr="002F35E8">
        <w:rPr>
          <w:u w:val="single"/>
        </w:rPr>
        <w:t>R2</w:t>
      </w:r>
    </w:p>
    <w:p w14:paraId="2FE4CD3C" w14:textId="4C9396CA" w:rsidR="002F35E8" w:rsidRDefault="002F35E8"/>
    <w:p w14:paraId="550CAB28" w14:textId="220D9179" w:rsidR="0007301E" w:rsidRDefault="0007301E">
      <w:r>
        <w:t xml:space="preserve">O sistema de </w:t>
      </w:r>
      <w:r w:rsidR="001F1821">
        <w:t>in</w:t>
      </w:r>
      <w:r>
        <w:t xml:space="preserve">equações a ser resolvido para se achar o vetor </w:t>
      </w:r>
      <w:proofErr w:type="spellStart"/>
      <w:r>
        <w:t>wreg</w:t>
      </w:r>
      <w:proofErr w:type="spellEnd"/>
      <w:r>
        <w:t>, a solução regularizada de pesos, é dado por:</w:t>
      </w:r>
    </w:p>
    <w:p w14:paraId="7D92A08D" w14:textId="77777777" w:rsidR="001F1821" w:rsidRDefault="001F1821"/>
    <w:p w14:paraId="6438FE4F" w14:textId="2ED688A4" w:rsidR="0007301E" w:rsidRDefault="006B447F" w:rsidP="006B447F">
      <w:pPr>
        <w:jc w:val="center"/>
      </w:pPr>
      <w:r w:rsidRPr="006B447F">
        <w:t>Mini</w:t>
      </w:r>
      <w:r>
        <w:t xml:space="preserve">mização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Zw-y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Zw-y</m:t>
            </m:r>
          </m:e>
        </m:d>
      </m:oMath>
    </w:p>
    <w:p w14:paraId="7744B62B" w14:textId="77777777" w:rsidR="001F1821" w:rsidRPr="006B447F" w:rsidRDefault="001F1821" w:rsidP="006B447F">
      <w:pPr>
        <w:jc w:val="center"/>
      </w:pPr>
    </w:p>
    <w:p w14:paraId="68F71FED" w14:textId="6D5E8645" w:rsidR="0007301E" w:rsidRPr="0007301E" w:rsidRDefault="00D01F8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.w≤C</m:t>
          </m:r>
        </m:oMath>
      </m:oMathPara>
    </w:p>
    <w:p w14:paraId="63509E03" w14:textId="26CAB8C6" w:rsidR="0007301E" w:rsidRDefault="0007301E"/>
    <w:p w14:paraId="4A1F5C0C" w14:textId="3B970018" w:rsidR="0007301E" w:rsidRDefault="0007301E">
      <w:r>
        <w:t xml:space="preserve">Onde a matriz Z representa a matriz X </w:t>
      </w:r>
      <w:proofErr w:type="spellStart"/>
      <w:r>
        <w:t>remapeada</w:t>
      </w:r>
      <w:proofErr w:type="spellEnd"/>
      <w:r>
        <w:t xml:space="preserve"> conforme os coeficientes dos polinômios de Lagrange</w:t>
      </w:r>
      <w:r w:rsidR="001F1821">
        <w:t xml:space="preserve">, w é o vetor de pesos, y é o vetor de respostas do sistema, e N é o número de observações do </w:t>
      </w:r>
      <w:proofErr w:type="spellStart"/>
      <w:r w:rsidR="001F1821">
        <w:t>dataset</w:t>
      </w:r>
      <w:proofErr w:type="spellEnd"/>
      <w:r w:rsidR="001F1821">
        <w:t xml:space="preserve"> de treinamento.</w:t>
      </w:r>
    </w:p>
    <w:p w14:paraId="3E8C3113" w14:textId="2343715B" w:rsidR="001F1821" w:rsidRDefault="001F1821"/>
    <w:p w14:paraId="6D608686" w14:textId="2AEB5C4E" w:rsidR="001F1821" w:rsidRDefault="001F1821">
      <w:r>
        <w:t>Desta forma, C é uma constante que impõe um limite máximo aos pesos regularizados (ou à soma dos quadrados de cada um, mais exatamente).</w:t>
      </w:r>
    </w:p>
    <w:p w14:paraId="2240F008" w14:textId="3214649B" w:rsidR="001F1821" w:rsidRDefault="006A2F04">
      <w:r>
        <w:t>Resolvendo-se o sistema, verifica-se que a minimização de Ein ocorre quando:</w:t>
      </w:r>
    </w:p>
    <w:p w14:paraId="5364672C" w14:textId="4DD6ED28" w:rsidR="006A2F04" w:rsidRDefault="006A2F04"/>
    <w:p w14:paraId="49550022" w14:textId="386189D4" w:rsidR="006A2F04" w:rsidRPr="006A2F04" w:rsidRDefault="006A2F04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reg</m:t>
                  </m:r>
                </m:sub>
              </m:sSub>
            </m:e>
          </m:d>
          <m:r>
            <w:rPr>
              <w:rFonts w:ascii="Cambria Math" w:hAnsi="Cambria Math"/>
            </w:rPr>
            <m:t>∝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reg</m:t>
              </m:r>
            </m:sub>
          </m:sSub>
        </m:oMath>
      </m:oMathPara>
    </w:p>
    <w:p w14:paraId="10F157CB" w14:textId="7141DFC3" w:rsidR="006A2F04" w:rsidRDefault="006A2F04">
      <w:r>
        <w:t>Ou</w:t>
      </w:r>
    </w:p>
    <w:p w14:paraId="5A4C7F15" w14:textId="073232C1" w:rsidR="006A2F04" w:rsidRDefault="006A2F04"/>
    <w:p w14:paraId="7A880E28" w14:textId="7A12CF04" w:rsidR="006A2F04" w:rsidRPr="006A2F04" w:rsidRDefault="006A2F04" w:rsidP="006A2F04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reg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-</m:t>
          </m:r>
          <m:r>
            <w:rPr>
              <w:rFonts w:ascii="Cambria Math" w:hAnsi="Cambria Math"/>
            </w:rPr>
            <m:t>k.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reg</m:t>
              </m:r>
            </m:sub>
          </m:sSub>
        </m:oMath>
      </m:oMathPara>
    </w:p>
    <w:p w14:paraId="3E9CC3F7" w14:textId="1F16A9C8" w:rsidR="006A2F04" w:rsidRDefault="006A2F04" w:rsidP="006A2F04"/>
    <w:p w14:paraId="437C2955" w14:textId="0BDED223" w:rsidR="006A2F04" w:rsidRDefault="006A2F04" w:rsidP="006A2F04">
      <w:r>
        <w:t>Onde k é uma constante. Ocorre que o formato de k pode ser escolhido de forma conveniente, sem perda de generalidade por representar uma constante. Especificamente, a escolha a seguir simplifica o formato do resultado da solução.</w:t>
      </w:r>
    </w:p>
    <w:p w14:paraId="258FEA8A" w14:textId="1D2573F3" w:rsidR="006A2F04" w:rsidRDefault="006A2F04" w:rsidP="006A2F04"/>
    <w:p w14:paraId="40DDE427" w14:textId="54C25CEA" w:rsidR="006A2F04" w:rsidRPr="006A2F04" w:rsidRDefault="006A2F04" w:rsidP="006A2F04">
      <m:oMathPara>
        <m:oMath>
          <m:r>
            <w:rPr>
              <w:rFonts w:ascii="Cambria Math" w:hAnsi="Cambria Math"/>
            </w:rPr>
            <m:t>k=2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BD1D3C8" w14:textId="77777777" w:rsidR="006A2F04" w:rsidRDefault="006A2F04"/>
    <w:p w14:paraId="236053DB" w14:textId="77777777" w:rsidR="00D13CEF" w:rsidRPr="00D13CEF" w:rsidRDefault="006A2F04" w:rsidP="006A2F04">
      <w:r>
        <w:t xml:space="preserve">Sendo que equação a ser minimizada, que dá origem à equação de gradiente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4F531B73" w14:textId="61EB8529" w:rsidR="006A2F04" w:rsidRPr="006A2F04" w:rsidRDefault="006A2F04" w:rsidP="006A2F04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reg</m:t>
                  </m:r>
                </m:sub>
              </m:sSub>
            </m:e>
          </m:d>
          <m:r>
            <w:rPr>
              <w:rFonts w:ascii="Cambria Math" w:hAnsi="Cambria Math"/>
            </w:rPr>
            <m:t>= -k.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reg</m:t>
              </m:r>
            </m:sub>
          </m:sSub>
        </m:oMath>
      </m:oMathPara>
    </w:p>
    <w:p w14:paraId="4B518095" w14:textId="4250E2D1" w:rsidR="006B447F" w:rsidRDefault="006B447F"/>
    <w:p w14:paraId="1AEFC8A8" w14:textId="12C0B0F4" w:rsidR="006A2F04" w:rsidRDefault="00D13CEF">
      <w:r>
        <w:t>é dada por:</w:t>
      </w:r>
    </w:p>
    <w:p w14:paraId="2BB2ABFA" w14:textId="007C65C6" w:rsidR="00D13CEF" w:rsidRDefault="00D13CEF"/>
    <w:p w14:paraId="50C92299" w14:textId="07F82C03" w:rsidR="00D13CEF" w:rsidRPr="006A2F04" w:rsidRDefault="00D13CEF" w:rsidP="00D13CE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</m:t>
          </m:r>
        </m:oMath>
      </m:oMathPara>
    </w:p>
    <w:p w14:paraId="3F590923" w14:textId="055147E7" w:rsidR="00D13CEF" w:rsidRDefault="00D13CEF"/>
    <w:p w14:paraId="1A40126E" w14:textId="526CDD3C" w:rsidR="00D13CEF" w:rsidRPr="0007301E" w:rsidRDefault="00D13CEF">
      <w:r>
        <w:t xml:space="preserve">Portanto, C e </w:t>
      </w:r>
      <w:r>
        <w:rPr>
          <w:rFonts w:cs="Liberation Serif"/>
        </w:rPr>
        <w:t>λ</w:t>
      </w:r>
      <w:r>
        <w:t xml:space="preserve"> estão relacionados pelo fato de serem duas representações diferentes da mesma restrição aos pesos </w:t>
      </w:r>
      <w:proofErr w:type="spellStart"/>
      <w:r>
        <w:t>Wreg</w:t>
      </w:r>
      <w:proofErr w:type="spellEnd"/>
      <w:r>
        <w:t>.</w:t>
      </w:r>
    </w:p>
    <w:sectPr w:rsidR="00D13CEF" w:rsidRPr="0007301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D9A"/>
    <w:rsid w:val="0007301E"/>
    <w:rsid w:val="001F1821"/>
    <w:rsid w:val="002F35E8"/>
    <w:rsid w:val="006A2F04"/>
    <w:rsid w:val="006B447F"/>
    <w:rsid w:val="00A42C32"/>
    <w:rsid w:val="00D01F82"/>
    <w:rsid w:val="00D13CEF"/>
    <w:rsid w:val="00D7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B5C8"/>
  <w15:docId w15:val="{8E83E2F1-395A-4F78-B50D-7BD98D00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TextodoEspaoReservado">
    <w:name w:val="Placeholder Text"/>
    <w:basedOn w:val="Fontepargpadro"/>
    <w:uiPriority w:val="99"/>
    <w:semiHidden/>
    <w:rsid w:val="002F3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Ciro B Rosa</cp:lastModifiedBy>
  <cp:revision>5</cp:revision>
  <dcterms:created xsi:type="dcterms:W3CDTF">2021-06-15T20:42:00Z</dcterms:created>
  <dcterms:modified xsi:type="dcterms:W3CDTF">2021-06-16T13:16:00Z</dcterms:modified>
  <dc:language>pt-BR</dc:language>
</cp:coreProperties>
</file>