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0887" w14:textId="77777777" w:rsidR="005B6942" w:rsidRDefault="005B6942" w:rsidP="005B6942">
      <w:pPr>
        <w:rPr>
          <w:color w:val="156082" w:themeColor="accent1"/>
          <w:lang w:val="en-US"/>
        </w:rPr>
      </w:pPr>
      <w:r>
        <w:rPr>
          <w:color w:val="156082" w:themeColor="accent1"/>
          <w:lang w:val="en-US"/>
        </w:rPr>
        <w:t>C.1</w:t>
      </w:r>
    </w:p>
    <w:p w14:paraId="42EA0C64" w14:textId="77777777" w:rsidR="005B6942" w:rsidRPr="006068E9" w:rsidRDefault="005B6942" w:rsidP="005B6942">
      <w:pPr>
        <w:rPr>
          <w:b/>
          <w:bCs/>
          <w:lang w:val="en-US"/>
        </w:rPr>
      </w:pPr>
      <w:r w:rsidRPr="006068E9">
        <w:rPr>
          <w:b/>
          <w:bCs/>
          <w:lang w:val="en-US"/>
        </w:rPr>
        <w:t>Endpoint: /</w:t>
      </w:r>
      <w:proofErr w:type="spellStart"/>
      <w:r w:rsidRPr="006068E9">
        <w:rPr>
          <w:b/>
          <w:bCs/>
          <w:lang w:val="en-US"/>
        </w:rPr>
        <w:t>IAnalyticsService</w:t>
      </w:r>
      <w:proofErr w:type="spellEnd"/>
      <w:r w:rsidRPr="006068E9">
        <w:rPr>
          <w:b/>
          <w:bCs/>
          <w:lang w:val="en-US"/>
        </w:rPr>
        <w:t>/</w:t>
      </w:r>
      <w:proofErr w:type="spellStart"/>
      <w:r w:rsidRPr="006068E9">
        <w:rPr>
          <w:b/>
          <w:bCs/>
          <w:lang w:val="en-US"/>
        </w:rPr>
        <w:t>TrackEvent</w:t>
      </w:r>
      <w:proofErr w:type="spellEnd"/>
    </w:p>
    <w:p w14:paraId="27EA4128" w14:textId="77777777" w:rsidR="005B6942" w:rsidRPr="006068E9" w:rsidRDefault="005B6942" w:rsidP="005B6942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Método</w:t>
      </w:r>
      <w:proofErr w:type="spellEnd"/>
      <w:r w:rsidRPr="006068E9">
        <w:rPr>
          <w:b/>
          <w:bCs/>
          <w:lang w:val="en-US"/>
        </w:rPr>
        <w:t xml:space="preserve"> HTTP:</w:t>
      </w:r>
      <w:r w:rsidRPr="006068E9">
        <w:rPr>
          <w:lang w:val="en-US"/>
        </w:rPr>
        <w:t xml:space="preserve"> POST</w:t>
      </w:r>
      <w:r w:rsidRPr="006068E9">
        <w:rPr>
          <w:lang w:val="en-US"/>
        </w:rPr>
        <w:br/>
      </w:r>
      <w:r w:rsidRPr="006068E9">
        <w:rPr>
          <w:b/>
          <w:bCs/>
          <w:lang w:val="en-US"/>
        </w:rPr>
        <w:t xml:space="preserve">Formato de </w:t>
      </w:r>
      <w:proofErr w:type="spellStart"/>
      <w:r w:rsidRPr="006068E9">
        <w:rPr>
          <w:b/>
          <w:bCs/>
          <w:lang w:val="en-US"/>
        </w:rPr>
        <w:t>Serialización</w:t>
      </w:r>
      <w:proofErr w:type="spellEnd"/>
      <w:r w:rsidRPr="006068E9">
        <w:rPr>
          <w:b/>
          <w:bCs/>
          <w:lang w:val="en-US"/>
        </w:rPr>
        <w:t>:</w:t>
      </w:r>
      <w:r w:rsidRPr="006068E9">
        <w:rPr>
          <w:lang w:val="en-US"/>
        </w:rPr>
        <w:t xml:space="preserve"> JSON</w:t>
      </w:r>
      <w:r w:rsidRPr="006068E9">
        <w:rPr>
          <w:lang w:val="en-US"/>
        </w:rPr>
        <w:br/>
      </w:r>
      <w:r w:rsidRPr="006068E9">
        <w:rPr>
          <w:b/>
          <w:bCs/>
          <w:lang w:val="en-US"/>
        </w:rPr>
        <w:t>Cabecera de Entrada:</w:t>
      </w:r>
      <w:r w:rsidRPr="006068E9">
        <w:rPr>
          <w:lang w:val="en-US"/>
        </w:rPr>
        <w:t xml:space="preserve"> Content-Type: application/</w:t>
      </w:r>
      <w:proofErr w:type="spellStart"/>
      <w:r w:rsidRPr="006068E9">
        <w:rPr>
          <w:lang w:val="en-US"/>
        </w:rPr>
        <w:t>json</w:t>
      </w:r>
      <w:proofErr w:type="spellEnd"/>
      <w:r w:rsidRPr="006068E9">
        <w:rPr>
          <w:lang w:val="en-US"/>
        </w:rPr>
        <w:br/>
      </w:r>
      <w:r w:rsidRPr="006068E9">
        <w:rPr>
          <w:b/>
          <w:bCs/>
          <w:lang w:val="en-US"/>
        </w:rPr>
        <w:t>Cabecera de Salida:</w:t>
      </w:r>
      <w:r w:rsidRPr="006068E9">
        <w:rPr>
          <w:lang w:val="en-US"/>
        </w:rPr>
        <w:t xml:space="preserve"> Location: /</w:t>
      </w:r>
      <w:proofErr w:type="spellStart"/>
      <w:r w:rsidRPr="006068E9">
        <w:rPr>
          <w:lang w:val="en-US"/>
        </w:rPr>
        <w:t>IAnalyticsService</w:t>
      </w:r>
      <w:proofErr w:type="spellEnd"/>
      <w:r w:rsidRPr="006068E9">
        <w:rPr>
          <w:lang w:val="en-US"/>
        </w:rPr>
        <w:t>/</w:t>
      </w:r>
      <w:proofErr w:type="spellStart"/>
      <w:r w:rsidRPr="006068E9">
        <w:rPr>
          <w:lang w:val="en-US"/>
        </w:rPr>
        <w:t>GetEventCount</w:t>
      </w:r>
      <w:proofErr w:type="spellEnd"/>
      <w:r w:rsidRPr="006068E9">
        <w:rPr>
          <w:lang w:val="en-US"/>
        </w:rPr>
        <w:t>/{</w:t>
      </w:r>
      <w:proofErr w:type="spellStart"/>
      <w:r w:rsidRPr="006068E9">
        <w:rPr>
          <w:lang w:val="en-US"/>
        </w:rPr>
        <w:t>eventName</w:t>
      </w:r>
      <w:proofErr w:type="spellEnd"/>
      <w:r w:rsidRPr="006068E9">
        <w:rPr>
          <w:lang w:val="en-US"/>
        </w:rPr>
        <w:t>}</w:t>
      </w:r>
      <w:r w:rsidRPr="006068E9">
        <w:rPr>
          <w:lang w:val="en-US"/>
        </w:rPr>
        <w:br/>
      </w: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IN:</w:t>
      </w:r>
    </w:p>
    <w:p w14:paraId="60D2536D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>{</w:t>
      </w:r>
    </w:p>
    <w:p w14:paraId="7FD769C4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</w:t>
      </w:r>
      <w:proofErr w:type="spellStart"/>
      <w:r w:rsidRPr="006068E9">
        <w:rPr>
          <w:lang w:val="en-US"/>
        </w:rPr>
        <w:t>eventName</w:t>
      </w:r>
      <w:proofErr w:type="spellEnd"/>
      <w:r w:rsidRPr="006068E9">
        <w:rPr>
          <w:lang w:val="en-US"/>
        </w:rPr>
        <w:t>": "</w:t>
      </w:r>
      <w:proofErr w:type="spellStart"/>
      <w:r w:rsidRPr="006068E9">
        <w:rPr>
          <w:lang w:val="en-US"/>
        </w:rPr>
        <w:t>UserLogin</w:t>
      </w:r>
      <w:proofErr w:type="spellEnd"/>
      <w:r w:rsidRPr="006068E9">
        <w:rPr>
          <w:lang w:val="en-US"/>
        </w:rPr>
        <w:t>",</w:t>
      </w:r>
    </w:p>
    <w:p w14:paraId="060176FF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"properties</w:t>
      </w:r>
      <w:proofErr w:type="gramStart"/>
      <w:r w:rsidRPr="006068E9">
        <w:rPr>
          <w:lang w:val="en-US"/>
        </w:rPr>
        <w:t>": {</w:t>
      </w:r>
      <w:proofErr w:type="gramEnd"/>
    </w:p>
    <w:p w14:paraId="013ED29B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  "</w:t>
      </w:r>
      <w:proofErr w:type="spellStart"/>
      <w:r w:rsidRPr="006068E9">
        <w:rPr>
          <w:lang w:val="en-US"/>
        </w:rPr>
        <w:t>userId</w:t>
      </w:r>
      <w:proofErr w:type="spellEnd"/>
      <w:r w:rsidRPr="006068E9">
        <w:rPr>
          <w:lang w:val="en-US"/>
        </w:rPr>
        <w:t>": "123",</w:t>
      </w:r>
    </w:p>
    <w:p w14:paraId="6222401A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  "device": "mobile",</w:t>
      </w:r>
    </w:p>
    <w:p w14:paraId="5701FD56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  "timestamp": "2025-11-05T17:00:00Z"</w:t>
      </w:r>
    </w:p>
    <w:p w14:paraId="0260B406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}</w:t>
      </w:r>
    </w:p>
    <w:p w14:paraId="52E6ED3F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>}</w:t>
      </w:r>
    </w:p>
    <w:p w14:paraId="00286408" w14:textId="77777777" w:rsidR="005B6942" w:rsidRPr="006068E9" w:rsidRDefault="005B6942" w:rsidP="005B6942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OUT:</w:t>
      </w:r>
    </w:p>
    <w:p w14:paraId="28923EBB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>{</w:t>
      </w:r>
    </w:p>
    <w:p w14:paraId="0D7D4BC7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"tracked": true,</w:t>
      </w:r>
    </w:p>
    <w:p w14:paraId="1AD0C9DE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</w:t>
      </w:r>
      <w:proofErr w:type="spellStart"/>
      <w:r w:rsidRPr="006068E9">
        <w:rPr>
          <w:lang w:val="en-US"/>
        </w:rPr>
        <w:t>eventName</w:t>
      </w:r>
      <w:proofErr w:type="spellEnd"/>
      <w:r w:rsidRPr="006068E9">
        <w:rPr>
          <w:lang w:val="en-US"/>
        </w:rPr>
        <w:t>": "</w:t>
      </w:r>
      <w:proofErr w:type="spellStart"/>
      <w:r w:rsidRPr="006068E9">
        <w:rPr>
          <w:lang w:val="en-US"/>
        </w:rPr>
        <w:t>UserLogin</w:t>
      </w:r>
      <w:proofErr w:type="spellEnd"/>
      <w:r w:rsidRPr="006068E9">
        <w:rPr>
          <w:lang w:val="en-US"/>
        </w:rPr>
        <w:t>"</w:t>
      </w:r>
    </w:p>
    <w:p w14:paraId="56DD0271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>}</w:t>
      </w:r>
    </w:p>
    <w:p w14:paraId="77B39D1D" w14:textId="77777777" w:rsidR="005B6942" w:rsidRPr="006068E9" w:rsidRDefault="005B6942" w:rsidP="005B6942">
      <w:pPr>
        <w:rPr>
          <w:lang w:val="en-US"/>
        </w:rPr>
      </w:pPr>
      <w:proofErr w:type="spellStart"/>
      <w:r w:rsidRPr="006068E9">
        <w:rPr>
          <w:b/>
          <w:bCs/>
          <w:lang w:val="en-US"/>
        </w:rPr>
        <w:t>Estructura</w:t>
      </w:r>
      <w:proofErr w:type="spellEnd"/>
      <w:r w:rsidRPr="006068E9">
        <w:rPr>
          <w:b/>
          <w:bCs/>
          <w:lang w:val="en-US"/>
        </w:rPr>
        <w:t xml:space="preserve"> de </w:t>
      </w:r>
      <w:proofErr w:type="spellStart"/>
      <w:r w:rsidRPr="006068E9">
        <w:rPr>
          <w:b/>
          <w:bCs/>
          <w:lang w:val="en-US"/>
        </w:rPr>
        <w:t>datos</w:t>
      </w:r>
      <w:proofErr w:type="spellEnd"/>
      <w:r w:rsidRPr="006068E9">
        <w:rPr>
          <w:b/>
          <w:bCs/>
          <w:lang w:val="en-US"/>
        </w:rPr>
        <w:t xml:space="preserve"> ERR:</w:t>
      </w:r>
    </w:p>
    <w:p w14:paraId="409F493C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>{</w:t>
      </w:r>
    </w:p>
    <w:p w14:paraId="39C96B9F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"type": "error",</w:t>
      </w:r>
    </w:p>
    <w:p w14:paraId="7F329105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"description": "Invalid or missing event data"</w:t>
      </w:r>
    </w:p>
    <w:p w14:paraId="51F259FC" w14:textId="77777777" w:rsidR="005B6942" w:rsidRPr="006068E9" w:rsidRDefault="005B6942" w:rsidP="005B6942">
      <w:r w:rsidRPr="006068E9">
        <w:t>}</w:t>
      </w:r>
    </w:p>
    <w:p w14:paraId="59730B69" w14:textId="77777777" w:rsidR="005B6942" w:rsidRPr="005B6942" w:rsidRDefault="005B6942" w:rsidP="005B6942">
      <w:r w:rsidRPr="005B6942">
        <w:rPr>
          <w:color w:val="156082" w:themeColor="accent1"/>
        </w:rPr>
        <w:t>2</w:t>
      </w:r>
      <w:r w:rsidRPr="005B6942">
        <w:t>.</w:t>
      </w:r>
    </w:p>
    <w:p w14:paraId="2D89A671" w14:textId="77777777" w:rsidR="005B6942" w:rsidRPr="006068E9" w:rsidRDefault="005B6942" w:rsidP="005B6942">
      <w:proofErr w:type="spellStart"/>
      <w:r w:rsidRPr="006068E9">
        <w:t>Endpoint</w:t>
      </w:r>
      <w:proofErr w:type="spellEnd"/>
      <w:r w:rsidRPr="006068E9">
        <w:t>: /</w:t>
      </w:r>
      <w:proofErr w:type="spellStart"/>
      <w:r w:rsidRPr="006068E9">
        <w:t>IAnalyticsService</w:t>
      </w:r>
      <w:proofErr w:type="spellEnd"/>
      <w:r w:rsidRPr="006068E9">
        <w:t>/</w:t>
      </w:r>
      <w:proofErr w:type="spellStart"/>
      <w:r w:rsidRPr="006068E9">
        <w:t>GetEventCount</w:t>
      </w:r>
      <w:proofErr w:type="spellEnd"/>
    </w:p>
    <w:p w14:paraId="14C31B17" w14:textId="77777777" w:rsidR="005B6942" w:rsidRPr="006068E9" w:rsidRDefault="005B6942" w:rsidP="005B6942">
      <w:r w:rsidRPr="006068E9">
        <w:t>Método HTTP: GET</w:t>
      </w:r>
      <w:r w:rsidRPr="006068E9">
        <w:br/>
        <w:t>Formato de Serialización: JSON</w:t>
      </w:r>
      <w:r w:rsidRPr="006068E9">
        <w:br/>
        <w:t>Cabecera de Entrada: -</w:t>
      </w:r>
      <w:r w:rsidRPr="006068E9">
        <w:br/>
      </w:r>
      <w:r w:rsidRPr="006068E9">
        <w:lastRenderedPageBreak/>
        <w:t>Cabecera de Salida: -</w:t>
      </w:r>
      <w:r w:rsidRPr="006068E9">
        <w:br/>
        <w:t>Estructura de datos IN:</w:t>
      </w:r>
    </w:p>
    <w:p w14:paraId="1BF2F343" w14:textId="77777777" w:rsidR="005B6942" w:rsidRPr="006068E9" w:rsidRDefault="005B6942" w:rsidP="005B6942">
      <w:r w:rsidRPr="006068E9">
        <w:t>{</w:t>
      </w:r>
    </w:p>
    <w:p w14:paraId="526B03C4" w14:textId="77777777" w:rsidR="005B6942" w:rsidRPr="006068E9" w:rsidRDefault="005B6942" w:rsidP="005B6942">
      <w:r w:rsidRPr="006068E9">
        <w:t xml:space="preserve">  "</w:t>
      </w:r>
      <w:proofErr w:type="spellStart"/>
      <w:r w:rsidRPr="006068E9">
        <w:t>eventName</w:t>
      </w:r>
      <w:proofErr w:type="spellEnd"/>
      <w:r w:rsidRPr="006068E9">
        <w:t>": "</w:t>
      </w:r>
      <w:proofErr w:type="spellStart"/>
      <w:r w:rsidRPr="006068E9">
        <w:t>UserLogin</w:t>
      </w:r>
      <w:proofErr w:type="spellEnd"/>
      <w:r w:rsidRPr="006068E9">
        <w:t>"</w:t>
      </w:r>
    </w:p>
    <w:p w14:paraId="6E7C5968" w14:textId="77777777" w:rsidR="005B6942" w:rsidRPr="006068E9" w:rsidRDefault="005B6942" w:rsidP="005B6942">
      <w:r w:rsidRPr="006068E9">
        <w:t>}</w:t>
      </w:r>
    </w:p>
    <w:p w14:paraId="337ED781" w14:textId="77777777" w:rsidR="005B6942" w:rsidRPr="006068E9" w:rsidRDefault="005B6942" w:rsidP="005B6942">
      <w:r w:rsidRPr="006068E9">
        <w:t>Estructura de datos OUT:</w:t>
      </w:r>
    </w:p>
    <w:p w14:paraId="241E38EC" w14:textId="77777777" w:rsidR="005B6942" w:rsidRPr="006068E9" w:rsidRDefault="005B6942" w:rsidP="005B6942">
      <w:r w:rsidRPr="006068E9">
        <w:t>{</w:t>
      </w:r>
    </w:p>
    <w:p w14:paraId="367A6D08" w14:textId="77777777" w:rsidR="005B6942" w:rsidRPr="006068E9" w:rsidRDefault="005B6942" w:rsidP="005B6942">
      <w:r w:rsidRPr="006068E9">
        <w:t xml:space="preserve">  "</w:t>
      </w:r>
      <w:proofErr w:type="spellStart"/>
      <w:r w:rsidRPr="006068E9">
        <w:t>eventName</w:t>
      </w:r>
      <w:proofErr w:type="spellEnd"/>
      <w:r w:rsidRPr="006068E9">
        <w:t>": "</w:t>
      </w:r>
      <w:proofErr w:type="spellStart"/>
      <w:r w:rsidRPr="006068E9">
        <w:t>UserLogin</w:t>
      </w:r>
      <w:proofErr w:type="spellEnd"/>
      <w:r w:rsidRPr="006068E9">
        <w:t>",</w:t>
      </w:r>
    </w:p>
    <w:p w14:paraId="11B5A7B2" w14:textId="77777777" w:rsidR="005B6942" w:rsidRPr="006068E9" w:rsidRDefault="005B6942" w:rsidP="005B6942">
      <w:r w:rsidRPr="006068E9">
        <w:t xml:space="preserve">  "</w:t>
      </w:r>
      <w:proofErr w:type="spellStart"/>
      <w:r w:rsidRPr="006068E9">
        <w:t>count</w:t>
      </w:r>
      <w:proofErr w:type="spellEnd"/>
      <w:r w:rsidRPr="006068E9">
        <w:t>": 452</w:t>
      </w:r>
    </w:p>
    <w:p w14:paraId="00EF1EB3" w14:textId="77777777" w:rsidR="005B6942" w:rsidRPr="006068E9" w:rsidRDefault="005B6942" w:rsidP="005B6942">
      <w:r w:rsidRPr="006068E9">
        <w:t>}</w:t>
      </w:r>
    </w:p>
    <w:p w14:paraId="707973FE" w14:textId="77777777" w:rsidR="005B6942" w:rsidRPr="006068E9" w:rsidRDefault="005B6942" w:rsidP="005B6942">
      <w:r w:rsidRPr="006068E9">
        <w:t>Estructura de datos ERR:</w:t>
      </w:r>
    </w:p>
    <w:p w14:paraId="7E63D59A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>{</w:t>
      </w:r>
    </w:p>
    <w:p w14:paraId="570663C3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"type": "error",</w:t>
      </w:r>
    </w:p>
    <w:p w14:paraId="2B2E228F" w14:textId="77777777" w:rsidR="005B6942" w:rsidRPr="006068E9" w:rsidRDefault="005B6942" w:rsidP="005B6942">
      <w:pPr>
        <w:rPr>
          <w:lang w:val="en-US"/>
        </w:rPr>
      </w:pPr>
      <w:r w:rsidRPr="006068E9">
        <w:rPr>
          <w:lang w:val="en-US"/>
        </w:rPr>
        <w:t xml:space="preserve">  "description": "Event not found"</w:t>
      </w:r>
    </w:p>
    <w:p w14:paraId="23F07EF3" w14:textId="77777777" w:rsidR="005B6942" w:rsidRPr="006068E9" w:rsidRDefault="005B6942" w:rsidP="005B6942">
      <w:r w:rsidRPr="006068E9">
        <w:t>}</w:t>
      </w:r>
    </w:p>
    <w:p w14:paraId="5C42F031" w14:textId="77777777" w:rsidR="005B6942" w:rsidRPr="005B6942" w:rsidRDefault="005B6942" w:rsidP="005B6942">
      <w:r w:rsidRPr="005B6942">
        <w:rPr>
          <w:color w:val="156082" w:themeColor="accent1"/>
        </w:rPr>
        <w:t>3</w:t>
      </w:r>
      <w:r w:rsidRPr="005B6942">
        <w:t>.</w:t>
      </w:r>
    </w:p>
    <w:p w14:paraId="0F055F52" w14:textId="77777777" w:rsidR="005B6942" w:rsidRPr="006068E9" w:rsidRDefault="005B6942" w:rsidP="005B6942">
      <w:pPr>
        <w:rPr>
          <w:b/>
          <w:bCs/>
        </w:rPr>
      </w:pPr>
      <w:proofErr w:type="spellStart"/>
      <w:r w:rsidRPr="006068E9">
        <w:rPr>
          <w:b/>
          <w:bCs/>
        </w:rPr>
        <w:t>Endpoint</w:t>
      </w:r>
      <w:proofErr w:type="spellEnd"/>
      <w:r w:rsidRPr="006068E9">
        <w:rPr>
          <w:b/>
          <w:bCs/>
        </w:rPr>
        <w:t>: /</w:t>
      </w:r>
      <w:proofErr w:type="spellStart"/>
      <w:r w:rsidRPr="006068E9">
        <w:rPr>
          <w:b/>
          <w:bCs/>
        </w:rPr>
        <w:t>IAnalyticsService</w:t>
      </w:r>
      <w:proofErr w:type="spellEnd"/>
      <w:r w:rsidRPr="006068E9">
        <w:rPr>
          <w:b/>
          <w:bCs/>
        </w:rPr>
        <w:t>/</w:t>
      </w:r>
      <w:proofErr w:type="spellStart"/>
      <w:r w:rsidRPr="006068E9">
        <w:rPr>
          <w:b/>
          <w:bCs/>
        </w:rPr>
        <w:t>GetTopEvents</w:t>
      </w:r>
      <w:proofErr w:type="spellEnd"/>
    </w:p>
    <w:p w14:paraId="5C268642" w14:textId="77777777" w:rsidR="005B6942" w:rsidRPr="006068E9" w:rsidRDefault="005B6942" w:rsidP="005B6942">
      <w:r w:rsidRPr="006068E9">
        <w:rPr>
          <w:b/>
          <w:bCs/>
        </w:rPr>
        <w:t>Método HTTP:</w:t>
      </w:r>
      <w:r w:rsidRPr="006068E9">
        <w:t xml:space="preserve"> GET</w:t>
      </w:r>
      <w:r w:rsidRPr="006068E9">
        <w:br/>
      </w:r>
      <w:r w:rsidRPr="006068E9">
        <w:rPr>
          <w:b/>
          <w:bCs/>
        </w:rPr>
        <w:t>Formato de Serialización:</w:t>
      </w:r>
      <w:r w:rsidRPr="006068E9">
        <w:t xml:space="preserve"> JSON</w:t>
      </w:r>
      <w:r w:rsidRPr="006068E9">
        <w:br/>
      </w:r>
      <w:r w:rsidRPr="006068E9">
        <w:rPr>
          <w:b/>
          <w:bCs/>
        </w:rPr>
        <w:t>Cabecera de Entrada: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Cabecera de Salida:</w:t>
      </w:r>
      <w:r w:rsidRPr="006068E9">
        <w:t xml:space="preserve"> -</w:t>
      </w:r>
      <w:r w:rsidRPr="006068E9">
        <w:br/>
      </w:r>
      <w:r w:rsidRPr="006068E9">
        <w:rPr>
          <w:b/>
          <w:bCs/>
        </w:rPr>
        <w:t>Estructura de datos IN:</w:t>
      </w:r>
    </w:p>
    <w:p w14:paraId="4CF97807" w14:textId="77777777" w:rsidR="005B6942" w:rsidRPr="006068E9" w:rsidRDefault="005B6942" w:rsidP="005B6942">
      <w:r w:rsidRPr="006068E9">
        <w:t>{</w:t>
      </w:r>
    </w:p>
    <w:p w14:paraId="197E8D85" w14:textId="77777777" w:rsidR="005B6942" w:rsidRPr="006068E9" w:rsidRDefault="005B6942" w:rsidP="005B6942">
      <w:r w:rsidRPr="006068E9">
        <w:t xml:space="preserve">  "</w:t>
      </w:r>
      <w:proofErr w:type="spellStart"/>
      <w:r w:rsidRPr="006068E9">
        <w:t>limit</w:t>
      </w:r>
      <w:proofErr w:type="spellEnd"/>
      <w:r w:rsidRPr="006068E9">
        <w:t>": 3</w:t>
      </w:r>
    </w:p>
    <w:p w14:paraId="2707ED27" w14:textId="77777777" w:rsidR="005B6942" w:rsidRPr="006068E9" w:rsidRDefault="005B6942" w:rsidP="005B6942">
      <w:r w:rsidRPr="006068E9">
        <w:t>}</w:t>
      </w:r>
    </w:p>
    <w:p w14:paraId="7621AFBB" w14:textId="77777777" w:rsidR="005B6942" w:rsidRPr="006068E9" w:rsidRDefault="005B6942" w:rsidP="005B6942">
      <w:r w:rsidRPr="006068E9">
        <w:rPr>
          <w:b/>
          <w:bCs/>
        </w:rPr>
        <w:t>Estructura de datos OUT:</w:t>
      </w:r>
    </w:p>
    <w:p w14:paraId="055F8C7A" w14:textId="77777777" w:rsidR="005B6942" w:rsidRPr="006068E9" w:rsidRDefault="005B6942" w:rsidP="005B6942">
      <w:r w:rsidRPr="006068E9">
        <w:t>{</w:t>
      </w:r>
    </w:p>
    <w:p w14:paraId="3D9CDB65" w14:textId="77777777" w:rsidR="005B6942" w:rsidRPr="006068E9" w:rsidRDefault="005B6942" w:rsidP="005B6942">
      <w:r w:rsidRPr="006068E9">
        <w:t xml:space="preserve">  "</w:t>
      </w:r>
      <w:proofErr w:type="spellStart"/>
      <w:r w:rsidRPr="006068E9">
        <w:t>topEvents</w:t>
      </w:r>
      <w:proofErr w:type="spellEnd"/>
      <w:r w:rsidRPr="006068E9">
        <w:t>": {</w:t>
      </w:r>
    </w:p>
    <w:p w14:paraId="45997893" w14:textId="77777777" w:rsidR="005B6942" w:rsidRPr="006068E9" w:rsidRDefault="005B6942" w:rsidP="005B6942">
      <w:r w:rsidRPr="006068E9">
        <w:t xml:space="preserve">    "</w:t>
      </w:r>
      <w:proofErr w:type="spellStart"/>
      <w:r w:rsidRPr="006068E9">
        <w:t>UserLogin</w:t>
      </w:r>
      <w:proofErr w:type="spellEnd"/>
      <w:r w:rsidRPr="006068E9">
        <w:t>": 452,</w:t>
      </w:r>
    </w:p>
    <w:p w14:paraId="2BB372CD" w14:textId="77777777" w:rsidR="005B6942" w:rsidRPr="006068E9" w:rsidRDefault="005B6942" w:rsidP="005B6942">
      <w:r w:rsidRPr="006068E9">
        <w:t xml:space="preserve">    "</w:t>
      </w:r>
      <w:proofErr w:type="spellStart"/>
      <w:r w:rsidRPr="006068E9">
        <w:t>PageView</w:t>
      </w:r>
      <w:proofErr w:type="spellEnd"/>
      <w:r w:rsidRPr="006068E9">
        <w:t>": 391,</w:t>
      </w:r>
    </w:p>
    <w:p w14:paraId="1E47DC52" w14:textId="77777777" w:rsidR="005B6942" w:rsidRPr="006068E9" w:rsidRDefault="005B6942" w:rsidP="005B6942">
      <w:r w:rsidRPr="006068E9">
        <w:lastRenderedPageBreak/>
        <w:t xml:space="preserve">    "</w:t>
      </w:r>
      <w:proofErr w:type="spellStart"/>
      <w:r w:rsidRPr="006068E9">
        <w:t>AddToCart</w:t>
      </w:r>
      <w:proofErr w:type="spellEnd"/>
      <w:r w:rsidRPr="006068E9">
        <w:t>": 187</w:t>
      </w:r>
    </w:p>
    <w:p w14:paraId="45DBF1F5" w14:textId="77777777" w:rsidR="005B6942" w:rsidRPr="006068E9" w:rsidRDefault="005B6942" w:rsidP="005B6942">
      <w:r w:rsidRPr="006068E9">
        <w:t xml:space="preserve">  }</w:t>
      </w:r>
    </w:p>
    <w:p w14:paraId="21DE1860" w14:textId="77777777" w:rsidR="005B6942" w:rsidRPr="006068E9" w:rsidRDefault="005B6942" w:rsidP="005B6942">
      <w:r w:rsidRPr="006068E9">
        <w:t>}</w:t>
      </w:r>
    </w:p>
    <w:p w14:paraId="6059E294" w14:textId="77777777" w:rsidR="005B6942" w:rsidRPr="006068E9" w:rsidRDefault="005B6942" w:rsidP="005B6942">
      <w:r w:rsidRPr="006068E9">
        <w:rPr>
          <w:b/>
          <w:bCs/>
        </w:rPr>
        <w:t>Estructura de datos ERR:</w:t>
      </w:r>
    </w:p>
    <w:p w14:paraId="73564172" w14:textId="77777777" w:rsidR="005B6942" w:rsidRPr="006068E9" w:rsidRDefault="005B6942" w:rsidP="005B6942">
      <w:r w:rsidRPr="006068E9">
        <w:t>{</w:t>
      </w:r>
    </w:p>
    <w:p w14:paraId="4F19B204" w14:textId="77777777" w:rsidR="005B6942" w:rsidRPr="006068E9" w:rsidRDefault="005B6942" w:rsidP="005B6942">
      <w:r w:rsidRPr="006068E9">
        <w:t xml:space="preserve">  "</w:t>
      </w:r>
      <w:proofErr w:type="spellStart"/>
      <w:r w:rsidRPr="006068E9">
        <w:t>type</w:t>
      </w:r>
      <w:proofErr w:type="spellEnd"/>
      <w:r w:rsidRPr="006068E9">
        <w:t>": "error",</w:t>
      </w:r>
    </w:p>
    <w:p w14:paraId="27CF2A2E" w14:textId="77777777" w:rsidR="005B6942" w:rsidRPr="006068E9" w:rsidRDefault="005B6942" w:rsidP="005B6942">
      <w:r w:rsidRPr="006068E9">
        <w:t xml:space="preserve">  "</w:t>
      </w:r>
      <w:proofErr w:type="spellStart"/>
      <w:r w:rsidRPr="006068E9">
        <w:t>description</w:t>
      </w:r>
      <w:proofErr w:type="spellEnd"/>
      <w:r w:rsidRPr="006068E9">
        <w:t xml:space="preserve">": "No </w:t>
      </w:r>
      <w:proofErr w:type="spellStart"/>
      <w:r w:rsidRPr="006068E9">
        <w:t>events</w:t>
      </w:r>
      <w:proofErr w:type="spellEnd"/>
      <w:r w:rsidRPr="006068E9">
        <w:t xml:space="preserve"> </w:t>
      </w:r>
      <w:proofErr w:type="spellStart"/>
      <w:r w:rsidRPr="006068E9">
        <w:t>recorded</w:t>
      </w:r>
      <w:proofErr w:type="spellEnd"/>
      <w:r w:rsidRPr="006068E9">
        <w:t>"</w:t>
      </w:r>
    </w:p>
    <w:p w14:paraId="54FA56AD" w14:textId="519201AC" w:rsidR="00A74AFF" w:rsidRDefault="005B6942" w:rsidP="005B6942">
      <w:r w:rsidRPr="006068E9">
        <w:t>}</w:t>
      </w:r>
    </w:p>
    <w:sectPr w:rsidR="00A74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42"/>
    <w:rsid w:val="005B6942"/>
    <w:rsid w:val="00A74AFF"/>
    <w:rsid w:val="00EF68F1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CA1C4"/>
  <w15:chartTrackingRefBased/>
  <w15:docId w15:val="{740AAE28-B4BD-4929-89C9-547B1731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942"/>
  </w:style>
  <w:style w:type="paragraph" w:styleId="Ttulo1">
    <w:name w:val="heading 1"/>
    <w:basedOn w:val="Normal"/>
    <w:next w:val="Normal"/>
    <w:link w:val="Ttulo1Car"/>
    <w:uiPriority w:val="9"/>
    <w:qFormat/>
    <w:rsid w:val="005B6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Brachetta</dc:creator>
  <cp:keywords/>
  <dc:description/>
  <cp:lastModifiedBy>Ciro Brachetta</cp:lastModifiedBy>
  <cp:revision>1</cp:revision>
  <dcterms:created xsi:type="dcterms:W3CDTF">2025-11-05T22:47:00Z</dcterms:created>
  <dcterms:modified xsi:type="dcterms:W3CDTF">2025-11-05T22:48:00Z</dcterms:modified>
</cp:coreProperties>
</file>