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>
        <w:rPr>
          <w:rFonts w:ascii="Segoe UI Emoji" w:hAnsi="Segoe UI Emoji" w:cs="Segoe UI Emoji"/>
          <w:color w:val="000000"/>
          <w:sz w:val="21"/>
          <w:szCs w:val="21"/>
          <w:lang w:val="es-CO"/>
        </w:rPr>
        <w:t>Plan: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 xml:space="preserve">1. calcular media 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media se calcula con la sumatoria de los valores de un arreglo, sobre el número de valores del arreglo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entrada: arreglo de n elementos con sus valores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salida: promedio del arreglo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2. calcular desviación estándar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la desviación estándar se calcula con la raíz de: el cuadrado de la sumatoria de cada valor menos el promedio, sobre la cantidad de valores menos uno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entrada: arreglo de n elementos con sus valores, promedio calculado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salida: desviación estandar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3. capturar valores en lista enlazada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implementar método para guardar datos en lista enlazada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entrada: elementos capturados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salida: lista enlazada de n elementos con los valores capturados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4. leído de un archivo para obtener los valores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 xml:space="preserve">implementar método para leer archivo 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entrada: archivo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salida: datos leídos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clase definición objeto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clase definición grupo de objetos y métodos de navegación (añadir, quitar, siguiente, anterior)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para el promedio, se sumarán los valores del arreglo en un ciclo que recorra la lista</w:t>
      </w: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</w:p>
    <w:p w:rsidR="00D94842" w:rsidRPr="00D94842" w:rsidRDefault="00D94842" w:rsidP="00D9484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para la desviación estándar, se tomará el valor calculado en la función calcular promedio, y se restará a cada valor del arreglo; esto se sumará a una variable acumulativa, para obtener el cuadrado de la varianza.</w:t>
      </w:r>
    </w:p>
    <w:p w:rsidR="007764D3" w:rsidRPr="00D94842" w:rsidRDefault="00D94842" w:rsidP="00D94842">
      <w:pPr>
        <w:rPr>
          <w:lang w:val="es-CO"/>
        </w:rPr>
      </w:pPr>
      <w:r w:rsidRPr="00D94842">
        <w:rPr>
          <w:rFonts w:ascii="Segoe UI Emoji" w:hAnsi="Segoe UI Emoji" w:cs="Segoe UI Emoji"/>
          <w:color w:val="000000"/>
          <w:sz w:val="21"/>
          <w:szCs w:val="21"/>
          <w:lang w:val="es-CO"/>
        </w:rPr>
        <w:t>la varianza se dividirá entre la cantidad de valores del arreglo menos uno, y por último se le sacará la raíz cuadrada.</w:t>
      </w:r>
    </w:p>
    <w:sectPr w:rsidR="007764D3" w:rsidRPr="00D94842" w:rsidSect="0077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4842"/>
    <w:rsid w:val="00153922"/>
    <w:rsid w:val="007764D3"/>
    <w:rsid w:val="00D9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Kurush</dc:creator>
  <cp:keywords/>
  <dc:description/>
  <cp:lastModifiedBy>Kurush</cp:lastModifiedBy>
  <cp:revision>2</cp:revision>
  <dcterms:created xsi:type="dcterms:W3CDTF">2017-02-07T03:33:00Z</dcterms:created>
  <dcterms:modified xsi:type="dcterms:W3CDTF">2017-02-07T06:33:00Z</dcterms:modified>
</cp:coreProperties>
</file>