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55" w:rsidRPr="00CA4A55" w:rsidRDefault="00CA4A55">
      <w:pPr>
        <w:rPr>
          <w:lang w:val="es-CO"/>
        </w:rPr>
      </w:pPr>
      <w:r w:rsidRPr="00CA4A55">
        <w:rPr>
          <w:lang w:val="es-CO"/>
        </w:rPr>
        <w:t>Conteo del mismo directorio de proyecto:</w:t>
      </w:r>
    </w:p>
    <w:p w:rsidR="00150B23" w:rsidRDefault="00CA4A55">
      <w:r>
        <w:rPr>
          <w:noProof/>
        </w:rPr>
        <w:drawing>
          <wp:inline distT="0" distB="0" distL="0" distR="0">
            <wp:extent cx="5943600" cy="606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7B" w:rsidRPr="005B527B" w:rsidRDefault="005B527B">
      <w:pPr>
        <w:rPr>
          <w:lang w:val="es-CO"/>
        </w:rPr>
      </w:pPr>
      <w:r w:rsidRPr="005B527B">
        <w:rPr>
          <w:lang w:val="es-CO"/>
        </w:rPr>
        <w:t>Prueba de conteo de programas 1 y 2 desde cmd:</w:t>
      </w:r>
    </w:p>
    <w:p w:rsidR="005B527B" w:rsidRPr="005B527B" w:rsidRDefault="005B527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943600" cy="3237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27B" w:rsidRPr="005B527B" w:rsidSect="0015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A4A55"/>
    <w:rsid w:val="00150B23"/>
    <w:rsid w:val="005B527B"/>
    <w:rsid w:val="00CA4A55"/>
    <w:rsid w:val="00E0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</dc:creator>
  <cp:keywords/>
  <dc:description/>
  <cp:lastModifiedBy>Kurush</cp:lastModifiedBy>
  <cp:revision>3</cp:revision>
  <dcterms:created xsi:type="dcterms:W3CDTF">2017-02-21T05:01:00Z</dcterms:created>
  <dcterms:modified xsi:type="dcterms:W3CDTF">2017-02-22T06:12:00Z</dcterms:modified>
</cp:coreProperties>
</file>