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A29E0" w:rsidP="00FA29E0" w:rsidRDefault="00FA29E0" w14:paraId="4E24CD8D" wp14:textId="77777777">
      <w:pPr>
        <w:pStyle w:val="Ttulo1"/>
        <w:keepNext w:val="0"/>
        <w:keepLines w:val="0"/>
        <w:widowControl w:val="0"/>
        <w:spacing w:before="200" w:after="0" w:line="360" w:lineRule="auto"/>
        <w:contextualSpacing w:val="0"/>
      </w:pPr>
      <w:bookmarkStart w:name="h.87kaqmdbti0o" w:colFirst="0" w:colLast="0" w:id="0"/>
      <w:bookmarkEnd w:id="0"/>
      <w:r>
        <w:rPr>
          <w:rFonts w:ascii="Calibri" w:hAnsi="Calibri" w:eastAsia="Calibri" w:cs="Calibri"/>
          <w:sz w:val="36"/>
          <w:szCs w:val="36"/>
          <w:u w:val="single"/>
        </w:rPr>
        <w:t xml:space="preserve">MercadoLibre - Examen Mobile </w:t>
      </w:r>
      <w:proofErr w:type="spellStart"/>
      <w:r>
        <w:rPr>
          <w:rFonts w:ascii="Calibri" w:hAnsi="Calibri" w:eastAsia="Calibri" w:cs="Calibri"/>
          <w:sz w:val="36"/>
          <w:szCs w:val="36"/>
          <w:u w:val="single"/>
        </w:rPr>
        <w:t>Developers</w:t>
      </w:r>
      <w:proofErr w:type="spellEnd"/>
    </w:p>
    <w:p xmlns:wp14="http://schemas.microsoft.com/office/word/2010/wordml" w:rsidR="00FA29E0" w:rsidP="00FA29E0" w:rsidRDefault="00FA29E0" w14:paraId="672A6659" wp14:textId="77777777"/>
    <w:p xmlns:wp14="http://schemas.microsoft.com/office/word/2010/wordml" w:rsidR="00FA29E0" w:rsidP="00FA29E0" w:rsidRDefault="00FA29E0" w14:paraId="081CF44C" wp14:textId="77777777">
      <w:pPr>
        <w:widowControl w:val="0"/>
        <w:spacing w:line="360" w:lineRule="auto"/>
      </w:pPr>
      <w:r>
        <w:rPr>
          <w:rFonts w:ascii="Calibri" w:hAnsi="Calibri" w:eastAsia="Calibri" w:cs="Calibri"/>
        </w:rPr>
        <w:t xml:space="preserve">Es </w:t>
      </w:r>
      <w:r>
        <w:rPr>
          <w:rFonts w:ascii="Calibri" w:hAnsi="Calibri" w:eastAsia="Calibri" w:cs="Calibri"/>
          <w:b/>
        </w:rPr>
        <w:t>importante</w:t>
      </w:r>
      <w:r>
        <w:rPr>
          <w:rFonts w:ascii="Calibri" w:hAnsi="Calibri" w:eastAsia="Calibri" w:cs="Calibri"/>
        </w:rPr>
        <w:t xml:space="preserve"> que las respuestas las escribas con tus palabras. Si </w:t>
      </w:r>
      <w:proofErr w:type="spellStart"/>
      <w:r>
        <w:rPr>
          <w:rFonts w:ascii="Calibri" w:hAnsi="Calibri" w:eastAsia="Calibri" w:cs="Calibri"/>
        </w:rPr>
        <w:t>consultás</w:t>
      </w:r>
      <w:proofErr w:type="spellEnd"/>
      <w:r>
        <w:rPr>
          <w:rFonts w:ascii="Calibri" w:hAnsi="Calibri" w:eastAsia="Calibri" w:cs="Calibri"/>
        </w:rPr>
        <w:t xml:space="preserve"> alguna fuente de información porque desconoces un tema, te pedimos que por favor nos indiques cuáles son. </w:t>
      </w:r>
    </w:p>
    <w:p xmlns:wp14="http://schemas.microsoft.com/office/word/2010/wordml" w:rsidR="00FA29E0" w:rsidP="00FA29E0" w:rsidRDefault="00FA29E0" w14:paraId="0A37501D" wp14:textId="77777777">
      <w:pPr>
        <w:widowControl w:val="0"/>
        <w:spacing w:line="360" w:lineRule="auto"/>
      </w:pPr>
    </w:p>
    <w:p xmlns:wp14="http://schemas.microsoft.com/office/word/2010/wordml" w:rsidR="00FA29E0" w:rsidP="00FA29E0" w:rsidRDefault="00FA29E0" w14:paraId="64D88F80" wp14:textId="77777777">
      <w:pPr>
        <w:widowControl w:val="0"/>
        <w:spacing w:line="360" w:lineRule="auto"/>
      </w:pPr>
      <w:r>
        <w:rPr>
          <w:rFonts w:ascii="Calibri" w:hAnsi="Calibri" w:eastAsia="Calibri" w:cs="Calibri"/>
          <w:b/>
        </w:rPr>
        <w:t>Conceptos generales de programación</w:t>
      </w:r>
    </w:p>
    <w:p xmlns:wp14="http://schemas.microsoft.com/office/word/2010/wordml" w:rsidR="00FA29E0" w:rsidP="00FA29E0" w:rsidRDefault="00FA29E0" w14:paraId="2E713339" wp14:textId="77777777">
      <w:pPr>
        <w:widowControl w:val="0"/>
        <w:numPr>
          <w:ilvl w:val="0"/>
          <w:numId w:val="4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Definir que es una Clase y que es una instancia de una clase</w:t>
      </w:r>
    </w:p>
    <w:p w:rsidR="09848F3F" w:rsidP="09848F3F" w:rsidRDefault="09848F3F" w14:noSpellErr="1" w14:paraId="697F2880" w14:textId="69D2E488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</w:rPr>
      </w:pPr>
      <w:r w:rsidRPr="09848F3F" w:rsidR="09848F3F">
        <w:rPr>
          <w:rFonts w:ascii="Calibri" w:hAnsi="Calibri" w:eastAsia="Calibri" w:cs="Calibri"/>
          <w:color w:val="C00000"/>
        </w:rPr>
        <w:t xml:space="preserve">Es una representación de un conjunto de objetos. Puede tener atributos y métodos. Puede ser o no Abstracta. Una instancia de esa clase es cuando se “materializa” la clase. Pueden ser iguales o no sus </w:t>
      </w:r>
      <w:proofErr w:type="gramStart"/>
      <w:r w:rsidRPr="09848F3F" w:rsidR="09848F3F">
        <w:rPr>
          <w:rFonts w:ascii="Calibri" w:hAnsi="Calibri" w:eastAsia="Calibri" w:cs="Calibri"/>
          <w:color w:val="C00000"/>
        </w:rPr>
        <w:t>atributos</w:t>
      </w:r>
      <w:proofErr w:type="gramEnd"/>
      <w:r w:rsidRPr="09848F3F" w:rsidR="09848F3F">
        <w:rPr>
          <w:rFonts w:ascii="Calibri" w:hAnsi="Calibri" w:eastAsia="Calibri" w:cs="Calibri"/>
          <w:color w:val="C00000"/>
        </w:rPr>
        <w:t xml:space="preserve"> pero igual van a ser una instancia de la misma clase.</w:t>
      </w:r>
    </w:p>
    <w:p xmlns:wp14="http://schemas.microsoft.com/office/word/2010/wordml" w:rsidR="00FA29E0" w:rsidP="00FA29E0" w:rsidRDefault="00FA29E0" w14:paraId="0684EEA6" wp14:textId="77777777">
      <w:pPr>
        <w:widowControl w:val="0"/>
        <w:numPr>
          <w:ilvl w:val="0"/>
          <w:numId w:val="4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Explique los siguientes conceptos:</w:t>
      </w:r>
    </w:p>
    <w:p xmlns:wp14="http://schemas.microsoft.com/office/word/2010/wordml" w:rsidR="00FA29E0" w:rsidP="00FA29E0" w:rsidRDefault="00FA29E0" w14:paraId="03CF7303" wp14:textId="77777777">
      <w:pPr>
        <w:widowControl w:val="0"/>
        <w:numPr>
          <w:ilvl w:val="1"/>
          <w:numId w:val="4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Herencia</w:t>
      </w:r>
    </w:p>
    <w:p xmlns:wp14="http://schemas.microsoft.com/office/word/2010/wordml" w:rsidR="00FA29E0" w:rsidP="00FA29E0" w:rsidRDefault="00FA29E0" w14:paraId="18E9957E" wp14:textId="77777777">
      <w:pPr>
        <w:widowControl w:val="0"/>
        <w:numPr>
          <w:ilvl w:val="1"/>
          <w:numId w:val="4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Polimorfismo</w:t>
      </w:r>
    </w:p>
    <w:p xmlns:wp14="http://schemas.microsoft.com/office/word/2010/wordml" w:rsidR="00FA29E0" w:rsidP="00FA29E0" w:rsidRDefault="00FA29E0" w14:paraId="7FA9F1BA" wp14:textId="77777777">
      <w:pPr>
        <w:widowControl w:val="0"/>
        <w:numPr>
          <w:ilvl w:val="1"/>
          <w:numId w:val="4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Encapsulamiento</w:t>
      </w:r>
    </w:p>
    <w:p w:rsidR="09848F3F" w:rsidP="09848F3F" w:rsidRDefault="09848F3F" w14:noSpellErr="1" w14:paraId="29D8104B" w14:textId="4D425FEA">
      <w:pPr>
        <w:pStyle w:val="Normal"/>
        <w:spacing w:line="360" w:lineRule="auto"/>
        <w:ind w:left="720" w:hanging="0"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  <w:color w:val="C00000"/>
        </w:rPr>
        <w:t xml:space="preserve">Son tres pilares de la POO. </w:t>
      </w:r>
    </w:p>
    <w:p w:rsidR="09848F3F" w:rsidP="09848F3F" w:rsidRDefault="09848F3F" w14:noSpellErr="1" w14:paraId="131A0EE0" w14:textId="14F3F22D">
      <w:pPr>
        <w:pStyle w:val="Normal"/>
        <w:spacing w:line="360" w:lineRule="auto"/>
        <w:ind w:left="720" w:hanging="0"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  <w:color w:val="C00000"/>
        </w:rPr>
        <w:t xml:space="preserve">Herencia: Las Clases pueden heredar de una Clase Padre. Pueden heredar </w:t>
      </w:r>
      <w:r w:rsidRPr="09848F3F" w:rsidR="09848F3F">
        <w:rPr>
          <w:rFonts w:ascii="Calibri" w:hAnsi="Calibri" w:eastAsia="Calibri" w:cs="Calibri"/>
          <w:color w:val="C00000"/>
        </w:rPr>
        <w:t>métodos</w:t>
      </w:r>
      <w:r w:rsidRPr="09848F3F" w:rsidR="09848F3F">
        <w:rPr>
          <w:rFonts w:ascii="Calibri" w:hAnsi="Calibri" w:eastAsia="Calibri" w:cs="Calibri"/>
          <w:color w:val="C00000"/>
        </w:rPr>
        <w:t xml:space="preserve"> y también atributos.</w:t>
      </w:r>
    </w:p>
    <w:p w:rsidR="09848F3F" w:rsidP="09848F3F" w:rsidRDefault="09848F3F" w14:noSpellErr="1" w14:paraId="5453D711" w14:textId="087972D8">
      <w:pPr>
        <w:pStyle w:val="Normal"/>
        <w:spacing w:line="360" w:lineRule="auto"/>
        <w:ind w:left="720" w:hanging="0"/>
        <w:rPr>
          <w:rFonts w:ascii="Calibri" w:hAnsi="Calibri" w:eastAsia="Calibri" w:cs="Calibri"/>
          <w:color w:val="C00000"/>
        </w:rPr>
      </w:pPr>
      <w:r w:rsidRPr="09848F3F" w:rsidR="09848F3F">
        <w:rPr>
          <w:rFonts w:ascii="Calibri" w:hAnsi="Calibri" w:eastAsia="Calibri" w:cs="Calibri"/>
          <w:color w:val="C00000"/>
        </w:rPr>
        <w:t xml:space="preserve">Polimorfismo:  Cuando una clase hereda un método de su clase madre y lo ejecuta a su manera. Dos clases heredan el mismo método de una clase madre, y cada una lo ejecuta de manera </w:t>
      </w:r>
      <w:proofErr w:type="gramStart"/>
      <w:r w:rsidRPr="09848F3F" w:rsidR="09848F3F">
        <w:rPr>
          <w:rFonts w:ascii="Calibri" w:hAnsi="Calibri" w:eastAsia="Calibri" w:cs="Calibri"/>
          <w:color w:val="C00000"/>
        </w:rPr>
        <w:t>distinta</w:t>
      </w:r>
      <w:proofErr w:type="gramEnd"/>
      <w:r w:rsidRPr="09848F3F" w:rsidR="09848F3F">
        <w:rPr>
          <w:rFonts w:ascii="Calibri" w:hAnsi="Calibri" w:eastAsia="Calibri" w:cs="Calibri"/>
          <w:color w:val="C00000"/>
        </w:rPr>
        <w:t xml:space="preserve"> aunque sea el mismo método.</w:t>
      </w:r>
    </w:p>
    <w:p w:rsidR="09848F3F" w:rsidP="09848F3F" w:rsidRDefault="09848F3F" w14:noSpellErr="1" w14:paraId="1F961708" w14:textId="41F29090">
      <w:pPr>
        <w:pStyle w:val="Normal"/>
        <w:spacing w:line="360" w:lineRule="auto"/>
        <w:ind w:left="720" w:hanging="0"/>
        <w:rPr>
          <w:rFonts w:ascii="Calibri" w:hAnsi="Calibri" w:eastAsia="Calibri" w:cs="Calibri"/>
          <w:color w:val="C00000"/>
        </w:rPr>
      </w:pPr>
      <w:r w:rsidRPr="09848F3F" w:rsidR="09848F3F">
        <w:rPr>
          <w:rFonts w:ascii="Calibri" w:hAnsi="Calibri" w:eastAsia="Calibri" w:cs="Calibri"/>
          <w:color w:val="C00000"/>
        </w:rPr>
        <w:t xml:space="preserve">Encapsulamiento: Permite “ocultar” las responsabilidades de cada objeto. O </w:t>
      </w:r>
      <w:proofErr w:type="gramStart"/>
      <w:r w:rsidRPr="09848F3F" w:rsidR="09848F3F">
        <w:rPr>
          <w:rFonts w:ascii="Calibri" w:hAnsi="Calibri" w:eastAsia="Calibri" w:cs="Calibri"/>
          <w:color w:val="C00000"/>
        </w:rPr>
        <w:t>sea</w:t>
      </w:r>
      <w:proofErr w:type="gramEnd"/>
      <w:r w:rsidRPr="09848F3F" w:rsidR="09848F3F">
        <w:rPr>
          <w:rFonts w:ascii="Calibri" w:hAnsi="Calibri" w:eastAsia="Calibri" w:cs="Calibri"/>
          <w:color w:val="C00000"/>
        </w:rPr>
        <w:t xml:space="preserve"> qué es lo que hace/puede hacer.  No hace falta saber </w:t>
      </w:r>
      <w:r w:rsidRPr="09848F3F" w:rsidR="09848F3F">
        <w:rPr>
          <w:rFonts w:ascii="Calibri" w:hAnsi="Calibri" w:eastAsia="Calibri" w:cs="Calibri"/>
          <w:color w:val="C00000"/>
        </w:rPr>
        <w:t>el COMO hace las cosas sino el QUE hace.</w:t>
      </w:r>
    </w:p>
    <w:p xmlns:wp14="http://schemas.microsoft.com/office/word/2010/wordml" w:rsidR="00FA29E0" w:rsidP="09848F3F" w:rsidRDefault="00FA29E0" w14:paraId="4B7FFF32" wp14:textId="77777777" wp14:noSpellErr="1">
      <w:pPr>
        <w:widowControl w:val="0"/>
        <w:numPr>
          <w:ilvl w:val="0"/>
          <w:numId w:val="4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¿Qué es un patrón de diseño</w:t>
      </w:r>
      <w:r w:rsidRPr="09848F3F" w:rsidR="09848F3F">
        <w:rPr>
          <w:rFonts w:ascii="Calibri" w:hAnsi="Calibri" w:eastAsia="Calibri" w:cs="Calibri"/>
        </w:rPr>
        <w:t>?.</w:t>
      </w:r>
      <w:r w:rsidRPr="09848F3F" w:rsidR="09848F3F">
        <w:rPr>
          <w:rFonts w:ascii="Calibri" w:hAnsi="Calibri" w:eastAsia="Calibri" w:cs="Calibri"/>
        </w:rPr>
        <w:t xml:space="preserve"> Ejemplificar con patrones usados en la plataforma</w:t>
      </w:r>
    </w:p>
    <w:p w:rsidR="09848F3F" w:rsidP="09848F3F" w:rsidRDefault="09848F3F" w14:paraId="72458C73" w14:textId="176333B6">
      <w:pPr>
        <w:pStyle w:val="Normal"/>
        <w:spacing w:line="360" w:lineRule="auto"/>
        <w:ind w:left="360" w:hanging="0" w:firstLine="0"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  <w:color w:val="C00000"/>
        </w:rPr>
        <w:t xml:space="preserve">Son soluciones a problemas que son recurrentes y ya conocidos. Hay distintos tipos de patrones de diseño. </w:t>
      </w:r>
    </w:p>
    <w:p w:rsidR="09848F3F" w:rsidP="09848F3F" w:rsidRDefault="09848F3F" w14:noSpellErr="1" w14:paraId="0F56A100" w14:textId="33F70AFA">
      <w:pPr>
        <w:pStyle w:val="Normal"/>
        <w:spacing w:line="360" w:lineRule="auto"/>
        <w:ind w:left="360" w:hanging="0" w:firstLine="0"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  <w:color w:val="C00000"/>
        </w:rPr>
        <w:t>MVC (Modelo-Vista-Controlador). Es con el que estoy familiarizado. La vista se encarga de mostrar la información, que se la pide al Controlador. El controlador se encarga de establecer la lógica y pide a un DAO que le traiga toda la información que necesita. El mismo controlador puede ser utilizado en varias vistas</w:t>
      </w:r>
    </w:p>
    <w:p w:rsidR="09848F3F" w:rsidP="09848F3F" w:rsidRDefault="09848F3F" w14:paraId="05050D4C" w14:textId="44333E5F">
      <w:pPr>
        <w:pStyle w:val="Normal"/>
        <w:spacing w:line="360" w:lineRule="auto"/>
        <w:ind w:left="360" w:hanging="0" w:firstLine="0"/>
        <w:rPr>
          <w:rFonts w:ascii="Calibri" w:hAnsi="Calibri" w:eastAsia="Calibri" w:cs="Calibri"/>
          <w:color w:val="C00000"/>
        </w:rPr>
      </w:pPr>
      <w:r w:rsidRPr="09848F3F" w:rsidR="09848F3F">
        <w:rPr>
          <w:rFonts w:ascii="Calibri" w:hAnsi="Calibri" w:eastAsia="Calibri" w:cs="Calibri"/>
          <w:color w:val="C00000"/>
        </w:rPr>
        <w:t xml:space="preserve">MVP(Modelo-Vista-Presentador). Investigando entendí que la principal diferencia con MVC es que el Presentador se comunica con la vista mediante interfaces, y la Vista con el Presentador mediante los </w:t>
      </w:r>
      <w:r w:rsidRPr="09848F3F" w:rsidR="09848F3F">
        <w:rPr>
          <w:rFonts w:ascii="Calibri" w:hAnsi="Calibri" w:eastAsia="Calibri" w:cs="Calibri"/>
          <w:color w:val="C00000"/>
        </w:rPr>
        <w:t>métodos</w:t>
      </w:r>
      <w:r w:rsidRPr="09848F3F" w:rsidR="09848F3F">
        <w:rPr>
          <w:rFonts w:ascii="Calibri" w:hAnsi="Calibri" w:eastAsia="Calibri" w:cs="Calibri"/>
          <w:color w:val="C00000"/>
        </w:rPr>
        <w:t xml:space="preserve"> de una instancia de dicho presentador. Y que cada presentador responde a una sola Vista. (</w:t>
      </w:r>
      <w:proofErr w:type="spellStart"/>
      <w:r w:rsidRPr="09848F3F" w:rsidR="09848F3F">
        <w:rPr>
          <w:rFonts w:ascii="Calibri" w:hAnsi="Calibri" w:eastAsia="Calibri" w:cs="Calibri"/>
          <w:color w:val="C00000"/>
        </w:rPr>
        <w:t>Stackoverflow</w:t>
      </w:r>
      <w:proofErr w:type="spellEnd"/>
      <w:r w:rsidRPr="09848F3F" w:rsidR="09848F3F">
        <w:rPr>
          <w:rFonts w:ascii="Calibri" w:hAnsi="Calibri" w:eastAsia="Calibri" w:cs="Calibri"/>
          <w:color w:val="C00000"/>
        </w:rPr>
        <w:t>)</w:t>
      </w:r>
    </w:p>
    <w:p w:rsidR="09848F3F" w:rsidP="09848F3F" w:rsidRDefault="09848F3F" w14:paraId="49C19676" w14:textId="15D0A5C8">
      <w:pPr>
        <w:pStyle w:val="Normal"/>
        <w:spacing w:line="360" w:lineRule="auto"/>
        <w:ind w:left="360" w:hanging="0" w:firstLine="0"/>
        <w:rPr>
          <w:rFonts w:ascii="Calibri" w:hAnsi="Calibri" w:eastAsia="Calibri" w:cs="Calibri"/>
          <w:color w:val="C00000"/>
        </w:rPr>
      </w:pPr>
    </w:p>
    <w:p w:rsidR="09848F3F" w:rsidP="09848F3F" w:rsidRDefault="09848F3F" w14:paraId="59A08443" w14:textId="3E487672">
      <w:pPr>
        <w:pStyle w:val="Normal"/>
        <w:spacing w:line="360" w:lineRule="auto"/>
        <w:ind w:left="360" w:hanging="0" w:firstLine="0"/>
        <w:rPr>
          <w:rFonts w:ascii="Calibri" w:hAnsi="Calibri" w:eastAsia="Calibri" w:cs="Calibri"/>
          <w:color w:val="C00000"/>
        </w:rPr>
      </w:pPr>
    </w:p>
    <w:p xmlns:wp14="http://schemas.microsoft.com/office/word/2010/wordml" w:rsidR="00FA29E0" w:rsidP="09848F3F" w:rsidRDefault="00FA29E0" w14:paraId="13A723D3" wp14:textId="77777777" wp14:noSpellErr="1">
      <w:pPr>
        <w:widowControl w:val="0"/>
        <w:numPr>
          <w:ilvl w:val="0"/>
          <w:numId w:val="4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¿Qué es una interfaz</w:t>
      </w:r>
      <w:r w:rsidRPr="09848F3F" w:rsidR="09848F3F">
        <w:rPr>
          <w:rFonts w:ascii="Calibri" w:hAnsi="Calibri" w:eastAsia="Calibri" w:cs="Calibri"/>
        </w:rPr>
        <w:t>?.</w:t>
      </w:r>
      <w:r w:rsidRPr="09848F3F" w:rsidR="09848F3F">
        <w:rPr>
          <w:rFonts w:ascii="Calibri" w:hAnsi="Calibri" w:eastAsia="Calibri" w:cs="Calibri"/>
        </w:rPr>
        <w:t xml:space="preserve"> Compare la misma con una clase abstracta</w:t>
      </w:r>
    </w:p>
    <w:p w:rsidR="09848F3F" w:rsidP="09848F3F" w:rsidRDefault="09848F3F" w14:noSpellErr="1" w14:paraId="393D7A27" w14:textId="5092DE2C">
      <w:pPr>
        <w:pStyle w:val="Normal"/>
        <w:spacing w:line="360" w:lineRule="auto"/>
        <w:ind w:left="360" w:hanging="0"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  <w:color w:val="C00000"/>
        </w:rPr>
        <w:t>Es como un contrato. Cuando se crea una interfaz se le escriben métodos. Estos métodos van a ser obligatoriamente implementados en las clases que implementen la interfaz. La principal diferencia con la clase abstracta es que la clase abstracta tiene atributos y las interfaces no.</w:t>
      </w:r>
    </w:p>
    <w:p xmlns:wp14="http://schemas.microsoft.com/office/word/2010/wordml" w:rsidR="00FA29E0" w:rsidP="09848F3F" w:rsidRDefault="00FA29E0" w14:paraId="60E1D0CB" wp14:textId="77777777">
      <w:pPr>
        <w:widowControl w:val="0"/>
        <w:numPr>
          <w:ilvl w:val="0"/>
          <w:numId w:val="4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 xml:space="preserve">¿Qué es un </w:t>
      </w:r>
      <w:proofErr w:type="spellStart"/>
      <w:r w:rsidRPr="09848F3F" w:rsidR="09848F3F">
        <w:rPr>
          <w:rFonts w:ascii="Calibri" w:hAnsi="Calibri" w:eastAsia="Calibri" w:cs="Calibri"/>
        </w:rPr>
        <w:t>Thread</w:t>
      </w:r>
      <w:proofErr w:type="spellEnd"/>
      <w:r w:rsidRPr="09848F3F" w:rsidR="09848F3F">
        <w:rPr>
          <w:rFonts w:ascii="Calibri" w:hAnsi="Calibri" w:eastAsia="Calibri" w:cs="Calibri"/>
        </w:rPr>
        <w:t xml:space="preserve">? Describa brevemente qué consideraciones hay que tener cuando 2 </w:t>
      </w:r>
      <w:proofErr w:type="spellStart"/>
      <w:r w:rsidRPr="09848F3F" w:rsidR="09848F3F">
        <w:rPr>
          <w:rFonts w:ascii="Calibri" w:hAnsi="Calibri" w:eastAsia="Calibri" w:cs="Calibri"/>
        </w:rPr>
        <w:t>threads</w:t>
      </w:r>
      <w:proofErr w:type="spellEnd"/>
      <w:r w:rsidRPr="09848F3F" w:rsidR="09848F3F">
        <w:rPr>
          <w:rFonts w:ascii="Calibri" w:hAnsi="Calibri" w:eastAsia="Calibri" w:cs="Calibri"/>
        </w:rPr>
        <w:t xml:space="preserve"> acceden a un mismo recurso</w:t>
      </w:r>
    </w:p>
    <w:p w:rsidR="09848F3F" w:rsidP="09848F3F" w:rsidRDefault="09848F3F" w14:paraId="347F990E" w14:textId="3E65304C">
      <w:pPr>
        <w:pStyle w:val="Normal"/>
        <w:spacing w:line="360" w:lineRule="auto"/>
        <w:ind w:left="360" w:hanging="0"/>
        <w:rPr>
          <w:rFonts w:ascii="Calibri" w:hAnsi="Calibri" w:eastAsia="Calibri" w:cs="Calibri"/>
          <w:noProof w:val="0"/>
          <w:color w:val="222222"/>
          <w:sz w:val="21"/>
          <w:szCs w:val="21"/>
          <w:lang w:val="es-AR"/>
        </w:rPr>
      </w:pPr>
      <w:r w:rsidRPr="09848F3F" w:rsidR="09848F3F">
        <w:rPr>
          <w:rFonts w:ascii="Calibri" w:hAnsi="Calibri" w:eastAsia="Calibri" w:cs="Calibri"/>
          <w:color w:val="C00000"/>
        </w:rPr>
        <w:t xml:space="preserve">Es un hilo de ejecución. Puede haber </w:t>
      </w:r>
      <w:proofErr w:type="gramStart"/>
      <w:r w:rsidRPr="09848F3F" w:rsidR="09848F3F">
        <w:rPr>
          <w:rFonts w:ascii="Calibri" w:hAnsi="Calibri" w:eastAsia="Calibri" w:cs="Calibri"/>
          <w:color w:val="C00000"/>
        </w:rPr>
        <w:t>mas</w:t>
      </w:r>
      <w:proofErr w:type="gramEnd"/>
      <w:r w:rsidRPr="09848F3F" w:rsidR="09848F3F">
        <w:rPr>
          <w:rFonts w:ascii="Calibri" w:hAnsi="Calibri" w:eastAsia="Calibri" w:cs="Calibri"/>
          <w:color w:val="C00000"/>
        </w:rPr>
        <w:t xml:space="preserve"> de un </w:t>
      </w:r>
      <w:proofErr w:type="spellStart"/>
      <w:r w:rsidRPr="09848F3F" w:rsidR="09848F3F">
        <w:rPr>
          <w:rFonts w:ascii="Calibri" w:hAnsi="Calibri" w:eastAsia="Calibri" w:cs="Calibri"/>
          <w:color w:val="C00000"/>
        </w:rPr>
        <w:t>Thread</w:t>
      </w:r>
      <w:proofErr w:type="spellEnd"/>
      <w:r w:rsidRPr="09848F3F" w:rsidR="09848F3F">
        <w:rPr>
          <w:rFonts w:ascii="Calibri" w:hAnsi="Calibri" w:eastAsia="Calibri" w:cs="Calibri"/>
          <w:color w:val="C00000"/>
        </w:rPr>
        <w:t xml:space="preserve">. Hay que tener precauciones con la sincronización de los </w:t>
      </w:r>
      <w:proofErr w:type="spellStart"/>
      <w:r w:rsidRPr="09848F3F" w:rsidR="09848F3F">
        <w:rPr>
          <w:rFonts w:ascii="Calibri" w:hAnsi="Calibri" w:eastAsia="Calibri" w:cs="Calibri"/>
          <w:color w:val="C00000"/>
        </w:rPr>
        <w:t>threads</w:t>
      </w:r>
      <w:proofErr w:type="spellEnd"/>
      <w:r w:rsidRPr="09848F3F" w:rsidR="09848F3F">
        <w:rPr>
          <w:rFonts w:ascii="Calibri" w:hAnsi="Calibri" w:eastAsia="Calibri" w:cs="Calibri"/>
          <w:color w:val="C00000"/>
        </w:rPr>
        <w:t xml:space="preserve"> en caso de que haya </w:t>
      </w:r>
      <w:proofErr w:type="gramStart"/>
      <w:r w:rsidRPr="09848F3F" w:rsidR="09848F3F">
        <w:rPr>
          <w:rFonts w:ascii="Calibri" w:hAnsi="Calibri" w:eastAsia="Calibri" w:cs="Calibri"/>
          <w:color w:val="C00000"/>
        </w:rPr>
        <w:t>mas</w:t>
      </w:r>
      <w:proofErr w:type="gramEnd"/>
      <w:r w:rsidRPr="09848F3F" w:rsidR="09848F3F">
        <w:rPr>
          <w:rFonts w:ascii="Calibri" w:hAnsi="Calibri" w:eastAsia="Calibri" w:cs="Calibri"/>
          <w:color w:val="C00000"/>
        </w:rPr>
        <w:t xml:space="preserve"> de uno, y también con el “</w:t>
      </w:r>
      <w:proofErr w:type="spellStart"/>
      <w:r w:rsidRPr="09848F3F" w:rsidR="09848F3F">
        <w:rPr>
          <w:rFonts w:ascii="Calibri" w:hAnsi="Calibri" w:eastAsia="Calibri" w:cs="Calibri"/>
          <w:color w:val="C00000"/>
        </w:rPr>
        <w:t>Deadlock</w:t>
      </w:r>
      <w:proofErr w:type="spellEnd"/>
      <w:r w:rsidRPr="09848F3F" w:rsidR="09848F3F">
        <w:rPr>
          <w:rFonts w:ascii="Calibri" w:hAnsi="Calibri" w:eastAsia="Calibri" w:cs="Calibri"/>
          <w:color w:val="C00000"/>
        </w:rPr>
        <w:t>” que viene de la mano de la sincronización para que uno no se quede esperando la respuesta de otro que nunca llegará.</w:t>
      </w:r>
    </w:p>
    <w:p xmlns:wp14="http://schemas.microsoft.com/office/word/2010/wordml" w:rsidR="00FA29E0" w:rsidP="00FA29E0" w:rsidRDefault="00FA29E0" w14:paraId="6294D8CD" wp14:textId="77777777">
      <w:pPr>
        <w:widowControl w:val="0"/>
        <w:numPr>
          <w:ilvl w:val="0"/>
          <w:numId w:val="4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 xml:space="preserve">¿Qué es una </w:t>
      </w:r>
      <w:proofErr w:type="spellStart"/>
      <w:r w:rsidRPr="09848F3F" w:rsidR="09848F3F">
        <w:rPr>
          <w:rFonts w:ascii="Calibri" w:hAnsi="Calibri" w:eastAsia="Calibri" w:cs="Calibri"/>
        </w:rPr>
        <w:t>Exception</w:t>
      </w:r>
      <w:proofErr w:type="spellEnd"/>
      <w:r w:rsidRPr="09848F3F" w:rsidR="09848F3F">
        <w:rPr>
          <w:rFonts w:ascii="Calibri" w:hAnsi="Calibri" w:eastAsia="Calibri" w:cs="Calibri"/>
        </w:rPr>
        <w:t xml:space="preserve">?, ¿cómo se puede manejar? </w:t>
      </w:r>
    </w:p>
    <w:p xmlns:wp14="http://schemas.microsoft.com/office/word/2010/wordml" w:rsidR="00FA29E0" w:rsidP="09848F3F" w:rsidRDefault="00FA29E0" w14:paraId="5DAB6C7B" wp14:noSpellErr="1" wp14:textId="186E66C3">
      <w:pPr>
        <w:widowControl w:val="0"/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color w:val="C00000"/>
        </w:rPr>
      </w:pPr>
      <w:r w:rsidRPr="09848F3F" w:rsidR="09848F3F">
        <w:rPr>
          <w:rFonts w:ascii="Calibri Light" w:hAnsi="Calibri Light" w:eastAsia="Calibri Light" w:cs="Calibri Light" w:asciiTheme="majorAscii" w:hAnsiTheme="majorAscii" w:eastAsiaTheme="majorAscii" w:cstheme="majorAscii"/>
          <w:color w:val="C00000"/>
        </w:rPr>
        <w:t xml:space="preserve">Son errores en ejecución en alguna instrucción de la app. Se pueden </w:t>
      </w:r>
      <w:r w:rsidRPr="09848F3F" w:rsidR="09848F3F">
        <w:rPr>
          <w:rFonts w:ascii="Calibri Light" w:hAnsi="Calibri Light" w:eastAsia="Calibri Light" w:cs="Calibri Light" w:asciiTheme="majorAscii" w:hAnsiTheme="majorAscii" w:eastAsiaTheme="majorAscii" w:cstheme="majorAscii"/>
          <w:color w:val="C00000"/>
        </w:rPr>
        <w:t>manejar con el Try-Catch</w:t>
      </w:r>
    </w:p>
    <w:p xmlns:wp14="http://schemas.microsoft.com/office/word/2010/wordml" w:rsidR="00FA29E0" w:rsidP="00FA29E0" w:rsidRDefault="00FA29E0" w14:paraId="6869949C" wp14:textId="77777777">
      <w:bookmarkStart w:name="_GoBack" w:id="1"/>
      <w:bookmarkEnd w:id="1"/>
      <w:r>
        <w:rPr>
          <w:rFonts w:ascii="Calibri" w:hAnsi="Calibri" w:eastAsia="Calibri" w:cs="Calibri"/>
          <w:b/>
        </w:rPr>
        <w:t>Programación y Java</w:t>
      </w:r>
      <w:r>
        <w:rPr>
          <w:rFonts w:ascii="Calibri" w:hAnsi="Calibri" w:eastAsia="Calibri" w:cs="Calibri"/>
        </w:rPr>
        <w:t xml:space="preserve"> (puede haber más de una </w:t>
      </w:r>
      <w:proofErr w:type="spellStart"/>
      <w:r>
        <w:rPr>
          <w:rFonts w:ascii="Calibri" w:hAnsi="Calibri" w:eastAsia="Calibri" w:cs="Calibri"/>
        </w:rPr>
        <w:t>rta</w:t>
      </w:r>
      <w:proofErr w:type="spellEnd"/>
      <w:r>
        <w:rPr>
          <w:rFonts w:ascii="Calibri" w:hAnsi="Calibri" w:eastAsia="Calibri" w:cs="Calibri"/>
        </w:rPr>
        <w:t xml:space="preserve"> correcta)</w:t>
      </w:r>
    </w:p>
    <w:p xmlns:wp14="http://schemas.microsoft.com/office/word/2010/wordml" w:rsidR="00FA29E0" w:rsidP="00FA29E0" w:rsidRDefault="00FA29E0" w14:paraId="372333EE" wp14:textId="77777777">
      <w:pPr>
        <w:widowControl w:val="0"/>
        <w:numPr>
          <w:ilvl w:val="0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proofErr w:type="spellStart"/>
      <w:r>
        <w:rPr>
          <w:rFonts w:ascii="Calibri" w:hAnsi="Calibri" w:eastAsia="Calibri" w:cs="Calibri"/>
        </w:rPr>
        <w:t>equals</w:t>
      </w:r>
      <w:proofErr w:type="spellEnd"/>
      <w:r>
        <w:rPr>
          <w:rFonts w:ascii="Calibri" w:hAnsi="Calibri" w:eastAsia="Calibri" w:cs="Calibri"/>
        </w:rPr>
        <w:t xml:space="preserve">() y </w:t>
      </w:r>
      <w:proofErr w:type="spellStart"/>
      <w:r>
        <w:rPr>
          <w:rFonts w:ascii="Calibri" w:hAnsi="Calibri" w:eastAsia="Calibri" w:cs="Calibri"/>
        </w:rPr>
        <w:t>hashCode</w:t>
      </w:r>
      <w:proofErr w:type="spellEnd"/>
      <w:r>
        <w:rPr>
          <w:rFonts w:ascii="Calibri" w:hAnsi="Calibri" w:eastAsia="Calibri" w:cs="Calibri"/>
        </w:rPr>
        <w:t>()</w:t>
      </w:r>
    </w:p>
    <w:p xmlns:wp14="http://schemas.microsoft.com/office/word/2010/wordml" w:rsidR="00FA29E0" w:rsidP="09848F3F" w:rsidRDefault="00FA29E0" w14:paraId="2B827053" wp14:noSpellErr="1" wp14:textId="07E92922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Son equivalentes</w:t>
      </w:r>
      <w:r w:rsidRPr="09848F3F" w:rsidR="09848F3F"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FA29E0" w:rsidP="09848F3F" w:rsidRDefault="00FA29E0" w14:paraId="316DF965" wp14:noSpellErr="1" wp14:textId="1FED523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No tienen relación</w:t>
      </w:r>
      <w:r w:rsidRPr="09848F3F" w:rsidR="09848F3F">
        <w:rPr>
          <w:rFonts w:ascii="Calibri" w:hAnsi="Calibri" w:eastAsia="Calibri" w:cs="Calibri"/>
        </w:rPr>
        <w:t xml:space="preserve"> </w:t>
      </w:r>
      <w:r w:rsidRPr="09848F3F" w:rsidR="09848F3F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9848F3F" w:rsidRDefault="00FA29E0" w14:paraId="2205D18E" wp14:textId="2C1FABCE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 xml:space="preserve">Dos objetos iguales para </w:t>
      </w:r>
      <w:proofErr w:type="spellStart"/>
      <w:r w:rsidRPr="09848F3F" w:rsidR="09848F3F">
        <w:rPr>
          <w:rFonts w:ascii="Calibri" w:hAnsi="Calibri" w:eastAsia="Calibri" w:cs="Calibri"/>
        </w:rPr>
        <w:t>equals</w:t>
      </w:r>
      <w:proofErr w:type="spellEnd"/>
      <w:r w:rsidRPr="09848F3F" w:rsidR="09848F3F">
        <w:rPr>
          <w:rFonts w:ascii="Calibri" w:hAnsi="Calibri" w:eastAsia="Calibri" w:cs="Calibri"/>
        </w:rPr>
        <w:t xml:space="preserve"> deben tener el mismo </w:t>
      </w:r>
      <w:proofErr w:type="spellStart"/>
      <w:r w:rsidRPr="09848F3F" w:rsidR="09848F3F">
        <w:rPr>
          <w:rFonts w:ascii="Calibri" w:hAnsi="Calibri" w:eastAsia="Calibri" w:cs="Calibri"/>
        </w:rPr>
        <w:t>hashcode</w:t>
      </w:r>
      <w:proofErr w:type="spellEnd"/>
      <w:r w:rsidRPr="09848F3F" w:rsidR="09848F3F">
        <w:rPr>
          <w:rFonts w:ascii="Calibri" w:hAnsi="Calibri" w:eastAsia="Calibri" w:cs="Calibri"/>
        </w:rPr>
        <w:t xml:space="preserve"> </w:t>
      </w:r>
      <w:r w:rsidRPr="09848F3F" w:rsidR="09848F3F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9848F3F" w:rsidRDefault="00FA29E0" w14:paraId="26FFEFAB" wp14:textId="5B93C3AD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 xml:space="preserve">Dos objetos distintos pueden tener el mismo </w:t>
      </w:r>
      <w:proofErr w:type="spellStart"/>
      <w:r w:rsidRPr="09848F3F" w:rsidR="09848F3F">
        <w:rPr>
          <w:rFonts w:ascii="Calibri" w:hAnsi="Calibri" w:eastAsia="Calibri" w:cs="Calibri"/>
        </w:rPr>
        <w:t>hashcode</w:t>
      </w:r>
      <w:proofErr w:type="spellEnd"/>
      <w:r w:rsidRPr="09848F3F" w:rsidR="09848F3F">
        <w:rPr>
          <w:rFonts w:ascii="Calibri" w:hAnsi="Calibri" w:eastAsia="Calibri" w:cs="Calibri"/>
        </w:rPr>
        <w:t xml:space="preserve"> </w:t>
      </w:r>
      <w:r w:rsidRPr="09848F3F" w:rsidR="09848F3F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0FA29E0" w:rsidRDefault="00FA29E0" w14:paraId="4AD20F83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Son fundamentales para meter objetos en un </w:t>
      </w:r>
      <w:proofErr w:type="spellStart"/>
      <w:r>
        <w:rPr>
          <w:rFonts w:ascii="Calibri" w:hAnsi="Calibri" w:eastAsia="Calibri" w:cs="Calibri"/>
        </w:rPr>
        <w:t>hashSet</w:t>
      </w:r>
      <w:proofErr w:type="spellEnd"/>
    </w:p>
    <w:p xmlns:wp14="http://schemas.microsoft.com/office/word/2010/wordml" w:rsidR="00FA29E0" w:rsidP="00FA29E0" w:rsidRDefault="00FA29E0" w14:paraId="62AD33D5" wp14:textId="77777777">
      <w:pPr>
        <w:widowControl w:val="0"/>
        <w:numPr>
          <w:ilvl w:val="0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proofErr w:type="spellStart"/>
      <w:r>
        <w:rPr>
          <w:rFonts w:ascii="Calibri" w:hAnsi="Calibri" w:eastAsia="Calibri" w:cs="Calibri"/>
        </w:rPr>
        <w:t>Synchronized</w:t>
      </w:r>
      <w:proofErr w:type="spellEnd"/>
      <w:r>
        <w:rPr>
          <w:rFonts w:ascii="Calibri" w:hAnsi="Calibri" w:eastAsia="Calibri" w:cs="Calibri"/>
        </w:rPr>
        <w:t>...</w:t>
      </w:r>
    </w:p>
    <w:p xmlns:wp14="http://schemas.microsoft.com/office/word/2010/wordml" w:rsidR="00FA29E0" w:rsidP="2A6E9655" w:rsidRDefault="00FA29E0" w14:paraId="5B2B06B2" wp14:noSpellErr="1" wp14:textId="30E9AA75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>Es para evitar que más de un hilo ejecute una sección del código al mismo tiempo</w:t>
      </w:r>
      <w:r w:rsidRPr="2A6E9655" w:rsidR="2A6E9655"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FA29E0" w:rsidP="09848F3F" w:rsidRDefault="00FA29E0" w14:paraId="23CC212D" wp14:noSpellErr="1" wp14:textId="1FF97836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Es una palabra reservada en Java</w:t>
      </w:r>
      <w:r w:rsidRPr="09848F3F" w:rsidR="09848F3F">
        <w:rPr>
          <w:rFonts w:ascii="Calibri" w:hAnsi="Calibri" w:eastAsia="Calibri" w:cs="Calibri"/>
        </w:rPr>
        <w:t xml:space="preserve"> </w:t>
      </w:r>
      <w:r w:rsidRPr="09848F3F" w:rsidR="09848F3F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9848F3F" w:rsidRDefault="00FA29E0" w14:paraId="482F1929" wp14:noSpellErr="1" wp14:textId="4811E20B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Se puede usar como modificador de una variable de instancia</w:t>
      </w:r>
      <w:r w:rsidRPr="09848F3F" w:rsidR="09848F3F">
        <w:rPr>
          <w:rFonts w:ascii="Calibri" w:hAnsi="Calibri" w:eastAsia="Calibri" w:cs="Calibri"/>
        </w:rPr>
        <w:t xml:space="preserve"> </w:t>
      </w:r>
      <w:r w:rsidRPr="09848F3F" w:rsidR="09848F3F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0FA29E0" w:rsidRDefault="00FA29E0" w14:paraId="7A1D590B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Se puede usar como modificador de un método de instancia</w:t>
      </w:r>
    </w:p>
    <w:p xmlns:wp14="http://schemas.microsoft.com/office/word/2010/wordml" w:rsidR="00FA29E0" w:rsidP="2A6E9655" w:rsidRDefault="00FA29E0" w14:paraId="73249BAC" wp14:noSpellErr="1" wp14:textId="250696AB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>Se puede usar como modificador de una clase</w:t>
      </w:r>
      <w:r w:rsidRPr="2A6E9655" w:rsidR="2A6E9655"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FA29E0" w:rsidP="00FA29E0" w:rsidRDefault="00FA29E0" w14:paraId="2AB461C9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Se puede usar para sincronizar sólo algunas líneas dentro de un método.</w:t>
      </w:r>
    </w:p>
    <w:p xmlns:wp14="http://schemas.microsoft.com/office/word/2010/wordml" w:rsidR="00FA29E0" w:rsidP="00FA29E0" w:rsidRDefault="00FA29E0" w14:paraId="7096FC1F" wp14:textId="77777777">
      <w:pPr>
        <w:widowControl w:val="0"/>
        <w:numPr>
          <w:ilvl w:val="0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HTTP (</w:t>
      </w:r>
      <w:proofErr w:type="spellStart"/>
      <w:r>
        <w:rPr>
          <w:rFonts w:ascii="Calibri" w:hAnsi="Calibri" w:eastAsia="Calibri" w:cs="Calibri"/>
        </w:rPr>
        <w:t>HyperText</w:t>
      </w:r>
      <w:proofErr w:type="spellEnd"/>
      <w:r>
        <w:rPr>
          <w:rFonts w:ascii="Calibri" w:hAnsi="Calibri" w:eastAsia="Calibri" w:cs="Calibri"/>
        </w:rPr>
        <w:t xml:space="preserve"> Transfer </w:t>
      </w:r>
      <w:proofErr w:type="spellStart"/>
      <w:r>
        <w:rPr>
          <w:rFonts w:ascii="Calibri" w:hAnsi="Calibri" w:eastAsia="Calibri" w:cs="Calibri"/>
        </w:rPr>
        <w:t>Protocol</w:t>
      </w:r>
      <w:proofErr w:type="spellEnd"/>
      <w:r>
        <w:rPr>
          <w:rFonts w:ascii="Calibri" w:hAnsi="Calibri" w:eastAsia="Calibri" w:cs="Calibri"/>
        </w:rPr>
        <w:t>)</w:t>
      </w:r>
    </w:p>
    <w:p xmlns:wp14="http://schemas.microsoft.com/office/word/2010/wordml" w:rsidR="00FA29E0" w:rsidP="00FA29E0" w:rsidRDefault="00FA29E0" w14:paraId="037A3694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Es un programa para navegar internet</w:t>
      </w:r>
    </w:p>
    <w:p xmlns:wp14="http://schemas.microsoft.com/office/word/2010/wordml" w:rsidR="00FA29E0" w:rsidP="09848F3F" w:rsidRDefault="00FA29E0" w14:paraId="41D75E0F" wp14:textId="44E86AF6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 xml:space="preserve">Es un protocolo </w:t>
      </w:r>
      <w:proofErr w:type="spellStart"/>
      <w:r w:rsidRPr="09848F3F" w:rsidR="09848F3F">
        <w:rPr>
          <w:rFonts w:ascii="Calibri" w:hAnsi="Calibri" w:eastAsia="Calibri" w:cs="Calibri"/>
        </w:rPr>
        <w:t>stateless</w:t>
      </w:r>
      <w:proofErr w:type="spellEnd"/>
      <w:r w:rsidRPr="09848F3F" w:rsidR="09848F3F">
        <w:rPr>
          <w:rFonts w:ascii="Calibri" w:hAnsi="Calibri" w:eastAsia="Calibri" w:cs="Calibri"/>
        </w:rPr>
        <w:t xml:space="preserve"> </w:t>
      </w:r>
      <w:r w:rsidRPr="09848F3F" w:rsidR="09848F3F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9848F3F" w:rsidRDefault="00FA29E0" w14:paraId="03D662C4" wp14:textId="773764E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 xml:space="preserve">Para un </w:t>
      </w:r>
      <w:proofErr w:type="spellStart"/>
      <w:r w:rsidRPr="09848F3F" w:rsidR="09848F3F">
        <w:rPr>
          <w:rFonts w:ascii="Calibri" w:hAnsi="Calibri" w:eastAsia="Calibri" w:cs="Calibri"/>
        </w:rPr>
        <w:t>request</w:t>
      </w:r>
      <w:proofErr w:type="spellEnd"/>
      <w:r w:rsidRPr="09848F3F" w:rsidR="09848F3F">
        <w:rPr>
          <w:rFonts w:ascii="Calibri" w:hAnsi="Calibri" w:eastAsia="Calibri" w:cs="Calibri"/>
        </w:rPr>
        <w:t xml:space="preserve"> solo corresponde un response</w:t>
      </w:r>
      <w:r w:rsidRPr="09848F3F" w:rsidR="09848F3F">
        <w:rPr>
          <w:rFonts w:ascii="Calibri" w:hAnsi="Calibri" w:eastAsia="Calibri" w:cs="Calibri"/>
        </w:rPr>
        <w:t xml:space="preserve">  </w:t>
      </w:r>
      <w:r w:rsidRPr="09848F3F" w:rsidR="09848F3F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0FA29E0" w:rsidRDefault="00FA29E0" w14:paraId="7D6B6CFF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Permite transferir únicamente Hipertexto.</w:t>
      </w:r>
    </w:p>
    <w:p xmlns:wp14="http://schemas.microsoft.com/office/word/2010/wordml" w:rsidR="00FA29E0" w:rsidP="00FA29E0" w:rsidRDefault="00FA29E0" w14:paraId="6D9C0FB0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GET y POST Son equivalentes</w:t>
      </w:r>
    </w:p>
    <w:p xmlns:wp14="http://schemas.microsoft.com/office/word/2010/wordml" w:rsidR="00FA29E0" w:rsidP="00FA29E0" w:rsidRDefault="00FA29E0" w14:paraId="2E517399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HTTP siempre viaja encriptado para evitar que alguien pueda ver el contenido.</w:t>
      </w:r>
    </w:p>
    <w:p xmlns:wp14="http://schemas.microsoft.com/office/word/2010/wordml" w:rsidR="00FA29E0" w:rsidP="2A6E9655" w:rsidRDefault="00FA29E0" w14:paraId="5DF0B524" wp14:noSpellErr="1" wp14:textId="4520C7C9">
      <w:pPr>
        <w:widowControl w:val="0"/>
        <w:numPr>
          <w:ilvl w:val="0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 xml:space="preserve">Explique qué entiende por REST y de un </w:t>
      </w:r>
      <w:proofErr w:type="gramStart"/>
      <w:r w:rsidRPr="2A6E9655" w:rsidR="2A6E9655">
        <w:rPr>
          <w:rFonts w:ascii="Calibri" w:hAnsi="Calibri" w:eastAsia="Calibri" w:cs="Calibri"/>
        </w:rPr>
        <w:t>ejemplo</w:t>
      </w:r>
      <w:r w:rsidRPr="2A6E9655" w:rsidR="2A6E9655">
        <w:rPr>
          <w:rFonts w:ascii="Calibri" w:hAnsi="Calibri" w:eastAsia="Calibri" w:cs="Calibri"/>
          <w:color w:val="C00000"/>
        </w:rPr>
        <w:t>(</w:t>
      </w:r>
      <w:proofErr w:type="gramEnd"/>
      <w:r w:rsidRPr="2A6E9655" w:rsidR="2A6E9655">
        <w:rPr>
          <w:rFonts w:ascii="Calibri" w:hAnsi="Calibri" w:eastAsia="Calibri" w:cs="Calibri"/>
          <w:color w:val="C00000"/>
        </w:rPr>
        <w:t xml:space="preserve">Varias </w:t>
      </w:r>
      <w:r w:rsidRPr="2A6E9655" w:rsidR="2A6E9655">
        <w:rPr>
          <w:rFonts w:ascii="Calibri" w:hAnsi="Calibri" w:eastAsia="Calibri" w:cs="Calibri"/>
          <w:color w:val="C00000"/>
        </w:rPr>
        <w:t>páginas</w:t>
      </w:r>
      <w:r w:rsidRPr="2A6E9655" w:rsidR="2A6E9655">
        <w:rPr>
          <w:rFonts w:ascii="Calibri" w:hAnsi="Calibri" w:eastAsia="Calibri" w:cs="Calibri"/>
          <w:color w:val="C00000"/>
        </w:rPr>
        <w:t xml:space="preserve"> de internet. No lo sabía)</w:t>
      </w:r>
    </w:p>
    <w:p w:rsidR="09848F3F" w:rsidP="2A6E9655" w:rsidRDefault="09848F3F" w14:paraId="45DB51ED" w14:noSpellErr="1" w14:textId="639A895F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</w:rPr>
      </w:pPr>
      <w:r w:rsidRPr="2A6E9655" w:rsidR="2A6E9655">
        <w:rPr>
          <w:rFonts w:ascii="Calibri" w:hAnsi="Calibri" w:eastAsia="Calibri" w:cs="Calibri"/>
          <w:color w:val="C00000"/>
        </w:rPr>
        <w:t xml:space="preserve">Es un Estilo de arquitectura a la hora de transferencia de datos entre Cliente y Servidor. Utiliza HTTP.  Para que sea REST tiene que aplicar lo siguiente: </w:t>
      </w:r>
    </w:p>
    <w:p w:rsidR="2A6E9655" w:rsidP="2A6E9655" w:rsidRDefault="2A6E9655" w14:noSpellErr="1" w14:paraId="5D8E006A" w14:textId="7CFF3AAD">
      <w:pPr>
        <w:ind w:left="360"/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</w:pP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-Cliente-servidor.</w:t>
      </w:r>
    </w:p>
    <w:p w:rsidR="2A6E9655" w:rsidP="2A6E9655" w:rsidRDefault="2A6E9655" w14:paraId="1C78BF1A" w14:textId="5C5594F5">
      <w:pPr>
        <w:ind w:left="360"/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</w:pP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-</w:t>
      </w:r>
      <w:proofErr w:type="spellStart"/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Stateless</w:t>
      </w:r>
      <w:proofErr w:type="spellEnd"/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.</w:t>
      </w:r>
    </w:p>
    <w:p w:rsidR="2A6E9655" w:rsidP="2A6E9655" w:rsidRDefault="2A6E9655" w14:paraId="3495910F" w14:textId="51D2846A">
      <w:pPr>
        <w:ind w:left="360"/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</w:pP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 xml:space="preserve">-Interfaz Uniforme: Los recursos se exponen a </w:t>
      </w:r>
      <w:proofErr w:type="spellStart"/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traves</w:t>
      </w:r>
      <w:proofErr w:type="spellEnd"/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 xml:space="preserve"> de URL. Hacen referencia a los recursos, no a acciones. </w:t>
      </w:r>
      <w:proofErr w:type="spellStart"/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Post</w:t>
      </w: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,</w:t>
      </w: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P</w:t>
      </w: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ut</w:t>
      </w: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,</w:t>
      </w: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G</w:t>
      </w: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et</w:t>
      </w: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D</w:t>
      </w: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elete</w:t>
      </w:r>
      <w:proofErr w:type="spellEnd"/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.</w:t>
      </w:r>
    </w:p>
    <w:p w:rsidR="2A6E9655" w:rsidP="2A6E9655" w:rsidRDefault="2A6E9655" w14:paraId="6C81EE2C" w14:textId="356DF16D">
      <w:pPr>
        <w:ind w:left="360"/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</w:pPr>
      <w:proofErr w:type="spellStart"/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Cacheables</w:t>
      </w:r>
      <w:proofErr w:type="spellEnd"/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: Sucede en el cliente. Cachea peticiones.</w:t>
      </w:r>
    </w:p>
    <w:p w:rsidR="2A6E9655" w:rsidP="2A6E9655" w:rsidRDefault="2A6E9655" w14:noSpellErr="1" w14:paraId="6475F91A" w14:textId="6BAD0011">
      <w:pPr>
        <w:ind w:left="360"/>
      </w:pP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 xml:space="preserve">Multicapa: Al cliente no le interesa si </w:t>
      </w: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está</w:t>
      </w:r>
      <w:r w:rsidRPr="2A6E9655" w:rsidR="2A6E9655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 xml:space="preserve"> conectado o no al servidor o a otra capa intermedia.</w:t>
      </w:r>
    </w:p>
    <w:p w:rsidR="2A6E9655" w:rsidP="2A6E9655" w:rsidRDefault="2A6E9655" w14:paraId="461F245B" w14:textId="6B594176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</w:rPr>
      </w:pPr>
    </w:p>
    <w:p xmlns:wp14="http://schemas.microsoft.com/office/word/2010/wordml" w:rsidR="00FA29E0" w:rsidP="09848F3F" w:rsidRDefault="00FA29E0" w14:paraId="47A86DB9" wp14:textId="657C58F3">
      <w:pPr>
        <w:widowControl w:val="0"/>
        <w:numPr>
          <w:ilvl w:val="0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 xml:space="preserve">Enumere tres </w:t>
      </w:r>
      <w:r w:rsidRPr="2A6E9655" w:rsidR="2A6E9655">
        <w:rPr>
          <w:rFonts w:ascii="Calibri" w:hAnsi="Calibri" w:eastAsia="Calibri" w:cs="Calibri"/>
        </w:rPr>
        <w:t>headers</w:t>
      </w:r>
      <w:r w:rsidRPr="2A6E9655" w:rsidR="2A6E9655">
        <w:rPr>
          <w:rFonts w:ascii="Calibri" w:hAnsi="Calibri" w:eastAsia="Calibri" w:cs="Calibri"/>
        </w:rPr>
        <w:t xml:space="preserve"> de HTTP y su funcionalidad</w:t>
      </w:r>
      <w:r w:rsidRPr="2A6E9655" w:rsidR="2A6E9655">
        <w:rPr>
          <w:rFonts w:ascii="Calibri" w:hAnsi="Calibri" w:eastAsia="Calibri" w:cs="Calibri"/>
        </w:rPr>
        <w:t xml:space="preserve"> </w:t>
      </w:r>
      <w:r w:rsidRPr="2A6E9655" w:rsidR="2A6E9655">
        <w:rPr>
          <w:rFonts w:ascii="Calibri" w:hAnsi="Calibri" w:eastAsia="Calibri" w:cs="Calibri"/>
          <w:color w:val="C00000"/>
        </w:rPr>
        <w:t xml:space="preserve">(Ayuda de </w:t>
      </w:r>
      <w:r w:rsidRPr="2A6E9655" w:rsidR="2A6E9655">
        <w:rPr>
          <w:rFonts w:ascii="Calibri" w:hAnsi="Calibri" w:eastAsia="Calibri" w:cs="Calibri"/>
          <w:color w:val="C00000"/>
        </w:rPr>
        <w:t>google</w:t>
      </w:r>
      <w:r w:rsidRPr="2A6E9655" w:rsidR="2A6E9655">
        <w:rPr>
          <w:rFonts w:ascii="Calibri" w:hAnsi="Calibri" w:eastAsia="Calibri" w:cs="Calibri"/>
          <w:color w:val="C00000"/>
        </w:rPr>
        <w:t>.)</w:t>
      </w:r>
    </w:p>
    <w:p w:rsidR="09848F3F" w:rsidP="09848F3F" w:rsidRDefault="09848F3F" w14:noSpellErr="1" w14:paraId="60C0F05F" w14:textId="6999AF6A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</w:rPr>
      </w:pPr>
      <w:r w:rsidRPr="09848F3F" w:rsidR="09848F3F">
        <w:rPr>
          <w:rFonts w:ascii="Calibri" w:hAnsi="Calibri" w:eastAsia="Calibri" w:cs="Calibri"/>
          <w:color w:val="C00000"/>
        </w:rPr>
        <w:t>Server: Tipo de servidor HTTP empleado</w:t>
      </w:r>
    </w:p>
    <w:p w:rsidR="09848F3F" w:rsidP="09848F3F" w:rsidRDefault="09848F3F" w14:noSpellErr="1" w14:paraId="4DEECF36" w14:textId="6D307F7F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</w:rPr>
      </w:pPr>
      <w:r w:rsidRPr="09848F3F" w:rsidR="09848F3F">
        <w:rPr>
          <w:rFonts w:ascii="Calibri" w:hAnsi="Calibri" w:eastAsia="Calibri" w:cs="Calibri"/>
          <w:color w:val="C00000"/>
        </w:rPr>
        <w:t>Expires: Hasta cuando es válida esta response</w:t>
      </w:r>
    </w:p>
    <w:p w:rsidR="09848F3F" w:rsidP="09848F3F" w:rsidRDefault="09848F3F" w14:noSpellErr="1" w14:paraId="5E7BCC4A" w14:textId="3CD9115F">
      <w:pPr>
        <w:pStyle w:val="Normal"/>
        <w:spacing w:line="360" w:lineRule="auto"/>
        <w:ind w:left="360" w:hanging="0"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  <w:color w:val="C00000"/>
        </w:rPr>
        <w:t>Cache-control: Cuanto tiempo y que cosas cachear en el servidor</w:t>
      </w:r>
    </w:p>
    <w:p xmlns:wp14="http://schemas.microsoft.com/office/word/2010/wordml" w:rsidR="00FA29E0" w:rsidP="2A6E9655" w:rsidRDefault="00FA29E0" w14:paraId="76DCE3CA" wp14:textId="74329F8B">
      <w:pPr>
        <w:widowControl w:val="0"/>
        <w:numPr>
          <w:ilvl w:val="0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 xml:space="preserve">¿Qué son y qué diferencias hay entre un </w:t>
      </w:r>
      <w:proofErr w:type="spellStart"/>
      <w:r w:rsidRPr="2A6E9655" w:rsidR="2A6E9655">
        <w:rPr>
          <w:rFonts w:ascii="Calibri" w:hAnsi="Calibri" w:eastAsia="Calibri" w:cs="Calibri"/>
        </w:rPr>
        <w:t>Thread</w:t>
      </w:r>
      <w:proofErr w:type="spellEnd"/>
      <w:r w:rsidRPr="2A6E9655" w:rsidR="2A6E9655">
        <w:rPr>
          <w:rFonts w:ascii="Calibri" w:hAnsi="Calibri" w:eastAsia="Calibri" w:cs="Calibri"/>
        </w:rPr>
        <w:t xml:space="preserve"> (Hilo) y un Proceso? </w:t>
      </w:r>
    </w:p>
    <w:p xmlns:wp14="http://schemas.microsoft.com/office/word/2010/wordml" w:rsidR="00FA29E0" w:rsidP="00FA29E0" w:rsidRDefault="00FA29E0" w14:paraId="2D6761BE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>Son sinónimos</w:t>
      </w:r>
    </w:p>
    <w:p xmlns:wp14="http://schemas.microsoft.com/office/word/2010/wordml" w:rsidR="00FA29E0" w:rsidP="09848F3F" w:rsidRDefault="00FA29E0" w14:paraId="618BD3FD" wp14:textId="6DD1436C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 xml:space="preserve">Un proceso puede tener múltiples </w:t>
      </w:r>
      <w:r w:rsidRPr="2A6E9655" w:rsidR="2A6E9655">
        <w:rPr>
          <w:rFonts w:ascii="Calibri" w:hAnsi="Calibri" w:eastAsia="Calibri" w:cs="Calibri"/>
        </w:rPr>
        <w:t>threads</w:t>
      </w:r>
      <w:r w:rsidRPr="2A6E9655" w:rsidR="2A6E9655">
        <w:rPr>
          <w:rFonts w:ascii="Calibri" w:hAnsi="Calibri" w:eastAsia="Calibri" w:cs="Calibri"/>
        </w:rPr>
        <w:t xml:space="preserve"> </w:t>
      </w:r>
      <w:r w:rsidRPr="2A6E9655" w:rsidR="2A6E9655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0FA29E0" w:rsidRDefault="00FA29E0" w14:paraId="2921A27C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 xml:space="preserve">Un </w:t>
      </w:r>
      <w:r w:rsidRPr="2A6E9655" w:rsidR="2A6E9655">
        <w:rPr>
          <w:rFonts w:ascii="Calibri" w:hAnsi="Calibri" w:eastAsia="Calibri" w:cs="Calibri"/>
        </w:rPr>
        <w:t>thread</w:t>
      </w:r>
      <w:r w:rsidRPr="2A6E9655" w:rsidR="2A6E9655">
        <w:rPr>
          <w:rFonts w:ascii="Calibri" w:hAnsi="Calibri" w:eastAsia="Calibri" w:cs="Calibri"/>
        </w:rPr>
        <w:t xml:space="preserve"> puede tener múltiples procesos</w:t>
      </w:r>
    </w:p>
    <w:p xmlns:wp14="http://schemas.microsoft.com/office/word/2010/wordml" w:rsidR="00FA29E0" w:rsidP="09848F3F" w:rsidRDefault="00FA29E0" w14:paraId="0C46F781" wp14:noSpellErr="1" wp14:textId="3F686C7D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>Los procesos no comparten espacio de memoria</w:t>
      </w:r>
      <w:r w:rsidRPr="2A6E9655" w:rsidR="2A6E9655">
        <w:rPr>
          <w:rFonts w:ascii="Calibri" w:hAnsi="Calibri" w:eastAsia="Calibri" w:cs="Calibri"/>
        </w:rPr>
        <w:t xml:space="preserve"> </w:t>
      </w:r>
      <w:r w:rsidRPr="2A6E9655" w:rsidR="2A6E9655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0FA29E0" w:rsidRDefault="00FA29E0" w14:paraId="70585AD6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 xml:space="preserve">Los </w:t>
      </w:r>
      <w:r w:rsidRPr="2A6E9655" w:rsidR="2A6E9655">
        <w:rPr>
          <w:rFonts w:ascii="Calibri" w:hAnsi="Calibri" w:eastAsia="Calibri" w:cs="Calibri"/>
        </w:rPr>
        <w:t>threads</w:t>
      </w:r>
      <w:r w:rsidRPr="2A6E9655" w:rsidR="2A6E9655">
        <w:rPr>
          <w:rFonts w:ascii="Calibri" w:hAnsi="Calibri" w:eastAsia="Calibri" w:cs="Calibri"/>
        </w:rPr>
        <w:t xml:space="preserve"> no comparten espacio de memoria</w:t>
      </w:r>
    </w:p>
    <w:p xmlns:wp14="http://schemas.microsoft.com/office/word/2010/wordml" w:rsidR="00FA29E0" w:rsidP="00FA29E0" w:rsidRDefault="00FA29E0" w14:paraId="4380855A" wp14:textId="77777777">
      <w:pPr>
        <w:widowControl w:val="0"/>
        <w:numPr>
          <w:ilvl w:val="0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 xml:space="preserve">¿Cómo se logra la ejecución de más de 1 hilo en un procesador con un solo </w:t>
      </w:r>
      <w:r w:rsidRPr="2A6E9655" w:rsidR="2A6E9655">
        <w:rPr>
          <w:rFonts w:ascii="Calibri" w:hAnsi="Calibri" w:eastAsia="Calibri" w:cs="Calibri"/>
        </w:rPr>
        <w:t>core</w:t>
      </w:r>
      <w:r w:rsidRPr="2A6E9655" w:rsidR="2A6E9655">
        <w:rPr>
          <w:rFonts w:ascii="Calibri" w:hAnsi="Calibri" w:eastAsia="Calibri" w:cs="Calibri"/>
        </w:rPr>
        <w:t xml:space="preserve"> (núcleo)?</w:t>
      </w:r>
    </w:p>
    <w:p xmlns:wp14="http://schemas.microsoft.com/office/word/2010/wordml" w:rsidR="00FA29E0" w:rsidP="00FA29E0" w:rsidRDefault="00FA29E0" w14:paraId="272B29C8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>No es posible</w:t>
      </w:r>
    </w:p>
    <w:p xmlns:wp14="http://schemas.microsoft.com/office/word/2010/wordml" w:rsidR="00FA29E0" w:rsidP="09848F3F" w:rsidRDefault="00FA29E0" w14:paraId="490F56DF" wp14:textId="3E26950B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 xml:space="preserve">Se particiona el </w:t>
      </w:r>
      <w:r w:rsidRPr="2A6E9655" w:rsidR="2A6E9655">
        <w:rPr>
          <w:rFonts w:ascii="Calibri" w:hAnsi="Calibri" w:eastAsia="Calibri" w:cs="Calibri"/>
        </w:rPr>
        <w:t>core</w:t>
      </w:r>
      <w:r w:rsidRPr="2A6E9655" w:rsidR="2A6E9655">
        <w:rPr>
          <w:rFonts w:ascii="Calibri" w:hAnsi="Calibri" w:eastAsia="Calibri" w:cs="Calibri"/>
        </w:rPr>
        <w:t xml:space="preserve"> en partes para cada hilo</w:t>
      </w:r>
      <w:r w:rsidRPr="2A6E9655" w:rsidR="2A6E9655">
        <w:rPr>
          <w:rFonts w:ascii="Calibri" w:hAnsi="Calibri" w:eastAsia="Calibri" w:cs="Calibri"/>
        </w:rPr>
        <w:t xml:space="preserve"> </w:t>
      </w:r>
      <w:r w:rsidRPr="2A6E9655" w:rsidR="2A6E9655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9848F3F" w:rsidRDefault="00FA29E0" w14:paraId="178EA307" wp14:textId="7F09E9F2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 xml:space="preserve">Se turnan los hilos para correr en el mismo </w:t>
      </w:r>
      <w:r w:rsidRPr="2A6E9655" w:rsidR="2A6E9655">
        <w:rPr>
          <w:rFonts w:ascii="Calibri" w:hAnsi="Calibri" w:eastAsia="Calibri" w:cs="Calibri"/>
        </w:rPr>
        <w:t>core</w:t>
      </w:r>
      <w:r w:rsidRPr="2A6E9655" w:rsidR="2A6E9655">
        <w:rPr>
          <w:rFonts w:ascii="Calibri" w:hAnsi="Calibri" w:eastAsia="Calibri" w:cs="Calibri"/>
        </w:rPr>
        <w:t xml:space="preserve"> en espacios de tiempo pequeños.</w:t>
      </w:r>
      <w:r w:rsidRPr="2A6E9655" w:rsidR="2A6E9655">
        <w:rPr>
          <w:rFonts w:ascii="Calibri" w:hAnsi="Calibri" w:eastAsia="Calibri" w:cs="Calibri"/>
        </w:rPr>
        <w:t xml:space="preserve"> </w:t>
      </w:r>
      <w:r w:rsidRPr="2A6E9655" w:rsidR="2A6E9655">
        <w:rPr>
          <w:rFonts w:ascii="Calibri" w:hAnsi="Calibri" w:eastAsia="Calibri" w:cs="Calibri"/>
          <w:color w:val="C00000"/>
        </w:rPr>
        <w:t>*</w:t>
      </w:r>
    </w:p>
    <w:p xmlns:wp14="http://schemas.microsoft.com/office/word/2010/wordml" w:rsidR="00FA29E0" w:rsidP="00FA29E0" w:rsidRDefault="00FA29E0" w14:paraId="70C927F5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>Se turnan entrando uno al terminar el trabajo del anterior.</w:t>
      </w:r>
    </w:p>
    <w:p xmlns:wp14="http://schemas.microsoft.com/office/word/2010/wordml" w:rsidR="00FA29E0" w:rsidP="00FA29E0" w:rsidRDefault="00FA29E0" w14:paraId="3DCC5632" wp14:textId="77777777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</w:rPr>
        <w:t xml:space="preserve">Se generan nuevos </w:t>
      </w:r>
      <w:r w:rsidRPr="2A6E9655" w:rsidR="2A6E9655">
        <w:rPr>
          <w:rFonts w:ascii="Calibri" w:hAnsi="Calibri" w:eastAsia="Calibri" w:cs="Calibri"/>
        </w:rPr>
        <w:t>cores</w:t>
      </w:r>
      <w:r w:rsidRPr="2A6E9655" w:rsidR="2A6E9655">
        <w:rPr>
          <w:rFonts w:ascii="Calibri" w:hAnsi="Calibri" w:eastAsia="Calibri" w:cs="Calibri"/>
        </w:rPr>
        <w:t xml:space="preserve"> a demanda, para cada hilo.</w:t>
      </w:r>
    </w:p>
    <w:p xmlns:wp14="http://schemas.microsoft.com/office/word/2010/wordml" w:rsidR="00FA29E0" w:rsidP="00FA29E0" w:rsidRDefault="00FA29E0" w14:paraId="78186BD3" wp14:textId="77777777">
      <w:pPr>
        <w:widowControl w:val="0"/>
        <w:spacing w:line="360" w:lineRule="auto"/>
      </w:pPr>
      <w:r>
        <w:rPr>
          <w:rFonts w:ascii="Calibri" w:hAnsi="Calibri" w:eastAsia="Calibri" w:cs="Calibri"/>
          <w:b/>
        </w:rPr>
        <w:t>Conocimientos de Android</w:t>
      </w:r>
    </w:p>
    <w:p xmlns:wp14="http://schemas.microsoft.com/office/word/2010/wordml" w:rsidR="00FA29E0" w:rsidP="09848F3F" w:rsidRDefault="00FA29E0" w14:paraId="757BC5CC" wp14:textId="77777777">
      <w:pPr>
        <w:widowControl w:val="0"/>
        <w:numPr>
          <w:ilvl w:val="0"/>
          <w:numId w:val="5"/>
        </w:numPr>
        <w:spacing w:line="360" w:lineRule="auto"/>
        <w:ind w:hanging="360"/>
        <w:contextualSpacing/>
        <w:rPr>
          <w:rFonts w:ascii="Calibri" w:hAnsi="Calibri" w:eastAsia="Calibri" w:cs="Calibri"/>
        </w:rPr>
      </w:pPr>
      <w:r w:rsidRPr="09848F3F" w:rsidR="09848F3F">
        <w:rPr>
          <w:rFonts w:ascii="Calibri" w:hAnsi="Calibri" w:eastAsia="Calibri" w:cs="Calibri"/>
        </w:rPr>
        <w:t>¿</w:t>
      </w:r>
      <w:r w:rsidRPr="09848F3F" w:rsidR="09848F3F">
        <w:rPr>
          <w:rFonts w:ascii="Calibri" w:hAnsi="Calibri" w:eastAsia="Calibri" w:cs="Calibri"/>
          <w:highlight w:val="white"/>
        </w:rPr>
        <w:t xml:space="preserve">Qué es una </w:t>
      </w:r>
      <w:proofErr w:type="spellStart"/>
      <w:r w:rsidRPr="09848F3F" w:rsidR="09848F3F">
        <w:rPr>
          <w:rFonts w:ascii="Calibri" w:hAnsi="Calibri" w:eastAsia="Calibri" w:cs="Calibri"/>
          <w:highlight w:val="white"/>
        </w:rPr>
        <w:t>Activity</w:t>
      </w:r>
      <w:proofErr w:type="spellEnd"/>
      <w:r w:rsidRPr="09848F3F" w:rsidR="09848F3F">
        <w:rPr>
          <w:rFonts w:ascii="Calibri" w:hAnsi="Calibri" w:eastAsia="Calibri" w:cs="Calibri"/>
          <w:highlight w:val="white"/>
        </w:rPr>
        <w:t>? Definir su ciclo de vida.</w:t>
      </w:r>
    </w:p>
    <w:p w:rsidR="09848F3F" w:rsidP="09848F3F" w:rsidRDefault="09848F3F" w14:paraId="6601C7C0" w14:textId="7100C43A">
      <w:pPr>
        <w:pStyle w:val="Normal"/>
        <w:spacing w:line="360" w:lineRule="auto"/>
        <w:ind w:left="360" w:hanging="0"/>
        <w:rPr>
          <w:rFonts w:ascii="Calibri" w:hAnsi="Calibri" w:eastAsia="Calibri" w:cs="Calibri"/>
          <w:highlight w:val="white"/>
        </w:rPr>
      </w:pPr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Es una pantalla donde el usuario puede interactuar con la app. Se lee asocia un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layout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 que es lo que se va a ver en pantalla. Del lado del código se le asignan las cosas que se pueden hacer en ella. </w:t>
      </w:r>
      <w:proofErr w:type="spellStart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onCreate</w:t>
      </w:r>
      <w:proofErr w:type="spellEnd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 xml:space="preserve">, </w:t>
      </w:r>
      <w:proofErr w:type="spellStart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onStartm</w:t>
      </w:r>
      <w:proofErr w:type="spellEnd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 xml:space="preserve"> </w:t>
      </w:r>
      <w:proofErr w:type="spellStart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onResume</w:t>
      </w:r>
      <w:proofErr w:type="spellEnd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 xml:space="preserve">, </w:t>
      </w:r>
      <w:proofErr w:type="spellStart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onPause</w:t>
      </w:r>
      <w:proofErr w:type="spellEnd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 xml:space="preserve">, </w:t>
      </w:r>
      <w:proofErr w:type="spellStart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onStop</w:t>
      </w:r>
      <w:proofErr w:type="spellEnd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 xml:space="preserve">, </w:t>
      </w:r>
      <w:proofErr w:type="spellStart"/>
      <w:r w:rsidRPr="09848F3F" w:rsidR="09848F3F">
        <w:rPr>
          <w:rFonts w:ascii="Calibri" w:hAnsi="Calibri" w:eastAsia="Calibri" w:cs="Calibri"/>
          <w:noProof w:val="0"/>
          <w:color w:val="C00000"/>
          <w:sz w:val="22"/>
          <w:szCs w:val="22"/>
          <w:lang w:val="es-AR"/>
        </w:rPr>
        <w:t>onDestroy</w:t>
      </w:r>
      <w:proofErr w:type="spellEnd"/>
    </w:p>
    <w:p xmlns:wp14="http://schemas.microsoft.com/office/word/2010/wordml" w:rsidR="00FA29E0" w:rsidP="09848F3F" w:rsidRDefault="00FA29E0" w14:paraId="1DE3A5DC" wp14:textId="77777777">
      <w:pPr>
        <w:widowControl w:val="0"/>
        <w:numPr>
          <w:ilvl w:val="0"/>
          <w:numId w:val="5"/>
        </w:numPr>
        <w:spacing w:line="360" w:lineRule="auto"/>
        <w:ind w:hanging="360"/>
        <w:contextualSpacing/>
        <w:rPr>
          <w:rFonts w:ascii="Calibri" w:hAnsi="Calibri" w:eastAsia="Calibri" w:cs="Calibri"/>
          <w:highlight w:val="white"/>
        </w:rPr>
      </w:pPr>
      <w:r w:rsidRPr="09848F3F" w:rsidR="09848F3F">
        <w:rPr>
          <w:rFonts w:ascii="Calibri" w:hAnsi="Calibri" w:eastAsia="Calibri" w:cs="Calibri"/>
        </w:rPr>
        <w:t>¿</w:t>
      </w:r>
      <w:r w:rsidRPr="09848F3F" w:rsidR="09848F3F">
        <w:rPr>
          <w:rFonts w:ascii="Calibri" w:hAnsi="Calibri" w:eastAsia="Calibri" w:cs="Calibri"/>
          <w:highlight w:val="white"/>
        </w:rPr>
        <w:t xml:space="preserve">Puedo llamar a una </w:t>
      </w:r>
      <w:proofErr w:type="spellStart"/>
      <w:r w:rsidRPr="09848F3F" w:rsidR="09848F3F">
        <w:rPr>
          <w:rFonts w:ascii="Calibri" w:hAnsi="Calibri" w:eastAsia="Calibri" w:cs="Calibri"/>
          <w:highlight w:val="white"/>
        </w:rPr>
        <w:t>Activity</w:t>
      </w:r>
      <w:proofErr w:type="spellEnd"/>
      <w:r w:rsidRPr="09848F3F" w:rsidR="09848F3F">
        <w:rPr>
          <w:rFonts w:ascii="Calibri" w:hAnsi="Calibri" w:eastAsia="Calibri" w:cs="Calibri"/>
          <w:highlight w:val="white"/>
        </w:rPr>
        <w:t xml:space="preserve"> y esperar un resultado?</w:t>
      </w:r>
    </w:p>
    <w:p w:rsidR="09848F3F" w:rsidP="2A6E9655" w:rsidRDefault="09848F3F" w14:paraId="42232729" w14:textId="7F820CFD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No entendí la pregunta. Supongo que refiere al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startActivityForResult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>()</w:t>
      </w:r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y a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onActivityResult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(). En caso de ser eso, </w:t>
      </w:r>
      <w:proofErr w:type="gramStart"/>
      <w:r w:rsidRPr="2A6E9655" w:rsidR="2A6E9655">
        <w:rPr>
          <w:rFonts w:ascii="Calibri" w:hAnsi="Calibri" w:eastAsia="Calibri" w:cs="Calibri"/>
          <w:color w:val="C00000"/>
          <w:highlight w:val="white"/>
        </w:rPr>
        <w:t>si</w:t>
      </w:r>
      <w:proofErr w:type="gram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. Se llama a una actividad para pedirle </w:t>
      </w:r>
      <w:proofErr w:type="gramStart"/>
      <w:r w:rsidRPr="2A6E9655" w:rsidR="2A6E9655">
        <w:rPr>
          <w:rFonts w:ascii="Calibri" w:hAnsi="Calibri" w:eastAsia="Calibri" w:cs="Calibri"/>
          <w:color w:val="C00000"/>
          <w:highlight w:val="white"/>
        </w:rPr>
        <w:t>ALGO</w:t>
      </w:r>
      <w:proofErr w:type="gram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pero la otra actividad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tambien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tiene que estar diseñada para que envíe esa data.</w:t>
      </w:r>
    </w:p>
    <w:p xmlns:wp14="http://schemas.microsoft.com/office/word/2010/wordml" w:rsidR="00FA29E0" w:rsidP="09848F3F" w:rsidRDefault="00FA29E0" w14:paraId="70071253" wp14:textId="77777777">
      <w:pPr>
        <w:widowControl w:val="0"/>
        <w:numPr>
          <w:ilvl w:val="0"/>
          <w:numId w:val="5"/>
        </w:numPr>
        <w:spacing w:line="360" w:lineRule="auto"/>
        <w:ind w:hanging="360"/>
        <w:contextualSpacing/>
        <w:rPr>
          <w:rFonts w:ascii="Calibri" w:hAnsi="Calibri" w:eastAsia="Calibri" w:cs="Calibri"/>
          <w:highlight w:val="white"/>
        </w:rPr>
      </w:pPr>
      <w:r w:rsidRPr="09848F3F" w:rsidR="09848F3F">
        <w:rPr>
          <w:rFonts w:ascii="Calibri" w:hAnsi="Calibri" w:eastAsia="Calibri" w:cs="Calibri"/>
        </w:rPr>
        <w:t>¿</w:t>
      </w:r>
      <w:r w:rsidRPr="09848F3F" w:rsidR="09848F3F">
        <w:rPr>
          <w:rFonts w:ascii="Calibri" w:hAnsi="Calibri" w:eastAsia="Calibri" w:cs="Calibri"/>
          <w:highlight w:val="white"/>
        </w:rPr>
        <w:t xml:space="preserve">Qué es un </w:t>
      </w:r>
      <w:proofErr w:type="spellStart"/>
      <w:r w:rsidRPr="09848F3F" w:rsidR="09848F3F">
        <w:rPr>
          <w:rFonts w:ascii="Calibri" w:hAnsi="Calibri" w:eastAsia="Calibri" w:cs="Calibri"/>
          <w:highlight w:val="white"/>
        </w:rPr>
        <w:t>Fragment</w:t>
      </w:r>
      <w:proofErr w:type="spellEnd"/>
      <w:r w:rsidRPr="09848F3F" w:rsidR="09848F3F">
        <w:rPr>
          <w:rFonts w:ascii="Calibri" w:hAnsi="Calibri" w:eastAsia="Calibri" w:cs="Calibri"/>
          <w:highlight w:val="white"/>
        </w:rPr>
        <w:t xml:space="preserve">? Explicar las diferencias con respecto a un </w:t>
      </w:r>
      <w:proofErr w:type="spellStart"/>
      <w:r w:rsidRPr="09848F3F" w:rsidR="09848F3F">
        <w:rPr>
          <w:rFonts w:ascii="Calibri" w:hAnsi="Calibri" w:eastAsia="Calibri" w:cs="Calibri"/>
          <w:highlight w:val="white"/>
        </w:rPr>
        <w:t>Activity</w:t>
      </w:r>
      <w:proofErr w:type="spellEnd"/>
      <w:r w:rsidRPr="09848F3F" w:rsidR="09848F3F">
        <w:rPr>
          <w:rFonts w:ascii="Calibri" w:hAnsi="Calibri" w:eastAsia="Calibri" w:cs="Calibri"/>
          <w:highlight w:val="white"/>
        </w:rPr>
        <w:t>.</w:t>
      </w:r>
    </w:p>
    <w:p w:rsidR="09848F3F" w:rsidP="09848F3F" w:rsidRDefault="09848F3F" w14:paraId="16F61593" w14:textId="580DC916">
      <w:pPr>
        <w:pStyle w:val="Normal"/>
        <w:spacing w:line="360" w:lineRule="auto"/>
        <w:ind w:left="360" w:hanging="0"/>
        <w:rPr>
          <w:rFonts w:ascii="Calibri" w:hAnsi="Calibri" w:eastAsia="Calibri" w:cs="Calibri"/>
          <w:highlight w:val="white"/>
        </w:rPr>
      </w:pPr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Es una parte de una interfaz del usuario. A diferencia de una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activity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 estos tienen como ventaja que se pueden reutilizar, se los puede usar para modularizar una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Activity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, se les puede agregar transiciones, son útiles a la hora de tratar pantallas de tamaños grandes como las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tablets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>.</w:t>
      </w:r>
    </w:p>
    <w:p xmlns:wp14="http://schemas.microsoft.com/office/word/2010/wordml" w:rsidR="00FA29E0" w:rsidP="09848F3F" w:rsidRDefault="00FA29E0" w14:paraId="0B6359F7" wp14:textId="77777777">
      <w:pPr>
        <w:widowControl w:val="0"/>
        <w:numPr>
          <w:ilvl w:val="0"/>
          <w:numId w:val="5"/>
        </w:numPr>
        <w:spacing w:line="360" w:lineRule="auto"/>
        <w:ind w:hanging="360"/>
        <w:contextualSpacing/>
        <w:rPr>
          <w:rFonts w:ascii="Calibri" w:hAnsi="Calibri" w:eastAsia="Calibri" w:cs="Calibri"/>
          <w:highlight w:val="white"/>
        </w:rPr>
      </w:pPr>
      <w:r w:rsidRPr="09848F3F" w:rsidR="09848F3F">
        <w:rPr>
          <w:rFonts w:ascii="Calibri" w:hAnsi="Calibri" w:eastAsia="Calibri" w:cs="Calibri"/>
        </w:rPr>
        <w:t>¿</w:t>
      </w:r>
      <w:r w:rsidRPr="09848F3F" w:rsidR="09848F3F">
        <w:rPr>
          <w:rFonts w:ascii="Calibri" w:hAnsi="Calibri" w:eastAsia="Calibri" w:cs="Calibri"/>
          <w:highlight w:val="white"/>
        </w:rPr>
        <w:t xml:space="preserve">Cómo se comunican un </w:t>
      </w:r>
      <w:proofErr w:type="spellStart"/>
      <w:r w:rsidRPr="09848F3F" w:rsidR="09848F3F">
        <w:rPr>
          <w:rFonts w:ascii="Calibri" w:hAnsi="Calibri" w:eastAsia="Calibri" w:cs="Calibri"/>
          <w:highlight w:val="white"/>
        </w:rPr>
        <w:t>Fragment</w:t>
      </w:r>
      <w:proofErr w:type="spellEnd"/>
      <w:r w:rsidRPr="09848F3F" w:rsidR="09848F3F">
        <w:rPr>
          <w:rFonts w:ascii="Calibri" w:hAnsi="Calibri" w:eastAsia="Calibri" w:cs="Calibri"/>
          <w:highlight w:val="white"/>
        </w:rPr>
        <w:t xml:space="preserve"> con una </w:t>
      </w:r>
      <w:proofErr w:type="spellStart"/>
      <w:r w:rsidRPr="09848F3F" w:rsidR="09848F3F">
        <w:rPr>
          <w:rFonts w:ascii="Calibri" w:hAnsi="Calibri" w:eastAsia="Calibri" w:cs="Calibri"/>
          <w:highlight w:val="white"/>
        </w:rPr>
        <w:t>activity</w:t>
      </w:r>
      <w:proofErr w:type="spellEnd"/>
      <w:r w:rsidRPr="09848F3F" w:rsidR="09848F3F">
        <w:rPr>
          <w:rFonts w:ascii="Calibri" w:hAnsi="Calibri" w:eastAsia="Calibri" w:cs="Calibri"/>
          <w:highlight w:val="white"/>
        </w:rPr>
        <w:t>? ¿Es posible la comunicación en ambos sentidos?</w:t>
      </w:r>
    </w:p>
    <w:p w:rsidR="09848F3F" w:rsidP="09848F3F" w:rsidRDefault="09848F3F" w14:paraId="22779247" w14:textId="6C8E2A4A">
      <w:pPr>
        <w:pStyle w:val="Normal"/>
        <w:spacing w:line="360" w:lineRule="auto"/>
        <w:ind w:left="360" w:hanging="0"/>
        <w:rPr>
          <w:rFonts w:ascii="Calibri" w:hAnsi="Calibri" w:eastAsia="Calibri" w:cs="Calibri"/>
          <w:highlight w:val="white"/>
        </w:rPr>
      </w:pPr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Mediante interfaces declaradas en el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Fragment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. La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activity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 las implementa y utiliza el método declarado en el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Fragment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. Se llama a este método desde el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fragment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 y la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Activity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 lo ejecuta.</w:t>
      </w:r>
    </w:p>
    <w:p w:rsidR="09848F3F" w:rsidP="09848F3F" w:rsidRDefault="09848F3F" w14:paraId="6A7FCEC5" w14:textId="4C21CD8A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No mediante la misma interfaz. La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activity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 le puede pasar al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fragment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 data mediante el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setArguments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 cuando lo </w:t>
      </w:r>
      <w:proofErr w:type="gramStart"/>
      <w:r w:rsidRPr="09848F3F" w:rsidR="09848F3F">
        <w:rPr>
          <w:rFonts w:ascii="Calibri" w:hAnsi="Calibri" w:eastAsia="Calibri" w:cs="Calibri"/>
          <w:color w:val="C00000"/>
          <w:highlight w:val="white"/>
        </w:rPr>
        <w:t>crea</w:t>
      </w:r>
      <w:proofErr w:type="gram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 por ejemplo.</w:t>
      </w:r>
    </w:p>
    <w:p xmlns:wp14="http://schemas.microsoft.com/office/word/2010/wordml" w:rsidR="00FA29E0" w:rsidP="00FA29E0" w:rsidRDefault="00FA29E0" w14:paraId="2394A7EF" wp14:textId="77777777">
      <w:pPr>
        <w:widowControl w:val="0"/>
        <w:numPr>
          <w:ilvl w:val="0"/>
          <w:numId w:val="5"/>
        </w:numPr>
        <w:spacing w:line="360" w:lineRule="auto"/>
        <w:ind w:hanging="360"/>
        <w:contextualSpacing/>
        <w:rPr>
          <w:rFonts w:ascii="Calibri" w:hAnsi="Calibri" w:eastAsia="Calibri" w:cs="Calibri"/>
          <w:highlight w:val="white"/>
        </w:rPr>
      </w:pPr>
      <w:r w:rsidRPr="09848F3F" w:rsidR="09848F3F">
        <w:rPr>
          <w:rFonts w:ascii="Calibri" w:hAnsi="Calibri" w:eastAsia="Calibri" w:cs="Calibri"/>
        </w:rPr>
        <w:t>¿</w:t>
      </w:r>
      <w:r w:rsidRPr="09848F3F" w:rsidR="09848F3F">
        <w:rPr>
          <w:rFonts w:ascii="Calibri" w:hAnsi="Calibri" w:eastAsia="Calibri" w:cs="Calibri"/>
          <w:highlight w:val="white"/>
        </w:rPr>
        <w:t>Qué son los recursos y cómo funcionan?</w:t>
      </w:r>
    </w:p>
    <w:p w:rsidR="09848F3F" w:rsidP="09848F3F" w:rsidRDefault="09848F3F" w14:paraId="2FB254CB" w14:textId="26F29B92">
      <w:pPr>
        <w:pStyle w:val="Normal"/>
        <w:spacing w:line="360" w:lineRule="auto"/>
        <w:ind w:left="0" w:hanging="0" w:firstLine="708"/>
        <w:rPr>
          <w:rFonts w:ascii="Calibri" w:hAnsi="Calibri" w:eastAsia="Calibri" w:cs="Calibri"/>
          <w:highlight w:val="white"/>
        </w:rPr>
      </w:pPr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Es la parte gráfica, los </w:t>
      </w:r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XML, los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layuouts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, los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menu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, los </w:t>
      </w:r>
      <w:proofErr w:type="spellStart"/>
      <w:r w:rsidRPr="09848F3F" w:rsidR="09848F3F">
        <w:rPr>
          <w:rFonts w:ascii="Calibri" w:hAnsi="Calibri" w:eastAsia="Calibri" w:cs="Calibri"/>
          <w:color w:val="C00000"/>
          <w:highlight w:val="white"/>
        </w:rPr>
        <w:t>drawables</w:t>
      </w:r>
      <w:proofErr w:type="spellEnd"/>
      <w:r w:rsidRPr="09848F3F" w:rsidR="09848F3F">
        <w:rPr>
          <w:rFonts w:ascii="Calibri" w:hAnsi="Calibri" w:eastAsia="Calibri" w:cs="Calibri"/>
          <w:color w:val="C00000"/>
          <w:highlight w:val="white"/>
        </w:rPr>
        <w:t xml:space="preserve">. Accedemos mediante la clase R. Inflamos las vistas mediante código. </w:t>
      </w:r>
    </w:p>
    <w:p xmlns:wp14="http://schemas.microsoft.com/office/word/2010/wordml" w:rsidR="00FA29E0" w:rsidP="2A6E9655" w:rsidRDefault="00FA29E0" w14:paraId="18680EF3" wp14:textId="77777777">
      <w:pPr>
        <w:widowControl w:val="0"/>
        <w:numPr>
          <w:ilvl w:val="0"/>
          <w:numId w:val="5"/>
        </w:numPr>
        <w:spacing w:line="360" w:lineRule="auto"/>
        <w:ind w:hanging="360"/>
        <w:contextualSpacing/>
        <w:rPr>
          <w:rFonts w:ascii="Calibri" w:hAnsi="Calibri" w:eastAsia="Calibri" w:cs="Calibri"/>
          <w:highlight w:val="white"/>
        </w:rPr>
      </w:pPr>
      <w:r w:rsidRPr="2A6E9655" w:rsidR="2A6E9655">
        <w:rPr>
          <w:rFonts w:ascii="Calibri" w:hAnsi="Calibri" w:eastAsia="Calibri" w:cs="Calibri"/>
        </w:rPr>
        <w:t xml:space="preserve">Qué es y para que se utiliza: </w:t>
      </w:r>
      <w:proofErr w:type="spellStart"/>
      <w:r w:rsidRPr="2A6E9655" w:rsidR="2A6E9655">
        <w:rPr>
          <w:rFonts w:ascii="Calibri" w:hAnsi="Calibri" w:eastAsia="Calibri" w:cs="Calibri"/>
          <w:highlight w:val="white"/>
        </w:rPr>
        <w:t>AndroidManifest</w:t>
      </w:r>
      <w:proofErr w:type="spellEnd"/>
      <w:r w:rsidRPr="2A6E9655" w:rsidR="2A6E9655">
        <w:rPr>
          <w:rFonts w:ascii="Calibri" w:hAnsi="Calibri" w:eastAsia="Calibri" w:cs="Calibri"/>
          <w:highlight w:val="white"/>
        </w:rPr>
        <w:t xml:space="preserve">, </w:t>
      </w:r>
      <w:proofErr w:type="spellStart"/>
      <w:r w:rsidRPr="2A6E9655" w:rsidR="2A6E9655">
        <w:rPr>
          <w:rFonts w:ascii="Calibri" w:hAnsi="Calibri" w:eastAsia="Calibri" w:cs="Calibri"/>
        </w:rPr>
        <w:t>Intent</w:t>
      </w:r>
      <w:proofErr w:type="spellEnd"/>
      <w:r w:rsidRPr="2A6E9655" w:rsidR="2A6E9655">
        <w:rPr>
          <w:rFonts w:ascii="Calibri" w:hAnsi="Calibri" w:eastAsia="Calibri" w:cs="Calibri"/>
        </w:rPr>
        <w:t xml:space="preserve">, </w:t>
      </w:r>
      <w:proofErr w:type="spellStart"/>
      <w:r w:rsidRPr="2A6E9655" w:rsidR="2A6E9655">
        <w:rPr>
          <w:rFonts w:ascii="Calibri" w:hAnsi="Calibri" w:eastAsia="Calibri" w:cs="Calibri"/>
        </w:rPr>
        <w:t>Service</w:t>
      </w:r>
      <w:proofErr w:type="spellEnd"/>
      <w:r w:rsidRPr="2A6E9655" w:rsidR="2A6E9655">
        <w:rPr>
          <w:rFonts w:ascii="Calibri" w:hAnsi="Calibri" w:eastAsia="Calibri" w:cs="Calibri"/>
        </w:rPr>
        <w:t xml:space="preserve">, </w:t>
      </w:r>
      <w:proofErr w:type="spellStart"/>
      <w:r w:rsidRPr="2A6E9655" w:rsidR="2A6E9655">
        <w:rPr>
          <w:rFonts w:ascii="Calibri" w:hAnsi="Calibri" w:eastAsia="Calibri" w:cs="Calibri"/>
        </w:rPr>
        <w:t>AsyncTask</w:t>
      </w:r>
      <w:proofErr w:type="spellEnd"/>
      <w:r w:rsidRPr="2A6E9655" w:rsidR="2A6E9655">
        <w:rPr>
          <w:rFonts w:ascii="Calibri" w:hAnsi="Calibri" w:eastAsia="Calibri" w:cs="Calibri"/>
        </w:rPr>
        <w:t xml:space="preserve">, </w:t>
      </w:r>
      <w:proofErr w:type="spellStart"/>
      <w:r w:rsidRPr="2A6E9655" w:rsidR="2A6E9655">
        <w:rPr>
          <w:rFonts w:ascii="Calibri" w:hAnsi="Calibri" w:eastAsia="Calibri" w:cs="Calibri"/>
        </w:rPr>
        <w:t>Handler</w:t>
      </w:r>
      <w:proofErr w:type="spellEnd"/>
      <w:r w:rsidRPr="2A6E9655" w:rsidR="2A6E9655">
        <w:rPr>
          <w:rFonts w:ascii="Calibri" w:hAnsi="Calibri" w:eastAsia="Calibri" w:cs="Calibri"/>
        </w:rPr>
        <w:t xml:space="preserve">, </w:t>
      </w:r>
      <w:proofErr w:type="spellStart"/>
      <w:r w:rsidRPr="2A6E9655" w:rsidR="2A6E9655">
        <w:rPr>
          <w:rFonts w:ascii="Calibri" w:hAnsi="Calibri" w:eastAsia="Calibri" w:cs="Calibri"/>
        </w:rPr>
        <w:t>LayoutInflater</w:t>
      </w:r>
      <w:proofErr w:type="spellEnd"/>
      <w:r w:rsidRPr="2A6E9655" w:rsidR="2A6E9655">
        <w:rPr>
          <w:rFonts w:ascii="Calibri" w:hAnsi="Calibri" w:eastAsia="Calibri" w:cs="Calibri"/>
        </w:rPr>
        <w:t xml:space="preserve">, </w:t>
      </w:r>
      <w:proofErr w:type="spellStart"/>
      <w:r w:rsidRPr="2A6E9655" w:rsidR="2A6E9655">
        <w:rPr>
          <w:rFonts w:ascii="Calibri" w:hAnsi="Calibri" w:eastAsia="Calibri" w:cs="Calibri"/>
        </w:rPr>
        <w:t>Adapter</w:t>
      </w:r>
      <w:proofErr w:type="spellEnd"/>
      <w:r w:rsidRPr="2A6E9655" w:rsidR="2A6E9655">
        <w:rPr>
          <w:rFonts w:ascii="Calibri" w:hAnsi="Calibri" w:eastAsia="Calibri" w:cs="Calibri"/>
        </w:rPr>
        <w:t xml:space="preserve"> y </w:t>
      </w:r>
      <w:proofErr w:type="spellStart"/>
      <w:r w:rsidRPr="2A6E9655" w:rsidR="2A6E9655">
        <w:rPr>
          <w:rFonts w:ascii="Calibri" w:hAnsi="Calibri" w:eastAsia="Calibri" w:cs="Calibri"/>
        </w:rPr>
        <w:t>Gradle</w:t>
      </w:r>
      <w:proofErr w:type="spellEnd"/>
      <w:r w:rsidRPr="2A6E9655" w:rsidR="2A6E9655">
        <w:rPr>
          <w:rFonts w:ascii="Calibri" w:hAnsi="Calibri" w:eastAsia="Calibri" w:cs="Calibri"/>
          <w:highlight w:val="white"/>
        </w:rPr>
        <w:t>.</w:t>
      </w:r>
    </w:p>
    <w:p w:rsidR="2A6E9655" w:rsidP="2A6E9655" w:rsidRDefault="2A6E9655" w14:paraId="053BC32D" w14:textId="75BE44CD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AndroidManifest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: Es donde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estan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declaradas todas las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Activities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>. Donde se ponen los permisos como por ejemplo el acceso a internet. También donde se ve reflejado el icono de la app, entre otras cosas.</w:t>
      </w:r>
    </w:p>
    <w:p w:rsidR="2A6E9655" w:rsidP="2A6E9655" w:rsidRDefault="2A6E9655" w14:paraId="53F95D67" w14:textId="36AD371B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Intent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: Se utiliza para ir de una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Activity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a otra. Se crea un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Intent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y se le pasa como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parametro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la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Activity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en la que estamos y la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Activity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a la que llamamos.</w:t>
      </w:r>
    </w:p>
    <w:p w:rsidR="2A6E9655" w:rsidP="2A6E9655" w:rsidRDefault="2A6E9655" w14:paraId="718E1971" w14:textId="41CABB0D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Service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>: Es un componente que lo puede iniciar otro componente de la app. Se comporta en segundo plano, sin interfaz.</w:t>
      </w:r>
    </w:p>
    <w:p w:rsidR="2A6E9655" w:rsidP="2A6E9655" w:rsidRDefault="2A6E9655" w14:paraId="447311D1" w14:textId="486B5DF7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AsyncTask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: Va a ejecutarse en un nuevo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Thread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que se genera para esa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AsyncTask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>.</w:t>
      </w:r>
    </w:p>
    <w:p w:rsidR="2A6E9655" w:rsidP="2A6E9655" w:rsidRDefault="2A6E9655" w14:paraId="0CF0AD58" w14:textId="3D7802F9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Handler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: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Estan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asociados a un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Thread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.  Permite poner en cola los procesos. (Google – Android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dev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>)</w:t>
      </w:r>
    </w:p>
    <w:p w:rsidR="2A6E9655" w:rsidP="2A6E9655" w:rsidRDefault="2A6E9655" w14:paraId="12A5AC84" w14:textId="0046AAFA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LayoutInflater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: Lo utilizamos para mostrar o “inflar” un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layout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en una View. Por </w:t>
      </w:r>
      <w:proofErr w:type="gramStart"/>
      <w:r w:rsidRPr="2A6E9655" w:rsidR="2A6E9655">
        <w:rPr>
          <w:rFonts w:ascii="Calibri" w:hAnsi="Calibri" w:eastAsia="Calibri" w:cs="Calibri"/>
          <w:color w:val="C00000"/>
          <w:highlight w:val="white"/>
        </w:rPr>
        <w:t>ejemplo</w:t>
      </w:r>
      <w:proofErr w:type="gram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una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appbar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o una celda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custom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de un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recycler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o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spinner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>.</w:t>
      </w:r>
    </w:p>
    <w:p w:rsidR="2A6E9655" w:rsidP="2A6E9655" w:rsidRDefault="2A6E9655" w14:paraId="45A9AFC3" w14:textId="4D6D4A60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Adapter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: Lo usamos para manejar la data de una vista. Como si fuese un puente. Como por ejemplo un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recyclerview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. Los podemos crear como una clase aparte o usar alguno directamente como un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ArrayAdapter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>.</w:t>
      </w:r>
    </w:p>
    <w:p w:rsidR="2A6E9655" w:rsidP="2A6E9655" w:rsidRDefault="2A6E9655" w14:paraId="77AD3DE6" w14:textId="69E96C08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Gradle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: Es donde van a estar todas las dependencias y librerías que utilicemos. 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Tambien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que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version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de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sdk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vamos a usar y el </w:t>
      </w:r>
      <w:proofErr w:type="gramStart"/>
      <w:r w:rsidRPr="2A6E9655" w:rsidR="2A6E9655">
        <w:rPr>
          <w:rFonts w:ascii="Calibri" w:hAnsi="Calibri" w:eastAsia="Calibri" w:cs="Calibri"/>
          <w:color w:val="C00000"/>
          <w:highlight w:val="white"/>
        </w:rPr>
        <w:t>numero</w:t>
      </w:r>
      <w:proofErr w:type="gram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de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version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. </w:t>
      </w:r>
    </w:p>
    <w:p w:rsidR="2A6E9655" w:rsidP="2A6E9655" w:rsidRDefault="2A6E9655" w14:paraId="05BF1D29" w14:textId="32555953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</w:p>
    <w:p xmlns:wp14="http://schemas.microsoft.com/office/word/2010/wordml" w:rsidR="00FA29E0" w:rsidP="00FA29E0" w:rsidRDefault="00FA29E0" w14:paraId="02EB378F" wp14:textId="77777777">
      <w:pPr>
        <w:widowControl w:val="0"/>
        <w:spacing w:line="360" w:lineRule="auto"/>
      </w:pPr>
    </w:p>
    <w:p xmlns:wp14="http://schemas.microsoft.com/office/word/2010/wordml" w:rsidR="00FA29E0" w:rsidP="00FA29E0" w:rsidRDefault="00FA29E0" w14:paraId="14BC976C" wp14:textId="77777777">
      <w:pPr>
        <w:widowControl w:val="0"/>
        <w:spacing w:line="360" w:lineRule="auto"/>
      </w:pPr>
      <w:r>
        <w:rPr>
          <w:rFonts w:ascii="Calibri" w:hAnsi="Calibri" w:eastAsia="Calibri" w:cs="Calibri"/>
          <w:b/>
          <w:highlight w:val="white"/>
        </w:rPr>
        <w:t>Patrones de diseño Android</w:t>
      </w:r>
    </w:p>
    <w:p xmlns:wp14="http://schemas.microsoft.com/office/word/2010/wordml" w:rsidR="00FA29E0" w:rsidP="2A6E9655" w:rsidRDefault="00FA29E0" w14:paraId="241122BB" wp14:textId="77777777">
      <w:pPr>
        <w:widowControl w:val="0"/>
        <w:numPr>
          <w:ilvl w:val="0"/>
          <w:numId w:val="3"/>
        </w:numPr>
        <w:spacing w:line="360" w:lineRule="auto"/>
        <w:ind w:hanging="360"/>
        <w:contextualSpacing/>
        <w:rPr>
          <w:rFonts w:ascii="Calibri" w:hAnsi="Calibri" w:eastAsia="Calibri" w:cs="Calibri"/>
          <w:highlight w:val="white"/>
        </w:rPr>
      </w:pPr>
      <w:r w:rsidRPr="2A6E9655" w:rsidR="2A6E9655">
        <w:rPr>
          <w:rFonts w:ascii="Calibri" w:hAnsi="Calibri" w:eastAsia="Calibri" w:cs="Calibri"/>
          <w:highlight w:val="white"/>
        </w:rPr>
        <w:t xml:space="preserve">¿Qué es el </w:t>
      </w:r>
      <w:proofErr w:type="spellStart"/>
      <w:r w:rsidRPr="2A6E9655" w:rsidR="2A6E9655">
        <w:rPr>
          <w:rFonts w:ascii="Calibri" w:hAnsi="Calibri" w:eastAsia="Calibri" w:cs="Calibri"/>
          <w:highlight w:val="white"/>
        </w:rPr>
        <w:t>ActionBar</w:t>
      </w:r>
      <w:proofErr w:type="spellEnd"/>
      <w:r w:rsidRPr="2A6E9655" w:rsidR="2A6E9655">
        <w:rPr>
          <w:rFonts w:ascii="Calibri" w:hAnsi="Calibri" w:eastAsia="Calibri" w:cs="Calibri"/>
          <w:highlight w:val="white"/>
        </w:rPr>
        <w:t xml:space="preserve"> y qué uso puedo darle?</w:t>
      </w:r>
    </w:p>
    <w:p w:rsidR="2A6E9655" w:rsidP="2A6E9655" w:rsidRDefault="2A6E9655" w14:noSpellErr="1" w14:paraId="50D0E79A" w14:textId="229A5767">
      <w:pPr>
        <w:pStyle w:val="Normal"/>
        <w:spacing w:line="360" w:lineRule="auto"/>
        <w:ind w:left="360" w:hanging="0"/>
        <w:rPr>
          <w:rFonts w:ascii="Calibri" w:hAnsi="Calibri" w:eastAsia="Calibri" w:cs="Calibri"/>
          <w:highlight w:val="white"/>
        </w:rPr>
      </w:pPr>
      <w:r w:rsidRPr="2A6E9655" w:rsidR="2A6E9655">
        <w:rPr>
          <w:rFonts w:ascii="Calibri" w:hAnsi="Calibri" w:eastAsia="Calibri" w:cs="Calibri"/>
          <w:color w:val="C00000"/>
          <w:highlight w:val="white"/>
        </w:rPr>
        <w:t>Es la barra superior de la app. Se le pueden agregar botones / Texto que responden al ser presionados en caso que se desee.</w:t>
      </w:r>
    </w:p>
    <w:p xmlns:wp14="http://schemas.microsoft.com/office/word/2010/wordml" w:rsidR="00FA29E0" w:rsidP="2A6E9655" w:rsidRDefault="00FA29E0" w14:paraId="2A6A0D5D" wp14:textId="77777777" wp14:noSpellErr="1">
      <w:pPr>
        <w:widowControl w:val="0"/>
        <w:numPr>
          <w:ilvl w:val="0"/>
          <w:numId w:val="3"/>
        </w:numPr>
        <w:spacing w:line="360" w:lineRule="auto"/>
        <w:ind w:hanging="360"/>
        <w:contextualSpacing/>
        <w:rPr>
          <w:rFonts w:ascii="Calibri" w:hAnsi="Calibri" w:eastAsia="Calibri" w:cs="Calibri"/>
          <w:highlight w:val="white"/>
        </w:rPr>
      </w:pPr>
      <w:r w:rsidRPr="2A6E9655" w:rsidR="2A6E9655">
        <w:rPr>
          <w:rFonts w:ascii="Calibri" w:hAnsi="Calibri" w:eastAsia="Calibri" w:cs="Calibri"/>
          <w:highlight w:val="white"/>
        </w:rPr>
        <w:t>¿Qué diferentes tipos de navegación se utilizan regularmente en Android? Enumerarlas y definirlas.</w:t>
      </w:r>
    </w:p>
    <w:p w:rsidR="2A6E9655" w:rsidP="2A6E9655" w:rsidRDefault="2A6E9655" w14:noSpellErr="1" w14:paraId="6DCC7CD1" w14:textId="11EE43A5">
      <w:pPr>
        <w:pStyle w:val="Normal"/>
        <w:spacing w:line="360" w:lineRule="auto"/>
        <w:ind w:left="360" w:hanging="0"/>
        <w:rPr>
          <w:rFonts w:ascii="Calibri" w:hAnsi="Calibri" w:eastAsia="Calibri" w:cs="Calibri"/>
          <w:highlight w:val="white"/>
        </w:rPr>
      </w:pPr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No </w:t>
      </w:r>
      <w:proofErr w:type="gramStart"/>
      <w:r w:rsidRPr="2A6E9655" w:rsidR="2A6E9655">
        <w:rPr>
          <w:rFonts w:ascii="Calibri" w:hAnsi="Calibri" w:eastAsia="Calibri" w:cs="Calibri"/>
          <w:color w:val="C00000"/>
          <w:highlight w:val="white"/>
        </w:rPr>
        <w:t>se</w:t>
      </w:r>
      <w:proofErr w:type="gram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si entendí bien la pregunta.</w:t>
      </w:r>
    </w:p>
    <w:p w:rsidR="2A6E9655" w:rsidP="2A6E9655" w:rsidRDefault="2A6E9655" w14:paraId="4365C3BF" w14:textId="5404EA91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Actualmente todo se </w:t>
      </w:r>
      <w:proofErr w:type="gramStart"/>
      <w:r w:rsidRPr="2A6E9655" w:rsidR="2A6E9655">
        <w:rPr>
          <w:rFonts w:ascii="Calibri" w:hAnsi="Calibri" w:eastAsia="Calibri" w:cs="Calibri"/>
          <w:color w:val="C00000"/>
          <w:highlight w:val="white"/>
        </w:rPr>
        <w:t>esta</w:t>
      </w:r>
      <w:proofErr w:type="gram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pasando a una navegación manejada desde la parte inferior, con una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Bottom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Navigation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Bar. Una barra en la parte inferior de la app con botones y que cada uno te lleva a una pantalla distinta.</w:t>
      </w:r>
    </w:p>
    <w:p w:rsidR="2A6E9655" w:rsidP="2A6E9655" w:rsidRDefault="2A6E9655" w14:paraId="723082DB" w14:textId="26974848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Sino también hay apps que todavía siguen con el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Navigation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Drawer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que es un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slide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desde la izquierda que hace aparecer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menúes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y que cada uno te lleva a una pantalla distinta.</w:t>
      </w:r>
    </w:p>
    <w:p w:rsidR="2A6E9655" w:rsidP="2A6E9655" w:rsidRDefault="2A6E9655" w14:paraId="7B3453A4" w14:textId="5F1602DE">
      <w:pPr>
        <w:pStyle w:val="Normal"/>
        <w:spacing w:line="360" w:lineRule="auto"/>
        <w:ind w:left="360" w:hanging="0"/>
        <w:rPr>
          <w:rFonts w:ascii="Calibri" w:hAnsi="Calibri" w:eastAsia="Calibri" w:cs="Calibri"/>
          <w:color w:val="C00000"/>
          <w:highlight w:val="white"/>
        </w:rPr>
      </w:pPr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Si no se utilizan ninguno de estos tipos tal vez la app tiene un flujo de pantallas que va de A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a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B si o si, como en el caso del ejercicio C que es un pago, y la navegación entre pantallas es mediante un solo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boton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que va de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fragment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en </w:t>
      </w:r>
      <w:proofErr w:type="spellStart"/>
      <w:r w:rsidRPr="2A6E9655" w:rsidR="2A6E9655">
        <w:rPr>
          <w:rFonts w:ascii="Calibri" w:hAnsi="Calibri" w:eastAsia="Calibri" w:cs="Calibri"/>
          <w:color w:val="C00000"/>
          <w:highlight w:val="white"/>
        </w:rPr>
        <w:t>fragment</w:t>
      </w:r>
      <w:proofErr w:type="spellEnd"/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 hasta terminar.</w:t>
      </w:r>
    </w:p>
    <w:p xmlns:wp14="http://schemas.microsoft.com/office/word/2010/wordml" w:rsidR="00FA29E0" w:rsidP="2A6E9655" w:rsidRDefault="00FA29E0" w14:paraId="5FC301DB" wp14:textId="77777777">
      <w:pPr>
        <w:widowControl w:val="0"/>
        <w:numPr>
          <w:ilvl w:val="0"/>
          <w:numId w:val="3"/>
        </w:numPr>
        <w:spacing w:line="360" w:lineRule="auto"/>
        <w:ind w:hanging="360"/>
        <w:contextualSpacing/>
        <w:rPr>
          <w:rFonts w:ascii="Calibri" w:hAnsi="Calibri" w:eastAsia="Calibri" w:cs="Calibri"/>
          <w:highlight w:val="white"/>
        </w:rPr>
      </w:pPr>
      <w:r w:rsidRPr="2A6E9655" w:rsidR="2A6E9655">
        <w:rPr>
          <w:rFonts w:ascii="Calibri" w:hAnsi="Calibri" w:eastAsia="Calibri" w:cs="Calibri"/>
          <w:highlight w:val="white"/>
        </w:rPr>
        <w:t>¿</w:t>
      </w:r>
      <w:proofErr w:type="gramStart"/>
      <w:r w:rsidRPr="2A6E9655" w:rsidR="2A6E9655">
        <w:rPr>
          <w:rFonts w:ascii="Calibri" w:hAnsi="Calibri" w:eastAsia="Calibri" w:cs="Calibri"/>
          <w:highlight w:val="white"/>
        </w:rPr>
        <w:t>Que</w:t>
      </w:r>
      <w:proofErr w:type="gramEnd"/>
      <w:r w:rsidRPr="2A6E9655" w:rsidR="2A6E9655">
        <w:rPr>
          <w:rFonts w:ascii="Calibri" w:hAnsi="Calibri" w:eastAsia="Calibri" w:cs="Calibri"/>
          <w:highlight w:val="white"/>
        </w:rPr>
        <w:t xml:space="preserve"> es el Android </w:t>
      </w:r>
      <w:proofErr w:type="spellStart"/>
      <w:r w:rsidRPr="2A6E9655" w:rsidR="2A6E9655">
        <w:rPr>
          <w:rFonts w:ascii="Calibri" w:hAnsi="Calibri" w:eastAsia="Calibri" w:cs="Calibri"/>
          <w:highlight w:val="white"/>
        </w:rPr>
        <w:t>Support</w:t>
      </w:r>
      <w:proofErr w:type="spellEnd"/>
      <w:r w:rsidRPr="2A6E9655" w:rsidR="2A6E9655">
        <w:rPr>
          <w:rFonts w:ascii="Calibri" w:hAnsi="Calibri" w:eastAsia="Calibri" w:cs="Calibri"/>
          <w:highlight w:val="white"/>
        </w:rPr>
        <w:t xml:space="preserve"> </w:t>
      </w:r>
      <w:proofErr w:type="gramStart"/>
      <w:r w:rsidRPr="2A6E9655" w:rsidR="2A6E9655">
        <w:rPr>
          <w:rFonts w:ascii="Calibri" w:hAnsi="Calibri" w:eastAsia="Calibri" w:cs="Calibri"/>
          <w:highlight w:val="white"/>
        </w:rPr>
        <w:t>Library</w:t>
      </w:r>
      <w:r w:rsidRPr="2A6E9655" w:rsidR="2A6E9655">
        <w:rPr>
          <w:rFonts w:ascii="Calibri" w:hAnsi="Calibri" w:eastAsia="Calibri" w:cs="Calibri"/>
          <w:highlight w:val="white"/>
        </w:rPr>
        <w:t>?.</w:t>
      </w:r>
      <w:proofErr w:type="gramEnd"/>
      <w:r w:rsidRPr="2A6E9655" w:rsidR="2A6E9655">
        <w:rPr>
          <w:rFonts w:ascii="Calibri" w:hAnsi="Calibri" w:eastAsia="Calibri" w:cs="Calibri"/>
          <w:highlight w:val="white"/>
        </w:rPr>
        <w:t xml:space="preserve"> ¿Qué beneficios podemos obtener al utilizarlo?</w:t>
      </w:r>
    </w:p>
    <w:p w:rsidR="2A6E9655" w:rsidP="2A6E9655" w:rsidRDefault="2A6E9655" w14:noSpellErr="1" w14:paraId="78F391A7" w14:textId="38186DA8">
      <w:pPr>
        <w:pStyle w:val="Normal"/>
        <w:spacing w:line="360" w:lineRule="auto"/>
        <w:ind w:left="360" w:hanging="0"/>
        <w:rPr>
          <w:rFonts w:ascii="Calibri" w:hAnsi="Calibri" w:eastAsia="Calibri" w:cs="Calibri"/>
          <w:highlight w:val="white"/>
        </w:rPr>
      </w:pPr>
      <w:r w:rsidRPr="2A6E9655" w:rsidR="2A6E9655">
        <w:rPr>
          <w:rFonts w:ascii="Calibri" w:hAnsi="Calibri" w:eastAsia="Calibri" w:cs="Calibri"/>
          <w:color w:val="C00000"/>
          <w:highlight w:val="white"/>
        </w:rPr>
        <w:t xml:space="preserve">Es una librería en la que hay funciones que no vienen integradas y se pueden aplicar en distintas versiones de API. </w:t>
      </w:r>
    </w:p>
    <w:p xmlns:wp14="http://schemas.microsoft.com/office/word/2010/wordml" w:rsidR="00FA29E0" w:rsidP="00FA29E0" w:rsidRDefault="00FA29E0" w14:paraId="6A05A809" wp14:textId="77777777">
      <w:pPr>
        <w:widowControl w:val="0"/>
        <w:spacing w:line="360" w:lineRule="auto"/>
      </w:pPr>
    </w:p>
    <w:p xmlns:wp14="http://schemas.microsoft.com/office/word/2010/wordml" w:rsidR="00FA29E0" w:rsidRDefault="00FA29E0" w14:paraId="5A39BBE3" wp14:textId="77777777">
      <w:pPr>
        <w:spacing w:after="160" w:line="259" w:lineRule="auto"/>
      </w:pPr>
      <w:r>
        <w:br w:type="page"/>
      </w:r>
    </w:p>
    <w:p xmlns:wp14="http://schemas.microsoft.com/office/word/2010/wordml" w:rsidR="00FA29E0" w:rsidP="00FA29E0" w:rsidRDefault="00FA29E0" w14:paraId="3B448C6D" wp14:textId="77777777">
      <w:pPr>
        <w:widowControl w:val="0"/>
        <w:spacing w:line="360" w:lineRule="auto"/>
      </w:pPr>
      <w:r>
        <w:rPr>
          <w:rFonts w:ascii="Calibri" w:hAnsi="Calibri" w:eastAsia="Calibri" w:cs="Calibri"/>
          <w:b/>
        </w:rPr>
        <w:lastRenderedPageBreak/>
        <w:t>Ejercicios de código</w:t>
      </w:r>
    </w:p>
    <w:p xmlns:wp14="http://schemas.microsoft.com/office/word/2010/wordml" w:rsidR="00FA29E0" w:rsidP="00FA29E0" w:rsidRDefault="00FA29E0" w14:paraId="41C8F396" wp14:textId="77777777">
      <w:pPr>
        <w:widowControl w:val="0"/>
        <w:spacing w:line="360" w:lineRule="auto"/>
      </w:pPr>
    </w:p>
    <w:p xmlns:wp14="http://schemas.microsoft.com/office/word/2010/wordml" w:rsidR="00FA29E0" w:rsidP="00FA29E0" w:rsidRDefault="00FA29E0" w14:paraId="33198AFC" wp14:textId="77777777">
      <w:pPr>
        <w:widowControl w:val="0"/>
        <w:spacing w:line="360" w:lineRule="auto"/>
      </w:pPr>
      <w:r>
        <w:rPr>
          <w:rFonts w:ascii="Calibri" w:hAnsi="Calibri" w:eastAsia="Calibri" w:cs="Calibri"/>
          <w:b/>
        </w:rPr>
        <w:t>Ejercicio A</w:t>
      </w:r>
    </w:p>
    <w:p xmlns:wp14="http://schemas.microsoft.com/office/word/2010/wordml" w:rsidR="00FA29E0" w:rsidP="00FA29E0" w:rsidRDefault="00FA29E0" w14:paraId="390156E2" wp14:textId="77777777">
      <w:pPr>
        <w:widowControl w:val="0"/>
        <w:spacing w:line="360" w:lineRule="auto"/>
      </w:pPr>
      <w:r>
        <w:rPr>
          <w:rFonts w:ascii="Calibri" w:hAnsi="Calibri" w:eastAsia="Calibri" w:cs="Calibri"/>
        </w:rPr>
        <w:t xml:space="preserve">Dada la siguiente </w:t>
      </w:r>
      <w:proofErr w:type="spellStart"/>
      <w:r>
        <w:rPr>
          <w:rFonts w:ascii="Calibri" w:hAnsi="Calibri" w:eastAsia="Calibri" w:cs="Calibri"/>
        </w:rPr>
        <w:t>Activity</w:t>
      </w:r>
      <w:proofErr w:type="spellEnd"/>
      <w:r>
        <w:rPr>
          <w:rFonts w:ascii="Calibri" w:hAnsi="Calibri" w:eastAsia="Calibri" w:cs="Calibri"/>
        </w:rPr>
        <w:t>, explique las líneas de código numeradas:</w:t>
      </w:r>
    </w:p>
    <w:p xmlns:wp14="http://schemas.microsoft.com/office/word/2010/wordml" w:rsidRPr="00B72E7D" w:rsidR="00FA29E0" w:rsidP="00FA29E0" w:rsidRDefault="00FA29E0" w14:paraId="2D3253A2" wp14:textId="77777777">
      <w:pPr>
        <w:widowControl w:val="0"/>
        <w:rPr>
          <w:lang w:val="en-US"/>
        </w:rPr>
      </w:pPr>
      <w:proofErr w:type="gramStart"/>
      <w:r w:rsidRPr="00B72E7D">
        <w:rPr>
          <w:rFonts w:ascii="Calibri" w:hAnsi="Calibri" w:eastAsia="Calibri" w:cs="Calibri"/>
          <w:lang w:val="en-US"/>
        </w:rPr>
        <w:t>public</w:t>
      </w:r>
      <w:proofErr w:type="gramEnd"/>
      <w:r w:rsidRPr="00B72E7D">
        <w:rPr>
          <w:rFonts w:ascii="Calibri" w:hAnsi="Calibri" w:eastAsia="Calibri" w:cs="Calibri"/>
          <w:lang w:val="en-US"/>
        </w:rPr>
        <w:t xml:space="preserve"> class </w:t>
      </w:r>
      <w:proofErr w:type="spellStart"/>
      <w:r w:rsidRPr="00B72E7D">
        <w:rPr>
          <w:rFonts w:ascii="Calibri" w:hAnsi="Calibri" w:eastAsia="Calibri" w:cs="Calibri"/>
          <w:lang w:val="en-US"/>
        </w:rPr>
        <w:t>EjercicioActivity</w:t>
      </w:r>
      <w:proofErr w:type="spellEnd"/>
      <w:r w:rsidRPr="00B72E7D">
        <w:rPr>
          <w:rFonts w:ascii="Calibri" w:hAnsi="Calibri" w:eastAsia="Calibri" w:cs="Calibri"/>
          <w:lang w:val="en-US"/>
        </w:rPr>
        <w:t xml:space="preserve"> extends Activity {</w:t>
      </w:r>
    </w:p>
    <w:p xmlns:wp14="http://schemas.microsoft.com/office/word/2010/wordml" w:rsidRPr="00B72E7D" w:rsidR="00FA29E0" w:rsidP="00FA29E0" w:rsidRDefault="00FA29E0" w14:paraId="59A4F48E" wp14:textId="77777777">
      <w:pPr>
        <w:widowControl w:val="0"/>
        <w:ind w:firstLine="720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 xml:space="preserve">@Override </w:t>
      </w:r>
    </w:p>
    <w:p xmlns:wp14="http://schemas.microsoft.com/office/word/2010/wordml" w:rsidRPr="00B72E7D" w:rsidR="00FA29E0" w:rsidP="00FA29E0" w:rsidRDefault="00FA29E0" w14:paraId="1AD43D2A" wp14:textId="77777777">
      <w:pPr>
        <w:widowControl w:val="0"/>
        <w:ind w:firstLine="720"/>
        <w:rPr>
          <w:lang w:val="en-US"/>
        </w:rPr>
      </w:pPr>
      <w:proofErr w:type="gramStart"/>
      <w:r w:rsidRPr="00B72E7D">
        <w:rPr>
          <w:rFonts w:ascii="Calibri" w:hAnsi="Calibri" w:eastAsia="Calibri" w:cs="Calibri"/>
          <w:lang w:val="en-US"/>
        </w:rPr>
        <w:t>public</w:t>
      </w:r>
      <w:proofErr w:type="gramEnd"/>
      <w:r w:rsidRPr="00B72E7D">
        <w:rPr>
          <w:rFonts w:ascii="Calibri" w:hAnsi="Calibri" w:eastAsia="Calibri" w:cs="Calibri"/>
          <w:lang w:val="en-US"/>
        </w:rPr>
        <w:t xml:space="preserve"> </w:t>
      </w:r>
      <w:proofErr w:type="spellStart"/>
      <w:r w:rsidRPr="00B72E7D">
        <w:rPr>
          <w:rFonts w:ascii="Calibri" w:hAnsi="Calibri" w:eastAsia="Calibri" w:cs="Calibri"/>
          <w:lang w:val="en-US"/>
        </w:rPr>
        <w:t>boolean</w:t>
      </w:r>
      <w:proofErr w:type="spellEnd"/>
      <w:r w:rsidRPr="00B72E7D">
        <w:rPr>
          <w:rFonts w:ascii="Calibri" w:hAnsi="Calibri" w:eastAsia="Calibri" w:cs="Calibri"/>
          <w:lang w:val="en-US"/>
        </w:rPr>
        <w:t xml:space="preserve"> </w:t>
      </w:r>
      <w:proofErr w:type="spellStart"/>
      <w:r w:rsidRPr="00B72E7D">
        <w:rPr>
          <w:rFonts w:ascii="Calibri" w:hAnsi="Calibri" w:eastAsia="Calibri" w:cs="Calibri"/>
          <w:lang w:val="en-US"/>
        </w:rPr>
        <w:t>onCreateOptionsMenu</w:t>
      </w:r>
      <w:proofErr w:type="spellEnd"/>
      <w:r w:rsidRPr="00B72E7D">
        <w:rPr>
          <w:rFonts w:ascii="Calibri" w:hAnsi="Calibri" w:eastAsia="Calibri" w:cs="Calibri"/>
          <w:lang w:val="en-US"/>
        </w:rPr>
        <w:t>(Menu menu) {</w:t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b/>
          <w:lang w:val="en-US"/>
        </w:rPr>
        <w:t>//1</w:t>
      </w:r>
    </w:p>
    <w:p xmlns:wp14="http://schemas.microsoft.com/office/word/2010/wordml" w:rsidRPr="00B72E7D" w:rsidR="00FA29E0" w:rsidP="00FA29E0" w:rsidRDefault="00FA29E0" w14:paraId="76FDEF7C" wp14:textId="77777777">
      <w:pPr>
        <w:widowControl w:val="0"/>
        <w:ind w:left="720" w:firstLine="720"/>
        <w:rPr>
          <w:lang w:val="en-US"/>
        </w:rPr>
      </w:pPr>
      <w:proofErr w:type="spellStart"/>
      <w:proofErr w:type="gramStart"/>
      <w:r w:rsidRPr="00B72E7D">
        <w:rPr>
          <w:rFonts w:ascii="Calibri" w:hAnsi="Calibri" w:eastAsia="Calibri" w:cs="Calibri"/>
          <w:lang w:val="en-US"/>
        </w:rPr>
        <w:t>getMenuInflater</w:t>
      </w:r>
      <w:proofErr w:type="spellEnd"/>
      <w:r w:rsidRPr="00B72E7D">
        <w:rPr>
          <w:rFonts w:ascii="Calibri" w:hAnsi="Calibri" w:eastAsia="Calibri" w:cs="Calibri"/>
          <w:lang w:val="en-US"/>
        </w:rPr>
        <w:t>(</w:t>
      </w:r>
      <w:proofErr w:type="gramEnd"/>
      <w:r w:rsidRPr="00B72E7D">
        <w:rPr>
          <w:rFonts w:ascii="Calibri" w:hAnsi="Calibri" w:eastAsia="Calibri" w:cs="Calibri"/>
          <w:lang w:val="en-US"/>
        </w:rPr>
        <w:t>).inflate(</w:t>
      </w:r>
      <w:proofErr w:type="spellStart"/>
      <w:r w:rsidRPr="00B72E7D">
        <w:rPr>
          <w:rFonts w:ascii="Calibri" w:hAnsi="Calibri" w:eastAsia="Calibri" w:cs="Calibri"/>
          <w:lang w:val="en-US"/>
        </w:rPr>
        <w:t>R.menu.menu_ejemplo</w:t>
      </w:r>
      <w:proofErr w:type="spellEnd"/>
      <w:r w:rsidRPr="00B72E7D">
        <w:rPr>
          <w:rFonts w:ascii="Calibri" w:hAnsi="Calibri" w:eastAsia="Calibri" w:cs="Calibri"/>
          <w:lang w:val="en-US"/>
        </w:rPr>
        <w:t>);</w:t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b/>
          <w:lang w:val="en-US"/>
        </w:rPr>
        <w:t>//2</w:t>
      </w:r>
    </w:p>
    <w:p xmlns:wp14="http://schemas.microsoft.com/office/word/2010/wordml" w:rsidRPr="00B72E7D" w:rsidR="00FA29E0" w:rsidP="00FA29E0" w:rsidRDefault="00FA29E0" w14:paraId="5BCAE45F" wp14:textId="77777777">
      <w:pPr>
        <w:widowControl w:val="0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 xml:space="preserve">        </w:t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proofErr w:type="gramStart"/>
      <w:r w:rsidRPr="00B72E7D">
        <w:rPr>
          <w:rFonts w:ascii="Calibri" w:hAnsi="Calibri" w:eastAsia="Calibri" w:cs="Calibri"/>
          <w:lang w:val="en-US"/>
        </w:rPr>
        <w:t>return</w:t>
      </w:r>
      <w:proofErr w:type="gramEnd"/>
      <w:r w:rsidRPr="00B72E7D">
        <w:rPr>
          <w:rFonts w:ascii="Calibri" w:hAnsi="Calibri" w:eastAsia="Calibri" w:cs="Calibri"/>
          <w:lang w:val="en-US"/>
        </w:rPr>
        <w:t xml:space="preserve"> true;</w:t>
      </w:r>
    </w:p>
    <w:p xmlns:wp14="http://schemas.microsoft.com/office/word/2010/wordml" w:rsidRPr="00B72E7D" w:rsidR="00FA29E0" w:rsidP="00FA29E0" w:rsidRDefault="00FA29E0" w14:paraId="2239F6FF" wp14:textId="77777777">
      <w:pPr>
        <w:widowControl w:val="0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>}</w:t>
      </w:r>
    </w:p>
    <w:p xmlns:wp14="http://schemas.microsoft.com/office/word/2010/wordml" w:rsidRPr="00B72E7D" w:rsidR="00FA29E0" w:rsidP="00FA29E0" w:rsidRDefault="00FA29E0" w14:paraId="72A3D3EC" wp14:textId="77777777">
      <w:pPr>
        <w:widowControl w:val="0"/>
        <w:rPr>
          <w:lang w:val="en-US"/>
        </w:rPr>
      </w:pPr>
    </w:p>
    <w:p xmlns:wp14="http://schemas.microsoft.com/office/word/2010/wordml" w:rsidRPr="00B72E7D" w:rsidR="00FA29E0" w:rsidP="00FA29E0" w:rsidRDefault="00FA29E0" w14:paraId="6AB0C8FE" wp14:textId="77777777">
      <w:pPr>
        <w:widowControl w:val="0"/>
        <w:ind w:firstLine="720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>@Override</w:t>
      </w:r>
    </w:p>
    <w:p xmlns:wp14="http://schemas.microsoft.com/office/word/2010/wordml" w:rsidRPr="00B72E7D" w:rsidR="00FA29E0" w:rsidP="00FA29E0" w:rsidRDefault="00FA29E0" w14:paraId="054B2BDE" wp14:textId="77777777">
      <w:pPr>
        <w:widowControl w:val="0"/>
        <w:ind w:firstLine="720"/>
        <w:rPr>
          <w:lang w:val="en-US"/>
        </w:rPr>
      </w:pPr>
      <w:proofErr w:type="gramStart"/>
      <w:r w:rsidRPr="00B72E7D">
        <w:rPr>
          <w:rFonts w:ascii="Calibri" w:hAnsi="Calibri" w:eastAsia="Calibri" w:cs="Calibri"/>
          <w:lang w:val="en-US"/>
        </w:rPr>
        <w:t>public</w:t>
      </w:r>
      <w:proofErr w:type="gramEnd"/>
      <w:r w:rsidRPr="00B72E7D">
        <w:rPr>
          <w:rFonts w:ascii="Calibri" w:hAnsi="Calibri" w:eastAsia="Calibri" w:cs="Calibri"/>
          <w:lang w:val="en-US"/>
        </w:rPr>
        <w:t xml:space="preserve"> </w:t>
      </w:r>
      <w:proofErr w:type="spellStart"/>
      <w:r w:rsidRPr="00B72E7D">
        <w:rPr>
          <w:rFonts w:ascii="Calibri" w:hAnsi="Calibri" w:eastAsia="Calibri" w:cs="Calibri"/>
          <w:lang w:val="en-US"/>
        </w:rPr>
        <w:t>boolean</w:t>
      </w:r>
      <w:proofErr w:type="spellEnd"/>
      <w:r w:rsidRPr="00B72E7D">
        <w:rPr>
          <w:rFonts w:ascii="Calibri" w:hAnsi="Calibri" w:eastAsia="Calibri" w:cs="Calibri"/>
          <w:lang w:val="en-US"/>
        </w:rPr>
        <w:t xml:space="preserve"> </w:t>
      </w:r>
      <w:proofErr w:type="spellStart"/>
      <w:r w:rsidRPr="00B72E7D">
        <w:rPr>
          <w:rFonts w:ascii="Calibri" w:hAnsi="Calibri" w:eastAsia="Calibri" w:cs="Calibri"/>
          <w:lang w:val="en-US"/>
        </w:rPr>
        <w:t>onOptionsItemSelected</w:t>
      </w:r>
      <w:proofErr w:type="spellEnd"/>
      <w:r w:rsidRPr="00B72E7D">
        <w:rPr>
          <w:rFonts w:ascii="Calibri" w:hAnsi="Calibri" w:eastAsia="Calibri" w:cs="Calibri"/>
          <w:lang w:val="en-US"/>
        </w:rPr>
        <w:t>(</w:t>
      </w:r>
      <w:proofErr w:type="spellStart"/>
      <w:r w:rsidRPr="00B72E7D">
        <w:rPr>
          <w:rFonts w:ascii="Calibri" w:hAnsi="Calibri" w:eastAsia="Calibri" w:cs="Calibri"/>
          <w:lang w:val="en-US"/>
        </w:rPr>
        <w:t>MenuItem</w:t>
      </w:r>
      <w:proofErr w:type="spellEnd"/>
      <w:r w:rsidRPr="00B72E7D">
        <w:rPr>
          <w:rFonts w:ascii="Calibri" w:hAnsi="Calibri" w:eastAsia="Calibri" w:cs="Calibri"/>
          <w:lang w:val="en-US"/>
        </w:rPr>
        <w:t xml:space="preserve"> item) {</w:t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b/>
          <w:lang w:val="en-US"/>
        </w:rPr>
        <w:t>//3</w:t>
      </w:r>
    </w:p>
    <w:p xmlns:wp14="http://schemas.microsoft.com/office/word/2010/wordml" w:rsidRPr="00B72E7D" w:rsidR="00FA29E0" w:rsidP="00FA29E0" w:rsidRDefault="00FA29E0" w14:paraId="1A6E0B6B" wp14:textId="77777777">
      <w:pPr>
        <w:widowControl w:val="0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proofErr w:type="gramStart"/>
      <w:r w:rsidRPr="00B72E7D">
        <w:rPr>
          <w:rFonts w:ascii="Calibri" w:hAnsi="Calibri" w:eastAsia="Calibri" w:cs="Calibri"/>
          <w:lang w:val="en-US"/>
        </w:rPr>
        <w:t>switch</w:t>
      </w:r>
      <w:proofErr w:type="gramEnd"/>
      <w:r w:rsidRPr="00B72E7D">
        <w:rPr>
          <w:rFonts w:ascii="Calibri" w:hAnsi="Calibri" w:eastAsia="Calibri" w:cs="Calibri"/>
          <w:lang w:val="en-US"/>
        </w:rPr>
        <w:t xml:space="preserve"> (</w:t>
      </w:r>
      <w:proofErr w:type="spellStart"/>
      <w:r w:rsidRPr="00B72E7D">
        <w:rPr>
          <w:rFonts w:ascii="Calibri" w:hAnsi="Calibri" w:eastAsia="Calibri" w:cs="Calibri"/>
          <w:lang w:val="en-US"/>
        </w:rPr>
        <w:t>item.getItemId</w:t>
      </w:r>
      <w:proofErr w:type="spellEnd"/>
      <w:r w:rsidRPr="00B72E7D">
        <w:rPr>
          <w:rFonts w:ascii="Calibri" w:hAnsi="Calibri" w:eastAsia="Calibri" w:cs="Calibri"/>
          <w:lang w:val="en-US"/>
        </w:rPr>
        <w:t>()) {</w:t>
      </w:r>
    </w:p>
    <w:p xmlns:wp14="http://schemas.microsoft.com/office/word/2010/wordml" w:rsidRPr="00B72E7D" w:rsidR="00FA29E0" w:rsidP="00FA29E0" w:rsidRDefault="00FA29E0" w14:paraId="64F4D8F7" wp14:textId="77777777">
      <w:pPr>
        <w:widowControl w:val="0"/>
        <w:ind w:left="720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proofErr w:type="gramStart"/>
      <w:r w:rsidRPr="00B72E7D">
        <w:rPr>
          <w:rFonts w:ascii="Calibri" w:hAnsi="Calibri" w:eastAsia="Calibri" w:cs="Calibri"/>
          <w:lang w:val="en-US"/>
        </w:rPr>
        <w:t>case</w:t>
      </w:r>
      <w:proofErr w:type="gramEnd"/>
      <w:r w:rsidRPr="00B72E7D">
        <w:rPr>
          <w:rFonts w:ascii="Calibri" w:hAnsi="Calibri" w:eastAsia="Calibri" w:cs="Calibri"/>
          <w:lang w:val="en-US"/>
        </w:rPr>
        <w:t xml:space="preserve"> </w:t>
      </w:r>
      <w:proofErr w:type="spellStart"/>
      <w:r w:rsidRPr="00B72E7D">
        <w:rPr>
          <w:rFonts w:ascii="Calibri" w:hAnsi="Calibri" w:eastAsia="Calibri" w:cs="Calibri"/>
          <w:lang w:val="en-US"/>
        </w:rPr>
        <w:t>android.R.id.home</w:t>
      </w:r>
      <w:proofErr w:type="spellEnd"/>
      <w:r w:rsidRPr="00B72E7D">
        <w:rPr>
          <w:rFonts w:ascii="Calibri" w:hAnsi="Calibri" w:eastAsia="Calibri" w:cs="Calibri"/>
          <w:lang w:val="en-US"/>
        </w:rPr>
        <w:t>:</w:t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b/>
          <w:lang w:val="en-US"/>
        </w:rPr>
        <w:t>//4</w:t>
      </w:r>
    </w:p>
    <w:p xmlns:wp14="http://schemas.microsoft.com/office/word/2010/wordml" w:rsidRPr="00B72E7D" w:rsidR="00FA29E0" w:rsidP="00FA29E0" w:rsidRDefault="00FA29E0" w14:paraId="5C2ECDDE" wp14:textId="77777777">
      <w:pPr>
        <w:widowControl w:val="0"/>
        <w:ind w:left="2160" w:firstLine="720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>// TODO</w:t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</w:p>
    <w:p xmlns:wp14="http://schemas.microsoft.com/office/word/2010/wordml" w:rsidRPr="00B72E7D" w:rsidR="00FA29E0" w:rsidP="00FA29E0" w:rsidRDefault="00FA29E0" w14:paraId="149111FA" wp14:textId="77777777">
      <w:pPr>
        <w:widowControl w:val="0"/>
        <w:ind w:left="720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proofErr w:type="gramStart"/>
      <w:r w:rsidRPr="00B72E7D">
        <w:rPr>
          <w:rFonts w:ascii="Calibri" w:hAnsi="Calibri" w:eastAsia="Calibri" w:cs="Calibri"/>
          <w:lang w:val="en-US"/>
        </w:rPr>
        <w:t>return</w:t>
      </w:r>
      <w:proofErr w:type="gramEnd"/>
      <w:r w:rsidRPr="00B72E7D">
        <w:rPr>
          <w:rFonts w:ascii="Calibri" w:hAnsi="Calibri" w:eastAsia="Calibri" w:cs="Calibri"/>
          <w:lang w:val="en-US"/>
        </w:rPr>
        <w:t xml:space="preserve"> true;</w:t>
      </w:r>
    </w:p>
    <w:p xmlns:wp14="http://schemas.microsoft.com/office/word/2010/wordml" w:rsidRPr="00B72E7D" w:rsidR="00FA29E0" w:rsidP="00FA29E0" w:rsidRDefault="00FA29E0" w14:paraId="0CD5ABC2" wp14:textId="77777777">
      <w:pPr>
        <w:widowControl w:val="0"/>
        <w:ind w:left="720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proofErr w:type="gramStart"/>
      <w:r w:rsidRPr="00B72E7D">
        <w:rPr>
          <w:rFonts w:ascii="Calibri" w:hAnsi="Calibri" w:eastAsia="Calibri" w:cs="Calibri"/>
          <w:lang w:val="en-US"/>
        </w:rPr>
        <w:t>default</w:t>
      </w:r>
      <w:proofErr w:type="gramEnd"/>
      <w:r w:rsidRPr="00B72E7D">
        <w:rPr>
          <w:rFonts w:ascii="Calibri" w:hAnsi="Calibri" w:eastAsia="Calibri" w:cs="Calibri"/>
          <w:lang w:val="en-US"/>
        </w:rPr>
        <w:t>:</w:t>
      </w:r>
    </w:p>
    <w:p xmlns:wp14="http://schemas.microsoft.com/office/word/2010/wordml" w:rsidRPr="00B72E7D" w:rsidR="00FA29E0" w:rsidP="00FA29E0" w:rsidRDefault="00FA29E0" w14:paraId="2B925C62" wp14:textId="77777777">
      <w:pPr>
        <w:widowControl w:val="0"/>
        <w:ind w:left="720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proofErr w:type="gramStart"/>
      <w:r w:rsidRPr="00B72E7D">
        <w:rPr>
          <w:rFonts w:ascii="Calibri" w:hAnsi="Calibri" w:eastAsia="Calibri" w:cs="Calibri"/>
          <w:lang w:val="en-US"/>
        </w:rPr>
        <w:t>return</w:t>
      </w:r>
      <w:proofErr w:type="gramEnd"/>
      <w:r w:rsidRPr="00B72E7D">
        <w:rPr>
          <w:rFonts w:ascii="Calibri" w:hAnsi="Calibri" w:eastAsia="Calibri" w:cs="Calibri"/>
          <w:lang w:val="en-US"/>
        </w:rPr>
        <w:t xml:space="preserve"> </w:t>
      </w:r>
      <w:proofErr w:type="spellStart"/>
      <w:r w:rsidRPr="00B72E7D">
        <w:rPr>
          <w:rFonts w:ascii="Calibri" w:hAnsi="Calibri" w:eastAsia="Calibri" w:cs="Calibri"/>
          <w:lang w:val="en-US"/>
        </w:rPr>
        <w:t>super.onOptionsItemSelected</w:t>
      </w:r>
      <w:proofErr w:type="spellEnd"/>
      <w:r w:rsidRPr="00B72E7D">
        <w:rPr>
          <w:rFonts w:ascii="Calibri" w:hAnsi="Calibri" w:eastAsia="Calibri" w:cs="Calibri"/>
          <w:lang w:val="en-US"/>
        </w:rPr>
        <w:t>(item);</w:t>
      </w:r>
    </w:p>
    <w:p xmlns:wp14="http://schemas.microsoft.com/office/word/2010/wordml" w:rsidR="00FA29E0" w:rsidP="00FA29E0" w:rsidRDefault="00FA29E0" w14:paraId="46AE40AA" wp14:textId="77777777">
      <w:pPr>
        <w:widowControl w:val="0"/>
      </w:pPr>
      <w:r w:rsidRPr="00B72E7D">
        <w:rPr>
          <w:rFonts w:ascii="Calibri" w:hAnsi="Calibri" w:eastAsia="Calibri" w:cs="Calibri"/>
          <w:lang w:val="en-US"/>
        </w:rPr>
        <w:tab/>
      </w:r>
      <w:r w:rsidRPr="00B72E7D">
        <w:rPr>
          <w:rFonts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</w:rPr>
        <w:t>}</w:t>
      </w:r>
    </w:p>
    <w:p xmlns:wp14="http://schemas.microsoft.com/office/word/2010/wordml" w:rsidR="00FA29E0" w:rsidP="00FA29E0" w:rsidRDefault="00FA29E0" w14:paraId="7AE58401" wp14:textId="77777777">
      <w:pPr>
        <w:widowControl w:val="0"/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}</w:t>
      </w:r>
    </w:p>
    <w:p xmlns:wp14="http://schemas.microsoft.com/office/word/2010/wordml" w:rsidR="00FA29E0" w:rsidP="00FA29E0" w:rsidRDefault="00FA29E0" w14:paraId="4286D95D" wp14:textId="77777777">
      <w:pPr>
        <w:widowControl w:val="0"/>
      </w:pPr>
      <w:r>
        <w:rPr>
          <w:rFonts w:ascii="Calibri" w:hAnsi="Calibri" w:eastAsia="Calibri" w:cs="Calibri"/>
        </w:rPr>
        <w:t>}</w:t>
      </w:r>
    </w:p>
    <w:p xmlns:wp14="http://schemas.microsoft.com/office/word/2010/wordml" w:rsidR="00FA29E0" w:rsidP="00FA29E0" w:rsidRDefault="00FA29E0" w14:paraId="0D0B940D" wp14:textId="77777777">
      <w:pPr>
        <w:widowControl w:val="0"/>
        <w:spacing w:line="360" w:lineRule="auto"/>
      </w:pPr>
    </w:p>
    <w:p xmlns:wp14="http://schemas.microsoft.com/office/word/2010/wordml" w:rsidR="00FA29E0" w:rsidP="00FA29E0" w:rsidRDefault="00FA29E0" w14:paraId="703A91CE" wp14:textId="77777777">
      <w:pPr>
        <w:widowControl w:val="0"/>
      </w:pPr>
      <w:r w:rsidRPr="2A6E9655" w:rsidR="2A6E9655">
        <w:rPr>
          <w:rFonts w:ascii="Calibri" w:hAnsi="Calibri" w:eastAsia="Calibri" w:cs="Calibri"/>
        </w:rPr>
        <w:t xml:space="preserve">Línea 1) ¿Para qué se </w:t>
      </w:r>
      <w:proofErr w:type="spellStart"/>
      <w:r w:rsidRPr="2A6E9655" w:rsidR="2A6E9655">
        <w:rPr>
          <w:rFonts w:ascii="Calibri" w:hAnsi="Calibri" w:eastAsia="Calibri" w:cs="Calibri"/>
        </w:rPr>
        <w:t>utliiza</w:t>
      </w:r>
      <w:proofErr w:type="spellEnd"/>
      <w:r w:rsidRPr="2A6E9655" w:rsidR="2A6E9655">
        <w:rPr>
          <w:rFonts w:ascii="Calibri" w:hAnsi="Calibri" w:eastAsia="Calibri" w:cs="Calibri"/>
        </w:rPr>
        <w:t xml:space="preserve"> dicho método?</w:t>
      </w:r>
    </w:p>
    <w:p w:rsidR="2A6E9655" w:rsidP="2A6E9655" w:rsidRDefault="2A6E9655" w14:paraId="162AEFEF" w14:textId="6FF19183">
      <w:pPr>
        <w:pStyle w:val="Normal"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  <w:color w:val="C00000"/>
        </w:rPr>
        <w:t xml:space="preserve">El método va a crear el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menu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que se le pase en la vista con </w:t>
      </w:r>
      <w:proofErr w:type="gramStart"/>
      <w:r w:rsidRPr="2A6E9655" w:rsidR="2A6E9655">
        <w:rPr>
          <w:rFonts w:ascii="Calibri" w:hAnsi="Calibri" w:eastAsia="Calibri" w:cs="Calibri"/>
          <w:color w:val="C00000"/>
        </w:rPr>
        <w:t>el</w:t>
      </w:r>
      <w:proofErr w:type="gramEnd"/>
      <w:r w:rsidRPr="2A6E9655" w:rsidR="2A6E9655">
        <w:rPr>
          <w:rFonts w:ascii="Calibri" w:hAnsi="Calibri" w:eastAsia="Calibri" w:cs="Calibri"/>
          <w:color w:val="C00000"/>
        </w:rPr>
        <w:t xml:space="preserve"> .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inflate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>()</w:t>
      </w:r>
    </w:p>
    <w:p xmlns:wp14="http://schemas.microsoft.com/office/word/2010/wordml" w:rsidR="00FA29E0" w:rsidP="00FA29E0" w:rsidRDefault="00FA29E0" w14:paraId="567671BD" wp14:textId="77777777" wp14:noSpellErr="1">
      <w:pPr>
        <w:widowControl w:val="0"/>
      </w:pPr>
      <w:r w:rsidRPr="2A6E9655" w:rsidR="2A6E9655">
        <w:rPr>
          <w:rFonts w:ascii="Calibri" w:hAnsi="Calibri" w:eastAsia="Calibri" w:cs="Calibri"/>
        </w:rPr>
        <w:t>Línea 2) ¿Qué realiza dicha línea de código?</w:t>
      </w:r>
    </w:p>
    <w:p w:rsidR="2A6E9655" w:rsidP="2A6E9655" w:rsidRDefault="2A6E9655" w14:paraId="36562CDC" w14:textId="6613E63A">
      <w:pPr>
        <w:pStyle w:val="Normal"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  <w:color w:val="C00000"/>
        </w:rPr>
        <w:t xml:space="preserve">Obtiene el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inflater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, le </w:t>
      </w:r>
      <w:r w:rsidRPr="2A6E9655" w:rsidR="2A6E9655">
        <w:rPr>
          <w:rFonts w:ascii="Calibri" w:hAnsi="Calibri" w:eastAsia="Calibri" w:cs="Calibri"/>
          <w:color w:val="C00000"/>
        </w:rPr>
        <w:t>pasan</w:t>
      </w:r>
      <w:r w:rsidRPr="2A6E9655" w:rsidR="2A6E9655">
        <w:rPr>
          <w:rFonts w:ascii="Calibri" w:hAnsi="Calibri" w:eastAsia="Calibri" w:cs="Calibri"/>
          <w:color w:val="C00000"/>
        </w:rPr>
        <w:t xml:space="preserve"> el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xml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del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menu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y lo genera en la vista.</w:t>
      </w:r>
    </w:p>
    <w:p xmlns:wp14="http://schemas.microsoft.com/office/word/2010/wordml" w:rsidR="00FA29E0" w:rsidP="00FA29E0" w:rsidRDefault="00FA29E0" w14:paraId="59A481EF" wp14:textId="77777777" wp14:noSpellErr="1">
      <w:pPr>
        <w:widowControl w:val="0"/>
      </w:pPr>
      <w:r w:rsidRPr="2A6E9655" w:rsidR="2A6E9655">
        <w:rPr>
          <w:rFonts w:ascii="Calibri" w:hAnsi="Calibri" w:eastAsia="Calibri" w:cs="Calibri"/>
        </w:rPr>
        <w:t>Línea 3) ¿Cuál es el propósito de dicho método?</w:t>
      </w:r>
    </w:p>
    <w:p w:rsidR="2A6E9655" w:rsidP="2A6E9655" w:rsidRDefault="2A6E9655" w14:paraId="00E9615F" w14:textId="115F38F5">
      <w:pPr>
        <w:pStyle w:val="Normal"/>
        <w:rPr>
          <w:rFonts w:ascii="Calibri" w:hAnsi="Calibri" w:eastAsia="Calibri" w:cs="Calibri"/>
        </w:rPr>
      </w:pPr>
      <w:r w:rsidRPr="2A6E9655" w:rsidR="2A6E9655">
        <w:rPr>
          <w:rFonts w:ascii="Calibri" w:hAnsi="Calibri" w:eastAsia="Calibri" w:cs="Calibri"/>
          <w:color w:val="C00000"/>
        </w:rPr>
        <w:t xml:space="preserve">Dependiendo que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item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se presione del menú va a hacer determinada cosa.</w:t>
      </w:r>
    </w:p>
    <w:p xmlns:wp14="http://schemas.microsoft.com/office/word/2010/wordml" w:rsidR="00FA29E0" w:rsidP="00FA29E0" w:rsidRDefault="00FA29E0" w14:paraId="4B5456C8" wp14:textId="77777777">
      <w:pPr>
        <w:widowControl w:val="0"/>
      </w:pPr>
      <w:r>
        <w:rPr>
          <w:rFonts w:ascii="Calibri" w:hAnsi="Calibri" w:eastAsia="Calibri" w:cs="Calibri"/>
        </w:rPr>
        <w:t>Línea 4) ¿Qué se recomienda hacer dentro de dicho Case?</w:t>
      </w:r>
    </w:p>
    <w:p xmlns:wp14="http://schemas.microsoft.com/office/word/2010/wordml" w:rsidR="00FA29E0" w:rsidP="00FA29E0" w:rsidRDefault="00FA29E0" w14:paraId="0E27B00A" wp14:noSpellErr="1" wp14:textId="21921CF0">
      <w:pPr>
        <w:widowControl w:val="0"/>
        <w:spacing w:line="360" w:lineRule="auto"/>
      </w:pPr>
      <w:r w:rsidRPr="2A6E9655" w:rsidR="2A6E9655">
        <w:rPr>
          <w:rFonts w:ascii="Calibri" w:hAnsi="Calibri" w:eastAsia="Calibri" w:cs="Calibri" w:asciiTheme="minorAscii" w:hAnsiTheme="minorAscii" w:eastAsiaTheme="minorAscii" w:cstheme="minorAscii"/>
          <w:color w:val="C00000"/>
        </w:rPr>
        <w:t xml:space="preserve">Volver al home de la app (No </w:t>
      </w:r>
      <w:proofErr w:type="gramStart"/>
      <w:r w:rsidRPr="2A6E9655" w:rsidR="2A6E9655">
        <w:rPr>
          <w:rFonts w:ascii="Calibri" w:hAnsi="Calibri" w:eastAsia="Calibri" w:cs="Calibri" w:asciiTheme="minorAscii" w:hAnsiTheme="minorAscii" w:eastAsiaTheme="minorAscii" w:cstheme="minorAscii"/>
          <w:color w:val="C00000"/>
        </w:rPr>
        <w:t>se</w:t>
      </w:r>
      <w:proofErr w:type="gramEnd"/>
      <w:r w:rsidRPr="2A6E9655" w:rsidR="2A6E9655">
        <w:rPr>
          <w:rFonts w:ascii="Calibri" w:hAnsi="Calibri" w:eastAsia="Calibri" w:cs="Calibri" w:asciiTheme="minorAscii" w:hAnsiTheme="minorAscii" w:eastAsiaTheme="minorAscii" w:cstheme="minorAscii"/>
          <w:color w:val="C00000"/>
        </w:rPr>
        <w:t xml:space="preserve"> si entendí bien la pregunta)</w:t>
      </w:r>
    </w:p>
    <w:p xmlns:wp14="http://schemas.microsoft.com/office/word/2010/wordml" w:rsidR="00FA29E0" w:rsidP="00FA29E0" w:rsidRDefault="00FA29E0" w14:paraId="7F2449E2" wp14:textId="77777777">
      <w:pPr>
        <w:widowControl w:val="0"/>
        <w:spacing w:line="360" w:lineRule="auto"/>
      </w:pPr>
      <w:r>
        <w:rPr>
          <w:rFonts w:ascii="Calibri" w:hAnsi="Calibri" w:eastAsia="Calibri" w:cs="Calibri"/>
          <w:b/>
        </w:rPr>
        <w:t>Ejercicio B</w:t>
      </w:r>
    </w:p>
    <w:p xmlns:wp14="http://schemas.microsoft.com/office/word/2010/wordml" w:rsidR="00FA29E0" w:rsidP="00FA29E0" w:rsidRDefault="00FA29E0" w14:paraId="684BFE7E" wp14:textId="77777777">
      <w:pPr>
        <w:widowControl w:val="0"/>
        <w:spacing w:line="360" w:lineRule="auto"/>
      </w:pPr>
      <w:r>
        <w:rPr>
          <w:rFonts w:ascii="Calibri" w:hAnsi="Calibri" w:eastAsia="Calibri" w:cs="Calibri"/>
        </w:rPr>
        <w:t>Definir qué realiza el siguiente código:</w:t>
      </w:r>
    </w:p>
    <w:p xmlns:wp14="http://schemas.microsoft.com/office/word/2010/wordml" w:rsidRPr="00B72E7D" w:rsidR="00FA29E0" w:rsidP="00FA29E0" w:rsidRDefault="00FA29E0" w14:paraId="68491AC8" wp14:textId="77777777">
      <w:pPr>
        <w:widowControl w:val="0"/>
        <w:spacing w:line="360" w:lineRule="auto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 xml:space="preserve">String </w:t>
      </w:r>
      <w:proofErr w:type="spellStart"/>
      <w:r w:rsidRPr="00B72E7D">
        <w:rPr>
          <w:rFonts w:ascii="Calibri" w:hAnsi="Calibri" w:eastAsia="Calibri" w:cs="Calibri"/>
          <w:lang w:val="en-US"/>
        </w:rPr>
        <w:t>nombre</w:t>
      </w:r>
      <w:proofErr w:type="spellEnd"/>
      <w:r w:rsidRPr="00B72E7D">
        <w:rPr>
          <w:rFonts w:ascii="Calibri" w:hAnsi="Calibri" w:eastAsia="Calibri" w:cs="Calibri"/>
          <w:lang w:val="en-US"/>
        </w:rPr>
        <w:t xml:space="preserve"> = "Roberto";</w:t>
      </w:r>
    </w:p>
    <w:p xmlns:wp14="http://schemas.microsoft.com/office/word/2010/wordml" w:rsidRPr="00B72E7D" w:rsidR="00FA29E0" w:rsidP="00FA29E0" w:rsidRDefault="00FA29E0" w14:paraId="459488D8" wp14:textId="77777777">
      <w:pPr>
        <w:widowControl w:val="0"/>
        <w:spacing w:line="360" w:lineRule="auto"/>
        <w:rPr>
          <w:lang w:val="en-US"/>
        </w:rPr>
      </w:pPr>
      <w:r w:rsidRPr="00B72E7D">
        <w:rPr>
          <w:rFonts w:ascii="Calibri" w:hAnsi="Calibri" w:eastAsia="Calibri" w:cs="Calibri"/>
          <w:lang w:val="en-US"/>
        </w:rPr>
        <w:t xml:space="preserve">Intent </w:t>
      </w:r>
      <w:proofErr w:type="spellStart"/>
      <w:r w:rsidRPr="00B72E7D">
        <w:rPr>
          <w:rFonts w:ascii="Calibri" w:hAnsi="Calibri" w:eastAsia="Calibri" w:cs="Calibri"/>
          <w:lang w:val="en-US"/>
        </w:rPr>
        <w:t>intent</w:t>
      </w:r>
      <w:proofErr w:type="spellEnd"/>
      <w:r w:rsidRPr="00B72E7D">
        <w:rPr>
          <w:rFonts w:ascii="Calibri" w:hAnsi="Calibri" w:eastAsia="Calibri" w:cs="Calibri"/>
          <w:lang w:val="en-US"/>
        </w:rPr>
        <w:t xml:space="preserve"> = new </w:t>
      </w:r>
      <w:proofErr w:type="gramStart"/>
      <w:r w:rsidRPr="00B72E7D">
        <w:rPr>
          <w:rFonts w:ascii="Calibri" w:hAnsi="Calibri" w:eastAsia="Calibri" w:cs="Calibri"/>
          <w:lang w:val="en-US"/>
        </w:rPr>
        <w:t>Intent(</w:t>
      </w:r>
      <w:proofErr w:type="gramEnd"/>
      <w:r w:rsidRPr="00B72E7D">
        <w:rPr>
          <w:rFonts w:ascii="Calibri" w:hAnsi="Calibri" w:eastAsia="Calibri" w:cs="Calibri"/>
          <w:lang w:val="en-US"/>
        </w:rPr>
        <w:t xml:space="preserve">this, </w:t>
      </w:r>
      <w:proofErr w:type="spellStart"/>
      <w:r w:rsidRPr="00B72E7D">
        <w:rPr>
          <w:rFonts w:ascii="Calibri" w:hAnsi="Calibri" w:eastAsia="Calibri" w:cs="Calibri"/>
          <w:lang w:val="en-US"/>
        </w:rPr>
        <w:t>CualquierActivity.class</w:t>
      </w:r>
      <w:proofErr w:type="spellEnd"/>
      <w:r w:rsidRPr="00B72E7D">
        <w:rPr>
          <w:rFonts w:ascii="Calibri" w:hAnsi="Calibri" w:eastAsia="Calibri" w:cs="Calibri"/>
          <w:lang w:val="en-US"/>
        </w:rPr>
        <w:t>);</w:t>
      </w:r>
    </w:p>
    <w:p xmlns:wp14="http://schemas.microsoft.com/office/word/2010/wordml" w:rsidR="00FA29E0" w:rsidP="00FA29E0" w:rsidRDefault="00FA29E0" w14:paraId="2479B9B5" wp14:textId="77777777">
      <w:pPr>
        <w:widowControl w:val="0"/>
        <w:spacing w:line="360" w:lineRule="auto"/>
      </w:pPr>
      <w:proofErr w:type="spellStart"/>
      <w:proofErr w:type="gramStart"/>
      <w:r>
        <w:rPr>
          <w:rFonts w:ascii="Calibri" w:hAnsi="Calibri" w:eastAsia="Calibri" w:cs="Calibri"/>
        </w:rPr>
        <w:t>intent.putExtra</w:t>
      </w:r>
      <w:proofErr w:type="spellEnd"/>
      <w:r>
        <w:rPr>
          <w:rFonts w:ascii="Calibri" w:hAnsi="Calibri" w:eastAsia="Calibri" w:cs="Calibri"/>
        </w:rPr>
        <w:t>(</w:t>
      </w:r>
      <w:proofErr w:type="gramEnd"/>
      <w:r>
        <w:rPr>
          <w:rFonts w:ascii="Calibri" w:hAnsi="Calibri" w:eastAsia="Calibri" w:cs="Calibri"/>
        </w:rPr>
        <w:t>"nombre", nombre);</w:t>
      </w:r>
    </w:p>
    <w:p xmlns:wp14="http://schemas.microsoft.com/office/word/2010/wordml" w:rsidR="00FA29E0" w:rsidP="00FA29E0" w:rsidRDefault="00FA29E0" w14:paraId="35DD913E" wp14:textId="77777777">
      <w:pPr>
        <w:widowControl w:val="0"/>
        <w:spacing w:line="360" w:lineRule="auto"/>
      </w:pPr>
      <w:proofErr w:type="spellStart"/>
      <w:r w:rsidRPr="2A6E9655" w:rsidR="2A6E9655">
        <w:rPr>
          <w:rFonts w:ascii="Calibri" w:hAnsi="Calibri" w:eastAsia="Calibri" w:cs="Calibri"/>
        </w:rPr>
        <w:t>startActivity</w:t>
      </w:r>
      <w:proofErr w:type="spellEnd"/>
      <w:r w:rsidRPr="2A6E9655" w:rsidR="2A6E9655">
        <w:rPr>
          <w:rFonts w:ascii="Calibri" w:hAnsi="Calibri" w:eastAsia="Calibri" w:cs="Calibri"/>
        </w:rPr>
        <w:t>(</w:t>
      </w:r>
      <w:proofErr w:type="spellStart"/>
      <w:r w:rsidRPr="2A6E9655" w:rsidR="2A6E9655">
        <w:rPr>
          <w:rFonts w:ascii="Calibri" w:hAnsi="Calibri" w:eastAsia="Calibri" w:cs="Calibri"/>
        </w:rPr>
        <w:t>intent</w:t>
      </w:r>
      <w:proofErr w:type="spellEnd"/>
      <w:r w:rsidRPr="2A6E9655" w:rsidR="2A6E9655">
        <w:rPr>
          <w:rFonts w:ascii="Calibri" w:hAnsi="Calibri" w:eastAsia="Calibri" w:cs="Calibri"/>
        </w:rPr>
        <w:t>);</w:t>
      </w:r>
    </w:p>
    <w:p w:rsidR="2A6E9655" w:rsidP="2A6E9655" w:rsidRDefault="2A6E9655" w14:paraId="4AB129B3" w14:textId="503F6FBF">
      <w:pPr>
        <w:pStyle w:val="Normal"/>
        <w:spacing w:line="360" w:lineRule="auto"/>
        <w:rPr>
          <w:rFonts w:ascii="Calibri" w:hAnsi="Calibri" w:eastAsia="Calibri" w:cs="Calibri"/>
          <w:color w:val="C00000"/>
        </w:rPr>
      </w:pPr>
      <w:r w:rsidRPr="2A6E9655" w:rsidR="2A6E9655">
        <w:rPr>
          <w:rFonts w:ascii="Calibri" w:hAnsi="Calibri" w:eastAsia="Calibri" w:cs="Calibri"/>
          <w:color w:val="C00000"/>
        </w:rPr>
        <w:t xml:space="preserve">Crea una variable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String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y le asigna el valor “Roberto”. Luego crea un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intent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y se le pasa como parámetro la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activity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en la que </w:t>
      </w:r>
      <w:proofErr w:type="gramStart"/>
      <w:r w:rsidRPr="2A6E9655" w:rsidR="2A6E9655">
        <w:rPr>
          <w:rFonts w:ascii="Calibri" w:hAnsi="Calibri" w:eastAsia="Calibri" w:cs="Calibri"/>
          <w:color w:val="C00000"/>
        </w:rPr>
        <w:t>esta</w:t>
      </w:r>
      <w:proofErr w:type="gramEnd"/>
      <w:r w:rsidRPr="2A6E9655" w:rsidR="2A6E9655">
        <w:rPr>
          <w:rFonts w:ascii="Calibri" w:hAnsi="Calibri" w:eastAsia="Calibri" w:cs="Calibri"/>
          <w:color w:val="C00000"/>
        </w:rPr>
        <w:t xml:space="preserve"> parado y como segundo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parametro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la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Activity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a la que vamos a ir. Luego le asigna al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intent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un “extra” con </w:t>
      </w:r>
      <w:proofErr w:type="gramStart"/>
      <w:r w:rsidRPr="2A6E9655" w:rsidR="2A6E9655">
        <w:rPr>
          <w:rFonts w:ascii="Calibri" w:hAnsi="Calibri" w:eastAsia="Calibri" w:cs="Calibri"/>
          <w:color w:val="C00000"/>
        </w:rPr>
        <w:t>el</w:t>
      </w:r>
      <w:proofErr w:type="gramEnd"/>
      <w:r w:rsidRPr="2A6E9655" w:rsidR="2A6E9655">
        <w:rPr>
          <w:rFonts w:ascii="Calibri" w:hAnsi="Calibri" w:eastAsia="Calibri" w:cs="Calibri"/>
          <w:color w:val="C00000"/>
        </w:rPr>
        <w:t xml:space="preserve"> .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putExtra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() con su clave/valor para enviar la data a la otra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activity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 a la que vamos con el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intent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 xml:space="preserve">. </w:t>
      </w:r>
      <w:proofErr w:type="gramStart"/>
      <w:r w:rsidRPr="2A6E9655" w:rsidR="2A6E9655">
        <w:rPr>
          <w:rFonts w:ascii="Calibri" w:hAnsi="Calibri" w:eastAsia="Calibri" w:cs="Calibri"/>
          <w:color w:val="C00000"/>
        </w:rPr>
        <w:t>Finalmente</w:t>
      </w:r>
      <w:proofErr w:type="gramEnd"/>
      <w:r w:rsidRPr="2A6E9655" w:rsidR="2A6E9655">
        <w:rPr>
          <w:rFonts w:ascii="Calibri" w:hAnsi="Calibri" w:eastAsia="Calibri" w:cs="Calibri"/>
          <w:color w:val="C00000"/>
        </w:rPr>
        <w:t xml:space="preserve"> con el 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startActivity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>(</w:t>
      </w:r>
      <w:proofErr w:type="spellStart"/>
      <w:r w:rsidRPr="2A6E9655" w:rsidR="2A6E9655">
        <w:rPr>
          <w:rFonts w:ascii="Calibri" w:hAnsi="Calibri" w:eastAsia="Calibri" w:cs="Calibri"/>
          <w:color w:val="C00000"/>
        </w:rPr>
        <w:t>intent</w:t>
      </w:r>
      <w:proofErr w:type="spellEnd"/>
      <w:r w:rsidRPr="2A6E9655" w:rsidR="2A6E9655">
        <w:rPr>
          <w:rFonts w:ascii="Calibri" w:hAnsi="Calibri" w:eastAsia="Calibri" w:cs="Calibri"/>
          <w:color w:val="C00000"/>
        </w:rPr>
        <w:t>) vamos a la otra actividad.</w:t>
      </w:r>
    </w:p>
    <w:p xmlns:wp14="http://schemas.microsoft.com/office/word/2010/wordml" w:rsidR="00FA29E0" w:rsidP="00FA29E0" w:rsidRDefault="00FA29E0" w14:paraId="60061E4C" wp14:textId="77777777">
      <w:pPr>
        <w:spacing w:line="360" w:lineRule="auto"/>
      </w:pPr>
    </w:p>
    <w:p xmlns:wp14="http://schemas.microsoft.com/office/word/2010/wordml" w:rsidR="00FA29E0" w:rsidP="00FA29E0" w:rsidRDefault="00FA29E0" w14:paraId="44EAFD9C" wp14:textId="77777777">
      <w:r>
        <w:br w:type="page"/>
      </w:r>
    </w:p>
    <w:p xmlns:wp14="http://schemas.microsoft.com/office/word/2010/wordml" w:rsidR="00FA29E0" w:rsidP="00FA29E0" w:rsidRDefault="00FA29E0" w14:paraId="4B94D5A5" wp14:textId="77777777">
      <w:pPr>
        <w:spacing w:line="360" w:lineRule="auto"/>
      </w:pPr>
    </w:p>
    <w:p w:rsidR="2A6E9655" w:rsidP="2A6E9655" w:rsidRDefault="2A6E9655" w14:noSpellErr="1" w14:paraId="2E13BA4A" w14:textId="2ACFA189">
      <w:pPr>
        <w:pStyle w:val="Normal"/>
        <w:spacing w:line="360" w:lineRule="auto"/>
      </w:pPr>
      <w:r w:rsidRPr="2A6E9655" w:rsidR="2A6E9655">
        <w:rPr>
          <w:rFonts w:ascii="Calibri" w:hAnsi="Calibri" w:eastAsia="Calibri" w:cs="Calibri"/>
          <w:b w:val="1"/>
          <w:bCs w:val="1"/>
        </w:rPr>
        <w:t>Ejercicio C (mayor importancia</w:t>
      </w:r>
      <w:proofErr w:type="gramStart"/>
      <w:r w:rsidRPr="2A6E9655" w:rsidR="2A6E9655">
        <w:rPr>
          <w:rFonts w:ascii="Calibri" w:hAnsi="Calibri" w:eastAsia="Calibri" w:cs="Calibri"/>
          <w:b w:val="1"/>
          <w:bCs w:val="1"/>
        </w:rPr>
        <w:t>)</w:t>
      </w:r>
      <w:r w:rsidRPr="2A6E9655" w:rsidR="2A6E9655">
        <w:rPr>
          <w:rFonts w:ascii="Calibri" w:hAnsi="Calibri" w:eastAsia="Calibri" w:cs="Calibri"/>
          <w:b w:val="1"/>
          <w:bCs w:val="1"/>
        </w:rPr>
        <w:t xml:space="preserve"> :</w:t>
      </w:r>
      <w:proofErr w:type="gramEnd"/>
      <w:r w:rsidRPr="2A6E9655" w:rsidR="2A6E9655">
        <w:rPr>
          <w:rFonts w:ascii="Calibri" w:hAnsi="Calibri" w:eastAsia="Calibri" w:cs="Calibri"/>
          <w:b w:val="1"/>
          <w:bCs w:val="1"/>
        </w:rPr>
        <w:t xml:space="preserve"> </w:t>
      </w:r>
      <w:r w:rsidRPr="2A6E9655" w:rsidR="2A6E9655">
        <w:rPr>
          <w:rFonts w:ascii="Calibri" w:hAnsi="Calibri" w:eastAsia="Calibri" w:cs="Calibri"/>
          <w:b w:val="1"/>
          <w:bCs w:val="1"/>
          <w:color w:val="C00000"/>
        </w:rPr>
        <w:t xml:space="preserve"> </w:t>
      </w:r>
      <w:hyperlink r:id="R5525b511b88f4f16">
        <w:r w:rsidRPr="2A6E9655" w:rsidR="2A6E9655">
          <w:rPr>
            <w:rStyle w:val="Hyperlink"/>
            <w:rFonts w:ascii="Calibri" w:hAnsi="Calibri" w:eastAsia="Calibri" w:cs="Calibri"/>
            <w:noProof w:val="0"/>
            <w:color w:val="C00000"/>
            <w:sz w:val="22"/>
            <w:szCs w:val="22"/>
            <w:lang w:val="es-AR"/>
          </w:rPr>
          <w:t>https://github.com/cirogg/MLTecnica_Fragments_Ciro</w:t>
        </w:r>
      </w:hyperlink>
    </w:p>
    <w:p xmlns:wp14="http://schemas.microsoft.com/office/word/2010/wordml" w:rsidR="00FA29E0" w:rsidP="00FA29E0" w:rsidRDefault="00FA29E0" w14:paraId="7100CB33" wp14:textId="77777777">
      <w:pPr>
        <w:spacing w:line="360" w:lineRule="auto"/>
      </w:pPr>
      <w:r>
        <w:rPr>
          <w:rFonts w:ascii="Calibri" w:hAnsi="Calibri" w:eastAsia="Calibri" w:cs="Calibri"/>
          <w:color w:val="222222"/>
          <w:highlight w:val="white"/>
        </w:rPr>
        <w:t xml:space="preserve">Con este ejercicio se busca que muestres conocimientos a la hora de crear un proyecto en Android, ver si usas librerías y cómo planteas la solución. </w:t>
      </w:r>
      <w:r>
        <w:rPr>
          <w:rFonts w:ascii="Calibri" w:hAnsi="Calibri" w:eastAsia="Calibri" w:cs="Calibri"/>
          <w:b/>
          <w:color w:val="222222"/>
          <w:highlight w:val="white"/>
        </w:rPr>
        <w:t xml:space="preserve">Es importante que cuando respondas el cuestionario, la respuesta a este ejercicio sea un link a </w:t>
      </w:r>
      <w:proofErr w:type="spellStart"/>
      <w:r>
        <w:rPr>
          <w:rFonts w:ascii="Calibri" w:hAnsi="Calibri" w:eastAsia="Calibri" w:cs="Calibri"/>
          <w:b/>
          <w:color w:val="222222"/>
          <w:highlight w:val="white"/>
        </w:rPr>
        <w:t>Github</w:t>
      </w:r>
      <w:proofErr w:type="spellEnd"/>
      <w:r>
        <w:rPr>
          <w:rFonts w:ascii="Calibri" w:hAnsi="Calibri" w:eastAsia="Calibri" w:cs="Calibri"/>
          <w:b/>
          <w:color w:val="222222"/>
          <w:highlight w:val="white"/>
        </w:rPr>
        <w:t xml:space="preserve">, </w:t>
      </w:r>
      <w:proofErr w:type="spellStart"/>
      <w:r>
        <w:rPr>
          <w:rFonts w:ascii="Calibri" w:hAnsi="Calibri" w:eastAsia="Calibri" w:cs="Calibri"/>
          <w:b/>
          <w:color w:val="222222"/>
          <w:highlight w:val="white"/>
        </w:rPr>
        <w:t>Bitbucket</w:t>
      </w:r>
      <w:proofErr w:type="spellEnd"/>
      <w:r>
        <w:rPr>
          <w:rFonts w:ascii="Calibri" w:hAnsi="Calibri" w:eastAsia="Calibri" w:cs="Calibri"/>
          <w:b/>
          <w:color w:val="222222"/>
          <w:highlight w:val="white"/>
        </w:rPr>
        <w:t xml:space="preserve"> o algún repositorio de código. </w:t>
      </w:r>
    </w:p>
    <w:p xmlns:wp14="http://schemas.microsoft.com/office/word/2010/wordml" w:rsidR="00FA29E0" w:rsidP="00FA29E0" w:rsidRDefault="00FA29E0" w14:paraId="6FD90737" wp14:textId="77777777">
      <w:pPr>
        <w:spacing w:line="360" w:lineRule="auto"/>
      </w:pPr>
      <w:proofErr w:type="spellStart"/>
      <w:r>
        <w:rPr>
          <w:rFonts w:ascii="Calibri" w:hAnsi="Calibri" w:eastAsia="Calibri" w:cs="Calibri"/>
          <w:color w:val="222222"/>
          <w:highlight w:val="white"/>
        </w:rPr>
        <w:t>MercadoPago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 posee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APIs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 abiertas a la comunidad para que cualquier desarrollador las consuma y pueda tener pagos en su aplicación. Pero las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APIs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 necesitan de una clave pública para identificar quién es el que está invocando a la API, además de ofrecer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customizaciones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 para esa persona en particular. En este ejercicio, vas a utilizar la siguiente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public_key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: </w:t>
      </w:r>
      <w:r>
        <w:rPr>
          <w:rFonts w:ascii="Calibri" w:hAnsi="Calibri" w:eastAsia="Calibri" w:cs="Calibri"/>
          <w:b/>
          <w:color w:val="222222"/>
          <w:highlight w:val="white"/>
        </w:rPr>
        <w:t>444a9ef5-8a6b-429f-abdf-587639155d88</w:t>
      </w:r>
      <w:r>
        <w:rPr>
          <w:rFonts w:ascii="Calibri" w:hAnsi="Calibri" w:eastAsia="Calibri" w:cs="Calibri"/>
          <w:color w:val="222222"/>
          <w:highlight w:val="white"/>
        </w:rPr>
        <w:t>.</w:t>
      </w:r>
    </w:p>
    <w:p xmlns:wp14="http://schemas.microsoft.com/office/word/2010/wordml" w:rsidR="00FA29E0" w:rsidP="00FA29E0" w:rsidRDefault="00FA29E0" w14:paraId="28C2EA6F" wp14:textId="77777777">
      <w:pPr>
        <w:spacing w:line="360" w:lineRule="auto"/>
        <w:rPr>
          <w:rFonts w:ascii="Calibri" w:hAnsi="Calibri" w:eastAsia="Calibri" w:cs="Calibri"/>
          <w:color w:val="222222"/>
        </w:rPr>
      </w:pPr>
      <w:r>
        <w:rPr>
          <w:rFonts w:ascii="Calibri" w:hAnsi="Calibri" w:eastAsia="Calibri" w:cs="Calibri"/>
          <w:color w:val="222222"/>
          <w:highlight w:val="white"/>
        </w:rPr>
        <w:t>A la hora de realizar un pago con tarjeta de crédito, se debe especificar el monto, el medio de pago, el banco y la cantidad de cuotas, además de una identificación segura (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token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) de la tarjeta con la que se está realizando el pago. </w:t>
      </w:r>
    </w:p>
    <w:p xmlns:wp14="http://schemas.microsoft.com/office/word/2010/wordml" w:rsidR="00FA29E0" w:rsidP="00FA29E0" w:rsidRDefault="00FA29E0" w14:paraId="6BCAB9F6" wp14:textId="77777777">
      <w:pPr>
        <w:spacing w:line="360" w:lineRule="auto"/>
      </w:pPr>
      <w:r>
        <w:rPr>
          <w:rFonts w:ascii="Calibri" w:hAnsi="Calibri" w:eastAsia="Calibri" w:cs="Calibri"/>
          <w:color w:val="222222"/>
          <w:highlight w:val="white"/>
        </w:rPr>
        <w:t xml:space="preserve">Te pedimos que realices una secuencia de pantallas realizando distintos API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Calls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 para obtener todos los datos (exceptuando el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token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>). El input de la pantalla actual son todos los seleccionados por el usuario en las pantallas anteriores.</w:t>
      </w:r>
    </w:p>
    <w:p xmlns:wp14="http://schemas.microsoft.com/office/word/2010/wordml" w:rsidR="00FA29E0" w:rsidP="00FA29E0" w:rsidRDefault="00FA29E0" w14:paraId="211AC5C8" wp14:textId="77777777">
      <w:pPr>
        <w:spacing w:line="360" w:lineRule="auto"/>
      </w:pPr>
      <w:r>
        <w:rPr>
          <w:rFonts w:ascii="Calibri" w:hAnsi="Calibri" w:eastAsia="Calibri" w:cs="Calibri"/>
          <w:color w:val="222222"/>
          <w:highlight w:val="white"/>
        </w:rPr>
        <w:t>La secuencia de pantalla debe ser:</w:t>
      </w:r>
    </w:p>
    <w:p xmlns:wp14="http://schemas.microsoft.com/office/word/2010/wordml" w:rsidR="00FA29E0" w:rsidP="00FA29E0" w:rsidRDefault="00FA29E0" w14:paraId="24EC323E" wp14:textId="77777777">
      <w:pPr>
        <w:numPr>
          <w:ilvl w:val="0"/>
          <w:numId w:val="1"/>
        </w:numPr>
        <w:spacing w:line="360" w:lineRule="auto"/>
        <w:ind w:hanging="360"/>
        <w:contextualSpacing/>
        <w:rPr>
          <w:rFonts w:ascii="Calibri" w:hAnsi="Calibri" w:eastAsia="Calibri" w:cs="Calibri"/>
          <w:color w:val="222222"/>
          <w:highlight w:val="white"/>
        </w:rPr>
      </w:pPr>
      <w:r>
        <w:rPr>
          <w:rFonts w:ascii="Calibri" w:hAnsi="Calibri" w:eastAsia="Calibri" w:cs="Calibri"/>
          <w:b/>
          <w:color w:val="222222"/>
          <w:highlight w:val="white"/>
        </w:rPr>
        <w:t>Pantalla de ingreso de monto.</w:t>
      </w:r>
    </w:p>
    <w:p xmlns:wp14="http://schemas.microsoft.com/office/word/2010/wordml" w:rsidR="00FA29E0" w:rsidP="00FA29E0" w:rsidRDefault="00FA29E0" w14:paraId="0491A96A" wp14:textId="77777777">
      <w:pPr>
        <w:numPr>
          <w:ilvl w:val="0"/>
          <w:numId w:val="1"/>
        </w:numPr>
        <w:spacing w:line="360" w:lineRule="auto"/>
        <w:ind w:hanging="360"/>
        <w:contextualSpacing/>
        <w:rPr>
          <w:rFonts w:ascii="Calibri" w:hAnsi="Calibri" w:eastAsia="Calibri" w:cs="Calibri"/>
          <w:color w:val="222222"/>
          <w:highlight w:val="white"/>
        </w:rPr>
      </w:pPr>
      <w:r>
        <w:rPr>
          <w:rFonts w:ascii="Calibri" w:hAnsi="Calibri" w:eastAsia="Calibri" w:cs="Calibri"/>
          <w:b/>
          <w:color w:val="222222"/>
          <w:highlight w:val="white"/>
        </w:rPr>
        <w:t>Selección de medio de pago</w:t>
      </w:r>
      <w:r>
        <w:rPr>
          <w:rFonts w:ascii="Calibri" w:hAnsi="Calibri" w:eastAsia="Calibri" w:cs="Calibri"/>
          <w:color w:val="222222"/>
          <w:highlight w:val="white"/>
        </w:rPr>
        <w:t xml:space="preserve"> (de tipo </w:t>
      </w:r>
      <w:proofErr w:type="spellStart"/>
      <w:r>
        <w:rPr>
          <w:rFonts w:ascii="Calibri" w:hAnsi="Calibri" w:eastAsia="Calibri" w:cs="Calibri"/>
          <w:b/>
          <w:color w:val="222222"/>
          <w:highlight w:val="white"/>
        </w:rPr>
        <w:t>credit_card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). Los medios de pago puede ser: Visa,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Mastercard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, American Express, etc. </w:t>
      </w:r>
      <w:r>
        <w:rPr>
          <w:rFonts w:ascii="Calibri" w:hAnsi="Calibri" w:eastAsia="Calibri" w:cs="Calibri"/>
          <w:b/>
          <w:color w:val="222222"/>
          <w:highlight w:val="white"/>
        </w:rPr>
        <w:t>Mostrar nombre e imagen.</w:t>
      </w:r>
      <w:r>
        <w:rPr>
          <w:rFonts w:ascii="Calibri" w:hAnsi="Calibri" w:eastAsia="Calibri" w:cs="Calibri"/>
          <w:color w:val="222222"/>
          <w:highlight w:val="white"/>
        </w:rPr>
        <w:t xml:space="preserve"> Para acceder a estos medios de pago, se consulta a la siguiente URL: </w:t>
      </w:r>
      <w:hyperlink r:id="rId5">
        <w:r>
          <w:rPr>
            <w:rFonts w:ascii="Calibri" w:hAnsi="Calibri" w:eastAsia="Calibri" w:cs="Calibri"/>
            <w:color w:val="1155CC"/>
            <w:highlight w:val="white"/>
            <w:u w:val="single"/>
          </w:rPr>
          <w:t>https://api.mercadopago.com/v1/payment_methods?public_key=PUBLIC_KEY</w:t>
        </w:r>
      </w:hyperlink>
      <w:r>
        <w:rPr>
          <w:rFonts w:ascii="Calibri" w:hAnsi="Calibri" w:eastAsia="Calibri" w:cs="Calibri"/>
          <w:color w:val="222222"/>
          <w:highlight w:val="white"/>
        </w:rPr>
        <w:t xml:space="preserve"> (Método GET). </w:t>
      </w:r>
    </w:p>
    <w:p xmlns:wp14="http://schemas.microsoft.com/office/word/2010/wordml" w:rsidR="00FA29E0" w:rsidP="00FA29E0" w:rsidRDefault="00FA29E0" w14:paraId="22BDBAFD" wp14:textId="77777777">
      <w:pPr>
        <w:numPr>
          <w:ilvl w:val="0"/>
          <w:numId w:val="1"/>
        </w:numPr>
        <w:spacing w:line="360" w:lineRule="auto"/>
        <w:ind w:hanging="360"/>
        <w:contextualSpacing/>
        <w:rPr>
          <w:rFonts w:ascii="Calibri" w:hAnsi="Calibri" w:eastAsia="Calibri" w:cs="Calibri"/>
          <w:color w:val="222222"/>
          <w:highlight w:val="white"/>
        </w:rPr>
      </w:pPr>
      <w:r>
        <w:rPr>
          <w:rFonts w:ascii="Calibri" w:hAnsi="Calibri" w:eastAsia="Calibri" w:cs="Calibri"/>
          <w:b/>
          <w:color w:val="222222"/>
          <w:highlight w:val="white"/>
        </w:rPr>
        <w:t>Selección de banco</w:t>
      </w:r>
      <w:r>
        <w:rPr>
          <w:rFonts w:ascii="Calibri" w:hAnsi="Calibri" w:eastAsia="Calibri" w:cs="Calibri"/>
          <w:color w:val="222222"/>
          <w:highlight w:val="white"/>
        </w:rPr>
        <w:t xml:space="preserve">. Los bancos pueden ser: ICBC, Santander, Galicia, entre otros. </w:t>
      </w:r>
      <w:r>
        <w:rPr>
          <w:rFonts w:ascii="Calibri" w:hAnsi="Calibri" w:eastAsia="Calibri" w:cs="Calibri"/>
          <w:b/>
          <w:color w:val="222222"/>
          <w:highlight w:val="white"/>
        </w:rPr>
        <w:t xml:space="preserve">Mostrar nombre e imagen. </w:t>
      </w:r>
      <w:r>
        <w:rPr>
          <w:rFonts w:ascii="Calibri" w:hAnsi="Calibri" w:eastAsia="Calibri" w:cs="Calibri"/>
          <w:color w:val="222222"/>
          <w:highlight w:val="white"/>
        </w:rPr>
        <w:t xml:space="preserve">Estos operan con diversos medios de pago de pago, por lo que debes consumir una API para poder saber cuáles son los bancos disponibles para el medio de pago seleccionado. </w:t>
      </w:r>
      <w:hyperlink r:id="rId6">
        <w:r>
          <w:rPr>
            <w:rFonts w:ascii="Calibri" w:hAnsi="Calibri" w:eastAsia="Calibri" w:cs="Calibri"/>
            <w:color w:val="1155CC"/>
            <w:highlight w:val="white"/>
            <w:u w:val="single"/>
          </w:rPr>
          <w:t>https://api.mercadopago.com/v1/payment_methods/card_issuers?public_key=PUBLIC_KEY&amp;payment_method_id=MEDIO_DE_PAGO_SELECCIONADO</w:t>
        </w:r>
      </w:hyperlink>
      <w:r>
        <w:rPr>
          <w:rFonts w:ascii="Calibri" w:hAnsi="Calibri" w:eastAsia="Calibri" w:cs="Calibri"/>
          <w:color w:val="222222"/>
          <w:highlight w:val="white"/>
        </w:rPr>
        <w:t xml:space="preserve"> (Método GET). </w:t>
      </w:r>
    </w:p>
    <w:p xmlns:wp14="http://schemas.microsoft.com/office/word/2010/wordml" w:rsidR="00FA29E0" w:rsidP="00FA29E0" w:rsidRDefault="00FA29E0" w14:paraId="4557E971" wp14:textId="77777777">
      <w:pPr>
        <w:numPr>
          <w:ilvl w:val="0"/>
          <w:numId w:val="1"/>
        </w:numPr>
        <w:spacing w:line="360" w:lineRule="auto"/>
        <w:ind w:hanging="360"/>
        <w:contextualSpacing/>
        <w:rPr>
          <w:rFonts w:ascii="Calibri" w:hAnsi="Calibri" w:eastAsia="Calibri" w:cs="Calibri"/>
          <w:color w:val="222222"/>
          <w:highlight w:val="white"/>
        </w:rPr>
      </w:pPr>
      <w:r>
        <w:rPr>
          <w:rFonts w:ascii="Calibri" w:hAnsi="Calibri" w:eastAsia="Calibri" w:cs="Calibri"/>
          <w:b/>
          <w:color w:val="222222"/>
          <w:highlight w:val="white"/>
        </w:rPr>
        <w:t>Selección de cuotas</w:t>
      </w:r>
      <w:r>
        <w:rPr>
          <w:rFonts w:ascii="Calibri" w:hAnsi="Calibri" w:eastAsia="Calibri" w:cs="Calibri"/>
          <w:color w:val="222222"/>
          <w:highlight w:val="white"/>
        </w:rPr>
        <w:t xml:space="preserve">. Luego de tener el medio de pago y las el banco seleccionados, el usuario debe seleccionar la cantidad de cuotas en las que desea pagar el monto ingresado en el paso 1. La API provee un </w:t>
      </w:r>
      <w:proofErr w:type="spellStart"/>
      <w:r>
        <w:rPr>
          <w:rFonts w:ascii="Calibri" w:hAnsi="Calibri" w:eastAsia="Calibri" w:cs="Calibri"/>
          <w:b/>
          <w:i/>
          <w:color w:val="222222"/>
          <w:highlight w:val="white"/>
        </w:rPr>
        <w:t>recommended_message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 que resuelve el mensaje que se debe mostrar al usuario con la cantidad de cuotas, el valor de cada cuota y el monto final. </w:t>
      </w:r>
      <w:r>
        <w:rPr>
          <w:rFonts w:ascii="Calibri" w:hAnsi="Calibri" w:eastAsia="Calibri" w:cs="Calibri"/>
          <w:b/>
          <w:color w:val="222222"/>
          <w:highlight w:val="white"/>
        </w:rPr>
        <w:t xml:space="preserve">Mostrar el </w:t>
      </w:r>
      <w:proofErr w:type="spellStart"/>
      <w:r>
        <w:rPr>
          <w:rFonts w:ascii="Calibri" w:hAnsi="Calibri" w:eastAsia="Calibri" w:cs="Calibri"/>
          <w:b/>
          <w:color w:val="222222"/>
          <w:highlight w:val="white"/>
        </w:rPr>
        <w:t>recommended_message</w:t>
      </w:r>
      <w:proofErr w:type="spellEnd"/>
      <w:r>
        <w:rPr>
          <w:rFonts w:ascii="Calibri" w:hAnsi="Calibri" w:eastAsia="Calibri" w:cs="Calibri"/>
          <w:b/>
          <w:color w:val="222222"/>
          <w:highlight w:val="white"/>
        </w:rPr>
        <w:t>.</w:t>
      </w:r>
      <w:r>
        <w:rPr>
          <w:rFonts w:ascii="Calibri" w:hAnsi="Calibri" w:eastAsia="Calibri" w:cs="Calibri"/>
          <w:color w:val="222222"/>
          <w:highlight w:val="white"/>
        </w:rPr>
        <w:t xml:space="preserve"> </w:t>
      </w:r>
      <w:hyperlink r:id="rId7">
        <w:r>
          <w:rPr>
            <w:rFonts w:ascii="Calibri" w:hAnsi="Calibri" w:eastAsia="Calibri" w:cs="Calibri"/>
            <w:color w:val="1155CC"/>
            <w:highlight w:val="white"/>
            <w:u w:val="single"/>
          </w:rPr>
          <w:t>https://api.mercadopago.com/v1/payment_methods/installments?public_key=PUBLIC_KEY&amp;amount=MONTO_DEL_PASO_1&amp;payment_method_id=MEDIO_DE_PAGO_SELECCIONADO&amp;issuer.id=ISSUER_SELECCIONADO</w:t>
        </w:r>
      </w:hyperlink>
      <w:r>
        <w:rPr>
          <w:rFonts w:ascii="Calibri" w:hAnsi="Calibri" w:eastAsia="Calibri" w:cs="Calibri"/>
          <w:color w:val="222222"/>
          <w:highlight w:val="white"/>
        </w:rPr>
        <w:t xml:space="preserve"> (Método GET). </w:t>
      </w:r>
    </w:p>
    <w:p xmlns:wp14="http://schemas.microsoft.com/office/word/2010/wordml" w:rsidR="00FA29E0" w:rsidP="00FA29E0" w:rsidRDefault="00FA29E0" w14:paraId="618304BB" wp14:textId="77777777">
      <w:pPr>
        <w:spacing w:line="360" w:lineRule="auto"/>
      </w:pPr>
      <w:r>
        <w:rPr>
          <w:rFonts w:ascii="Calibri" w:hAnsi="Calibri" w:eastAsia="Calibri" w:cs="Calibri"/>
          <w:color w:val="222222"/>
          <w:highlight w:val="white"/>
        </w:rPr>
        <w:t xml:space="preserve">Utilizar un esquema de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callbacks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 para cada servicio utilizado.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Modularizar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 la llamada para recibir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base_url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,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uri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 y </w:t>
      </w:r>
      <w:proofErr w:type="spellStart"/>
      <w:r>
        <w:rPr>
          <w:rFonts w:ascii="Calibri" w:hAnsi="Calibri" w:eastAsia="Calibri" w:cs="Calibri"/>
          <w:color w:val="222222"/>
          <w:highlight w:val="white"/>
        </w:rPr>
        <w:t>query_params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>.</w:t>
      </w:r>
    </w:p>
    <w:p xmlns:wp14="http://schemas.microsoft.com/office/word/2010/wordml" w:rsidR="00FA29E0" w:rsidP="00FA29E0" w:rsidRDefault="00FA29E0" w14:paraId="40CA8100" wp14:textId="77777777">
      <w:pPr>
        <w:spacing w:line="360" w:lineRule="auto"/>
      </w:pPr>
      <w:r>
        <w:rPr>
          <w:rFonts w:ascii="Calibri" w:hAnsi="Calibri" w:eastAsia="Calibri" w:cs="Calibri"/>
          <w:color w:val="222222"/>
          <w:highlight w:val="white"/>
        </w:rPr>
        <w:t xml:space="preserve">El ejercicio debe volver a la </w:t>
      </w:r>
      <w:proofErr w:type="gramStart"/>
      <w:r>
        <w:rPr>
          <w:rFonts w:ascii="Calibri" w:hAnsi="Calibri" w:eastAsia="Calibri" w:cs="Calibri"/>
          <w:color w:val="222222"/>
          <w:highlight w:val="white"/>
        </w:rPr>
        <w:t>primer</w:t>
      </w:r>
      <w:proofErr w:type="gramEnd"/>
      <w:r>
        <w:rPr>
          <w:rFonts w:ascii="Calibri" w:hAnsi="Calibri" w:eastAsia="Calibri" w:cs="Calibri"/>
          <w:color w:val="222222"/>
          <w:highlight w:val="white"/>
        </w:rPr>
        <w:t xml:space="preserve"> pantalla y mostrar un mensaje de alerta con los valores seleccionados en el flujo de pantallas solicitado.</w:t>
      </w:r>
    </w:p>
    <w:p xmlns:wp14="http://schemas.microsoft.com/office/word/2010/wordml" w:rsidR="00FA29E0" w:rsidP="00FA29E0" w:rsidRDefault="00FA29E0" w14:paraId="3569D338" wp14:textId="77777777">
      <w:pPr>
        <w:spacing w:line="360" w:lineRule="auto"/>
      </w:pPr>
      <w:r>
        <w:rPr>
          <w:rFonts w:ascii="Calibri" w:hAnsi="Calibri" w:eastAsia="Calibri" w:cs="Calibri"/>
          <w:color w:val="222222"/>
          <w:highlight w:val="white"/>
        </w:rPr>
        <w:t xml:space="preserve">No es necesario realizar </w:t>
      </w:r>
      <w:r>
        <w:rPr>
          <w:rFonts w:ascii="Calibri" w:hAnsi="Calibri" w:eastAsia="Calibri" w:cs="Calibri"/>
          <w:b/>
          <w:color w:val="222222"/>
          <w:highlight w:val="white"/>
        </w:rPr>
        <w:t>todo</w:t>
      </w:r>
      <w:r>
        <w:rPr>
          <w:rFonts w:ascii="Calibri" w:hAnsi="Calibri" w:eastAsia="Calibri" w:cs="Calibri"/>
          <w:color w:val="222222"/>
          <w:highlight w:val="white"/>
        </w:rPr>
        <w:t xml:space="preserve"> el modelo de clases, pero se valorará la calidad de la solución entregada y la profundidad del tema.</w:t>
      </w:r>
    </w:p>
    <w:p xmlns:wp14="http://schemas.microsoft.com/office/word/2010/wordml" w:rsidR="00FA29E0" w:rsidP="00FA29E0" w:rsidRDefault="00FA29E0" w14:paraId="315F8D77" wp14:textId="77777777">
      <w:pPr>
        <w:spacing w:line="360" w:lineRule="auto"/>
      </w:pPr>
      <w:proofErr w:type="spellStart"/>
      <w:r>
        <w:rPr>
          <w:rFonts w:ascii="Calibri" w:hAnsi="Calibri" w:eastAsia="Calibri" w:cs="Calibri"/>
          <w:color w:val="222222"/>
          <w:highlight w:val="white"/>
        </w:rPr>
        <w:t>Recordá</w:t>
      </w:r>
      <w:proofErr w:type="spellEnd"/>
      <w:r>
        <w:rPr>
          <w:rFonts w:ascii="Calibri" w:hAnsi="Calibri" w:eastAsia="Calibri" w:cs="Calibri"/>
          <w:color w:val="222222"/>
          <w:highlight w:val="white"/>
        </w:rPr>
        <w:t xml:space="preserve"> entregar el proyecto en un </w:t>
      </w:r>
      <w:r>
        <w:rPr>
          <w:rFonts w:ascii="Calibri" w:hAnsi="Calibri" w:eastAsia="Calibri" w:cs="Calibri"/>
          <w:b/>
          <w:color w:val="222222"/>
          <w:highlight w:val="white"/>
        </w:rPr>
        <w:t>repositorio</w:t>
      </w:r>
      <w:r>
        <w:rPr>
          <w:rFonts w:ascii="Calibri" w:hAnsi="Calibri" w:eastAsia="Calibri" w:cs="Calibri"/>
          <w:color w:val="222222"/>
          <w:highlight w:val="white"/>
        </w:rPr>
        <w:t>.</w:t>
      </w:r>
    </w:p>
    <w:p xmlns:wp14="http://schemas.microsoft.com/office/word/2010/wordml" w:rsidR="00FA29E0" w:rsidP="00FA29E0" w:rsidRDefault="00FA29E0" w14:paraId="2E0B8D64" wp14:textId="77777777">
      <w:pPr>
        <w:spacing w:line="360" w:lineRule="auto"/>
      </w:pPr>
      <w:r>
        <w:rPr>
          <w:rFonts w:ascii="Calibri" w:hAnsi="Calibri" w:eastAsia="Calibri" w:cs="Calibri"/>
          <w:b/>
          <w:i/>
          <w:color w:val="222222"/>
          <w:highlight w:val="white"/>
        </w:rPr>
        <w:t>La resolución del ejercicio es totalmente libre, todo lo que hagas de más va a sumar en tu proceso de selección.</w:t>
      </w:r>
    </w:p>
    <w:p xmlns:wp14="http://schemas.microsoft.com/office/word/2010/wordml" w:rsidR="00FA29E0" w:rsidP="00FA29E0" w:rsidRDefault="00FA29E0" w14:paraId="3DEEC669" wp14:textId="77777777">
      <w:pPr>
        <w:spacing w:line="360" w:lineRule="auto"/>
      </w:pPr>
    </w:p>
    <w:p xmlns:wp14="http://schemas.microsoft.com/office/word/2010/wordml" w:rsidR="00FA29E0" w:rsidP="00FA29E0" w:rsidRDefault="00FA29E0" w14:paraId="1F2A0D73" wp14:textId="77777777">
      <w:pPr>
        <w:spacing w:line="360" w:lineRule="auto"/>
      </w:pPr>
      <w:r>
        <w:rPr>
          <w:rFonts w:ascii="Calibri" w:hAnsi="Calibri" w:eastAsia="Calibri" w:cs="Calibri"/>
          <w:b/>
        </w:rPr>
        <w:t>Buena suerte y gracias por tu tiempo</w:t>
      </w:r>
      <w:proofErr w:type="gramStart"/>
      <w:r>
        <w:rPr>
          <w:rFonts w:ascii="Calibri" w:hAnsi="Calibri" w:eastAsia="Calibri" w:cs="Calibri"/>
          <w:b/>
        </w:rPr>
        <w:t>!</w:t>
      </w:r>
      <w:proofErr w:type="gramEnd"/>
    </w:p>
    <w:p xmlns:wp14="http://schemas.microsoft.com/office/word/2010/wordml" w:rsidR="00FA29E0" w:rsidP="00FA29E0" w:rsidRDefault="00FA29E0" w14:paraId="3656B9AB" wp14:textId="77777777"/>
    <w:p xmlns:wp14="http://schemas.microsoft.com/office/word/2010/wordml" w:rsidR="0009123A" w:rsidRDefault="0009123A" w14:paraId="45FB0818" wp14:textId="77777777"/>
    <w:sectPr w:rsidR="0009123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5742"/>
    <w:multiLevelType w:val="multilevel"/>
    <w:tmpl w:val="A62A2ADE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357C1F4A"/>
    <w:multiLevelType w:val="multilevel"/>
    <w:tmpl w:val="461404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D6C34A3"/>
    <w:multiLevelType w:val="multilevel"/>
    <w:tmpl w:val="FA74BA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9B22909"/>
    <w:multiLevelType w:val="multilevel"/>
    <w:tmpl w:val="F3C2F578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6C426754"/>
    <w:multiLevelType w:val="multilevel"/>
    <w:tmpl w:val="C3C62A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E0"/>
    <w:rsid w:val="000048BA"/>
    <w:rsid w:val="000065E0"/>
    <w:rsid w:val="00022995"/>
    <w:rsid w:val="000308EC"/>
    <w:rsid w:val="00030A71"/>
    <w:rsid w:val="00037551"/>
    <w:rsid w:val="00040932"/>
    <w:rsid w:val="00044F88"/>
    <w:rsid w:val="00053C4E"/>
    <w:rsid w:val="00056874"/>
    <w:rsid w:val="00057C08"/>
    <w:rsid w:val="00060895"/>
    <w:rsid w:val="00065CF6"/>
    <w:rsid w:val="0009123A"/>
    <w:rsid w:val="00092666"/>
    <w:rsid w:val="000A1D02"/>
    <w:rsid w:val="000A284B"/>
    <w:rsid w:val="000A3FCF"/>
    <w:rsid w:val="000C1F7F"/>
    <w:rsid w:val="000E0D75"/>
    <w:rsid w:val="000F6743"/>
    <w:rsid w:val="00102B11"/>
    <w:rsid w:val="00105D43"/>
    <w:rsid w:val="0011035A"/>
    <w:rsid w:val="001161CA"/>
    <w:rsid w:val="001275F5"/>
    <w:rsid w:val="00133308"/>
    <w:rsid w:val="001333F1"/>
    <w:rsid w:val="0016410F"/>
    <w:rsid w:val="00181BDB"/>
    <w:rsid w:val="00191B71"/>
    <w:rsid w:val="00195B0C"/>
    <w:rsid w:val="001A0265"/>
    <w:rsid w:val="001A3136"/>
    <w:rsid w:val="001B0057"/>
    <w:rsid w:val="001B02A9"/>
    <w:rsid w:val="001C6BA8"/>
    <w:rsid w:val="001D5EFE"/>
    <w:rsid w:val="001E0CAC"/>
    <w:rsid w:val="001F5DF1"/>
    <w:rsid w:val="00201785"/>
    <w:rsid w:val="002055C7"/>
    <w:rsid w:val="00232F9B"/>
    <w:rsid w:val="0024092C"/>
    <w:rsid w:val="00251EDF"/>
    <w:rsid w:val="002535FB"/>
    <w:rsid w:val="0025400D"/>
    <w:rsid w:val="00270C75"/>
    <w:rsid w:val="00276309"/>
    <w:rsid w:val="002875DD"/>
    <w:rsid w:val="00295057"/>
    <w:rsid w:val="0029520F"/>
    <w:rsid w:val="002A2B3D"/>
    <w:rsid w:val="002A3CAD"/>
    <w:rsid w:val="002C11DC"/>
    <w:rsid w:val="002C42ED"/>
    <w:rsid w:val="002D5D10"/>
    <w:rsid w:val="002E5799"/>
    <w:rsid w:val="002E7171"/>
    <w:rsid w:val="002F4D83"/>
    <w:rsid w:val="00305A7F"/>
    <w:rsid w:val="00305DA7"/>
    <w:rsid w:val="00312A4A"/>
    <w:rsid w:val="00321071"/>
    <w:rsid w:val="00325E7E"/>
    <w:rsid w:val="00326A67"/>
    <w:rsid w:val="003279AB"/>
    <w:rsid w:val="00330B0B"/>
    <w:rsid w:val="00330E49"/>
    <w:rsid w:val="00337761"/>
    <w:rsid w:val="0034473B"/>
    <w:rsid w:val="003549F1"/>
    <w:rsid w:val="0036550A"/>
    <w:rsid w:val="00373BC0"/>
    <w:rsid w:val="003750CC"/>
    <w:rsid w:val="00376637"/>
    <w:rsid w:val="00381A7D"/>
    <w:rsid w:val="00383BAB"/>
    <w:rsid w:val="003A58D0"/>
    <w:rsid w:val="003B00C2"/>
    <w:rsid w:val="003B3771"/>
    <w:rsid w:val="003B4241"/>
    <w:rsid w:val="003B426E"/>
    <w:rsid w:val="003C3314"/>
    <w:rsid w:val="003C7B27"/>
    <w:rsid w:val="003F60A0"/>
    <w:rsid w:val="004133BB"/>
    <w:rsid w:val="00414121"/>
    <w:rsid w:val="004264A7"/>
    <w:rsid w:val="00432F10"/>
    <w:rsid w:val="00443CDD"/>
    <w:rsid w:val="00446639"/>
    <w:rsid w:val="00446E9C"/>
    <w:rsid w:val="00451A50"/>
    <w:rsid w:val="004549A5"/>
    <w:rsid w:val="00455C6E"/>
    <w:rsid w:val="00456ED2"/>
    <w:rsid w:val="00466C3F"/>
    <w:rsid w:val="00477CFF"/>
    <w:rsid w:val="004945BC"/>
    <w:rsid w:val="00497E5F"/>
    <w:rsid w:val="004A4501"/>
    <w:rsid w:val="004A7F61"/>
    <w:rsid w:val="004B2BFB"/>
    <w:rsid w:val="004B2D83"/>
    <w:rsid w:val="004B7392"/>
    <w:rsid w:val="004C5EE8"/>
    <w:rsid w:val="004F0A45"/>
    <w:rsid w:val="004F0D5F"/>
    <w:rsid w:val="004F1448"/>
    <w:rsid w:val="004F37E6"/>
    <w:rsid w:val="004F3D1C"/>
    <w:rsid w:val="004F59AC"/>
    <w:rsid w:val="004F62F2"/>
    <w:rsid w:val="005129E4"/>
    <w:rsid w:val="005166AD"/>
    <w:rsid w:val="00520C13"/>
    <w:rsid w:val="00521E87"/>
    <w:rsid w:val="00526701"/>
    <w:rsid w:val="005409D3"/>
    <w:rsid w:val="00544308"/>
    <w:rsid w:val="005477D8"/>
    <w:rsid w:val="00576018"/>
    <w:rsid w:val="005806E6"/>
    <w:rsid w:val="00580D0A"/>
    <w:rsid w:val="005B5B20"/>
    <w:rsid w:val="005C3304"/>
    <w:rsid w:val="005E141C"/>
    <w:rsid w:val="005E7983"/>
    <w:rsid w:val="005F32C8"/>
    <w:rsid w:val="00601672"/>
    <w:rsid w:val="00602B4A"/>
    <w:rsid w:val="00603C26"/>
    <w:rsid w:val="00613434"/>
    <w:rsid w:val="00613C02"/>
    <w:rsid w:val="00615E43"/>
    <w:rsid w:val="00623661"/>
    <w:rsid w:val="00623D78"/>
    <w:rsid w:val="00627AAC"/>
    <w:rsid w:val="0063357D"/>
    <w:rsid w:val="006351C0"/>
    <w:rsid w:val="0064496A"/>
    <w:rsid w:val="0064787A"/>
    <w:rsid w:val="006619DA"/>
    <w:rsid w:val="006642CC"/>
    <w:rsid w:val="0067663E"/>
    <w:rsid w:val="0069276E"/>
    <w:rsid w:val="0069292C"/>
    <w:rsid w:val="00693AD4"/>
    <w:rsid w:val="00694528"/>
    <w:rsid w:val="00694810"/>
    <w:rsid w:val="00695DDF"/>
    <w:rsid w:val="006A2EF6"/>
    <w:rsid w:val="006B1FCD"/>
    <w:rsid w:val="006B6C00"/>
    <w:rsid w:val="006C4120"/>
    <w:rsid w:val="006D1924"/>
    <w:rsid w:val="006D4E30"/>
    <w:rsid w:val="006D5BED"/>
    <w:rsid w:val="006E0154"/>
    <w:rsid w:val="006E021F"/>
    <w:rsid w:val="006E128B"/>
    <w:rsid w:val="006E67AB"/>
    <w:rsid w:val="006E6936"/>
    <w:rsid w:val="006F3052"/>
    <w:rsid w:val="006F5247"/>
    <w:rsid w:val="007139E5"/>
    <w:rsid w:val="007438CB"/>
    <w:rsid w:val="007456E3"/>
    <w:rsid w:val="00745EC7"/>
    <w:rsid w:val="007575FB"/>
    <w:rsid w:val="007638D8"/>
    <w:rsid w:val="00764F1B"/>
    <w:rsid w:val="007719EB"/>
    <w:rsid w:val="00782FD4"/>
    <w:rsid w:val="00784D27"/>
    <w:rsid w:val="00784E6A"/>
    <w:rsid w:val="00786221"/>
    <w:rsid w:val="007958B5"/>
    <w:rsid w:val="007A1974"/>
    <w:rsid w:val="007A2302"/>
    <w:rsid w:val="007A3DCF"/>
    <w:rsid w:val="007A45FA"/>
    <w:rsid w:val="007A6021"/>
    <w:rsid w:val="007B0FC7"/>
    <w:rsid w:val="007B3359"/>
    <w:rsid w:val="007C0C09"/>
    <w:rsid w:val="007D0835"/>
    <w:rsid w:val="007F2975"/>
    <w:rsid w:val="007F7C02"/>
    <w:rsid w:val="00805567"/>
    <w:rsid w:val="008067B2"/>
    <w:rsid w:val="00834A53"/>
    <w:rsid w:val="00835171"/>
    <w:rsid w:val="00840A87"/>
    <w:rsid w:val="00846254"/>
    <w:rsid w:val="00853550"/>
    <w:rsid w:val="008631F0"/>
    <w:rsid w:val="008649C4"/>
    <w:rsid w:val="00865FEB"/>
    <w:rsid w:val="00867E9D"/>
    <w:rsid w:val="00874253"/>
    <w:rsid w:val="00876F03"/>
    <w:rsid w:val="0088677E"/>
    <w:rsid w:val="00892DA0"/>
    <w:rsid w:val="008A7806"/>
    <w:rsid w:val="008B57FA"/>
    <w:rsid w:val="008B655A"/>
    <w:rsid w:val="008C1E0C"/>
    <w:rsid w:val="008C2836"/>
    <w:rsid w:val="008C545D"/>
    <w:rsid w:val="008C6DC1"/>
    <w:rsid w:val="008E13EC"/>
    <w:rsid w:val="008E7514"/>
    <w:rsid w:val="008E7D43"/>
    <w:rsid w:val="008F1922"/>
    <w:rsid w:val="008F2D98"/>
    <w:rsid w:val="008F31C6"/>
    <w:rsid w:val="008F5D95"/>
    <w:rsid w:val="008F77F6"/>
    <w:rsid w:val="00907AFD"/>
    <w:rsid w:val="00914522"/>
    <w:rsid w:val="009148EE"/>
    <w:rsid w:val="009320E8"/>
    <w:rsid w:val="00947F97"/>
    <w:rsid w:val="00961B5F"/>
    <w:rsid w:val="009725E9"/>
    <w:rsid w:val="0097652A"/>
    <w:rsid w:val="00982085"/>
    <w:rsid w:val="00985853"/>
    <w:rsid w:val="00990E08"/>
    <w:rsid w:val="00995225"/>
    <w:rsid w:val="009A22A5"/>
    <w:rsid w:val="009B42DB"/>
    <w:rsid w:val="009C07A4"/>
    <w:rsid w:val="009C16A8"/>
    <w:rsid w:val="009C1B3A"/>
    <w:rsid w:val="009C32ED"/>
    <w:rsid w:val="009C73B9"/>
    <w:rsid w:val="009D4D46"/>
    <w:rsid w:val="009D724E"/>
    <w:rsid w:val="009E0483"/>
    <w:rsid w:val="009F674F"/>
    <w:rsid w:val="00A15975"/>
    <w:rsid w:val="00A271D2"/>
    <w:rsid w:val="00A40B5F"/>
    <w:rsid w:val="00A445DB"/>
    <w:rsid w:val="00A53A18"/>
    <w:rsid w:val="00A55A4E"/>
    <w:rsid w:val="00A61412"/>
    <w:rsid w:val="00A75490"/>
    <w:rsid w:val="00A80742"/>
    <w:rsid w:val="00A91181"/>
    <w:rsid w:val="00A9413B"/>
    <w:rsid w:val="00A9669A"/>
    <w:rsid w:val="00AA709F"/>
    <w:rsid w:val="00AB3F3C"/>
    <w:rsid w:val="00AB7BE6"/>
    <w:rsid w:val="00AC0894"/>
    <w:rsid w:val="00AC22F7"/>
    <w:rsid w:val="00AD4112"/>
    <w:rsid w:val="00AE4B03"/>
    <w:rsid w:val="00AE53F0"/>
    <w:rsid w:val="00AE61D3"/>
    <w:rsid w:val="00AF1186"/>
    <w:rsid w:val="00AF60C4"/>
    <w:rsid w:val="00B00505"/>
    <w:rsid w:val="00B010CC"/>
    <w:rsid w:val="00B03639"/>
    <w:rsid w:val="00B075B2"/>
    <w:rsid w:val="00B23824"/>
    <w:rsid w:val="00B34F3F"/>
    <w:rsid w:val="00B503D4"/>
    <w:rsid w:val="00B50DD6"/>
    <w:rsid w:val="00B54FCD"/>
    <w:rsid w:val="00B61518"/>
    <w:rsid w:val="00B64AFF"/>
    <w:rsid w:val="00B713A9"/>
    <w:rsid w:val="00B8214D"/>
    <w:rsid w:val="00B90E46"/>
    <w:rsid w:val="00BB22EB"/>
    <w:rsid w:val="00BB348F"/>
    <w:rsid w:val="00BB4846"/>
    <w:rsid w:val="00BB60EC"/>
    <w:rsid w:val="00BC00E6"/>
    <w:rsid w:val="00BC0D4E"/>
    <w:rsid w:val="00BC0D9B"/>
    <w:rsid w:val="00BC12BE"/>
    <w:rsid w:val="00BC4554"/>
    <w:rsid w:val="00BE53AD"/>
    <w:rsid w:val="00BE5D63"/>
    <w:rsid w:val="00BE6CE2"/>
    <w:rsid w:val="00C04EBE"/>
    <w:rsid w:val="00C23FA5"/>
    <w:rsid w:val="00C32248"/>
    <w:rsid w:val="00C34183"/>
    <w:rsid w:val="00C41147"/>
    <w:rsid w:val="00C450E7"/>
    <w:rsid w:val="00C607B2"/>
    <w:rsid w:val="00C62F71"/>
    <w:rsid w:val="00C7081F"/>
    <w:rsid w:val="00C72D4A"/>
    <w:rsid w:val="00C83A97"/>
    <w:rsid w:val="00C879D6"/>
    <w:rsid w:val="00C93564"/>
    <w:rsid w:val="00CA0C26"/>
    <w:rsid w:val="00CA1921"/>
    <w:rsid w:val="00CA527B"/>
    <w:rsid w:val="00CA6BA4"/>
    <w:rsid w:val="00CB237D"/>
    <w:rsid w:val="00CC7D0D"/>
    <w:rsid w:val="00CD0F1E"/>
    <w:rsid w:val="00CD46D6"/>
    <w:rsid w:val="00CD70BC"/>
    <w:rsid w:val="00CD7126"/>
    <w:rsid w:val="00CE499F"/>
    <w:rsid w:val="00CF13E7"/>
    <w:rsid w:val="00CF45C9"/>
    <w:rsid w:val="00CF4A83"/>
    <w:rsid w:val="00CF77EF"/>
    <w:rsid w:val="00D01742"/>
    <w:rsid w:val="00D03478"/>
    <w:rsid w:val="00D0596F"/>
    <w:rsid w:val="00D06692"/>
    <w:rsid w:val="00D104B4"/>
    <w:rsid w:val="00D22F83"/>
    <w:rsid w:val="00D2637E"/>
    <w:rsid w:val="00D32B93"/>
    <w:rsid w:val="00D33AF0"/>
    <w:rsid w:val="00D35538"/>
    <w:rsid w:val="00D36A85"/>
    <w:rsid w:val="00D37B11"/>
    <w:rsid w:val="00D37FBA"/>
    <w:rsid w:val="00D444D3"/>
    <w:rsid w:val="00D457F0"/>
    <w:rsid w:val="00D45F1E"/>
    <w:rsid w:val="00D51F0B"/>
    <w:rsid w:val="00D63C51"/>
    <w:rsid w:val="00D656C5"/>
    <w:rsid w:val="00D84D03"/>
    <w:rsid w:val="00D8600D"/>
    <w:rsid w:val="00D95E22"/>
    <w:rsid w:val="00D969A4"/>
    <w:rsid w:val="00DA286B"/>
    <w:rsid w:val="00DB246F"/>
    <w:rsid w:val="00DC0B93"/>
    <w:rsid w:val="00DD54BB"/>
    <w:rsid w:val="00DD64F0"/>
    <w:rsid w:val="00DE4867"/>
    <w:rsid w:val="00DE597B"/>
    <w:rsid w:val="00E02911"/>
    <w:rsid w:val="00E13EFA"/>
    <w:rsid w:val="00E21A35"/>
    <w:rsid w:val="00E24DFD"/>
    <w:rsid w:val="00E2622C"/>
    <w:rsid w:val="00E32DE9"/>
    <w:rsid w:val="00E45920"/>
    <w:rsid w:val="00E5120A"/>
    <w:rsid w:val="00E51B77"/>
    <w:rsid w:val="00E717B9"/>
    <w:rsid w:val="00E76ED0"/>
    <w:rsid w:val="00EA0C99"/>
    <w:rsid w:val="00EA4695"/>
    <w:rsid w:val="00EB0EFF"/>
    <w:rsid w:val="00EB0F18"/>
    <w:rsid w:val="00EB5A12"/>
    <w:rsid w:val="00EB624B"/>
    <w:rsid w:val="00EC2CA0"/>
    <w:rsid w:val="00EC35CA"/>
    <w:rsid w:val="00EC7183"/>
    <w:rsid w:val="00ED70AF"/>
    <w:rsid w:val="00F01C70"/>
    <w:rsid w:val="00F01E86"/>
    <w:rsid w:val="00F12438"/>
    <w:rsid w:val="00F15EF0"/>
    <w:rsid w:val="00F21D6D"/>
    <w:rsid w:val="00F27E75"/>
    <w:rsid w:val="00F37DA1"/>
    <w:rsid w:val="00F443FC"/>
    <w:rsid w:val="00F55E99"/>
    <w:rsid w:val="00F56E4D"/>
    <w:rsid w:val="00F57CB1"/>
    <w:rsid w:val="00F61884"/>
    <w:rsid w:val="00F62079"/>
    <w:rsid w:val="00F730B0"/>
    <w:rsid w:val="00F760D3"/>
    <w:rsid w:val="00F82772"/>
    <w:rsid w:val="00F95859"/>
    <w:rsid w:val="00FA29E0"/>
    <w:rsid w:val="00FA2D97"/>
    <w:rsid w:val="00FA3C1F"/>
    <w:rsid w:val="00FB1729"/>
    <w:rsid w:val="00FB62AF"/>
    <w:rsid w:val="00FB6E59"/>
    <w:rsid w:val="00FC2775"/>
    <w:rsid w:val="00FC6E8C"/>
    <w:rsid w:val="00FE6015"/>
    <w:rsid w:val="00FE6E85"/>
    <w:rsid w:val="00FE79BF"/>
    <w:rsid w:val="00FF0244"/>
    <w:rsid w:val="00FF6E59"/>
    <w:rsid w:val="09848F3F"/>
    <w:rsid w:val="2A6E9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BD8052-88BF-4D98-88F4-A4F3ABC99FFB}"/>
  <w14:docId w14:val="50916D0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FA29E0"/>
    <w:pPr>
      <w:spacing w:after="0" w:line="276" w:lineRule="auto"/>
    </w:pPr>
    <w:rPr>
      <w:rFonts w:ascii="Arial" w:hAnsi="Arial" w:eastAsia="Arial" w:cs="Arial"/>
      <w:color w:val="000000"/>
      <w:lang w:eastAsia="es-AR"/>
    </w:rPr>
  </w:style>
  <w:style w:type="paragraph" w:styleId="Ttulo1">
    <w:name w:val="heading 1"/>
    <w:basedOn w:val="Normal"/>
    <w:next w:val="Normal"/>
    <w:link w:val="Ttulo1Car"/>
    <w:rsid w:val="00FA29E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FA29E0"/>
    <w:rPr>
      <w:rFonts w:ascii="Arial" w:hAnsi="Arial" w:eastAsia="Arial" w:cs="Arial"/>
      <w:color w:val="000000"/>
      <w:sz w:val="40"/>
      <w:szCs w:val="40"/>
      <w:lang w:eastAsia="es-A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api.mercadopago.com/v1/payment_methods/installments?public_key=444a9ef5-8a6b-429f-abdf-587639155d88&amp;amount=15&amp;payment_method_id=visa&amp;issuer.id=288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pi.mercadopago.com/v1/payment_methods/card_issuers?public_key=444a9ef5-8a6b-429f-abdf-587639155d88&amp;payment_method_id=visa" TargetMode="External" Id="rId6" /><Relationship Type="http://schemas.openxmlformats.org/officeDocument/2006/relationships/hyperlink" Target="https://api.mercadopago.com/v1/payment_methods?public_key=444a9ef5-8a6b-429f-abdf-587639155d88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cirogg/MLTecnica_Fragments_Ciro" TargetMode="External" Id="R5525b511b88f4f1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MercadoLibre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Marcela Malo</dc:creator>
  <keywords/>
  <dc:description/>
  <lastModifiedBy>Ciro Gonzalez</lastModifiedBy>
  <revision>3</revision>
  <dcterms:created xsi:type="dcterms:W3CDTF">2017-08-23T19:34:00.0000000Z</dcterms:created>
  <dcterms:modified xsi:type="dcterms:W3CDTF">2018-12-27T23:46:16.0282709Z</dcterms:modified>
</coreProperties>
</file>