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Olá eu sou uma label kkk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Sou um h5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Clique e futebol</w:t>
        </w:r>
      </w:hyperlink>
      <w:r w:rsidDel="00000000" w:rsidR="00000000" w:rsidRPr="00000000">
        <w:rPr>
          <w:rtl w:val="0"/>
        </w:rPr>
        <w:t xml:space="preserve"> LOIRAMORENA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CARECA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Descubra Calabresa Prego Sal Água Giz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futemax.ap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