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137" w:rsidRDefault="00CE4137" w:rsidP="00CE4137">
      <w:pPr>
        <w:pStyle w:val="NormalWeb"/>
      </w:pPr>
      <w:r>
        <w:t>José Sánchez del Río fue un joven mexicano que se convirtió en un símbolo de la fe y el sacrificio durante la Guerra Cristera, conflicto armado en México que tuvo lugar entre 1926 y 1929, debido a la persecución contra la Iglesia Católica por parte del gobierno de Plutarco Elías Calles. Con solo 14 años, José entregó su vida en defensa de sus principios y su fe católica.</w:t>
      </w:r>
    </w:p>
    <w:p w:rsidR="00CE4137" w:rsidRDefault="00CE4137" w:rsidP="00CE4137">
      <w:pPr>
        <w:pStyle w:val="NormalWeb"/>
      </w:pPr>
      <w:r>
        <w:t>Nombre Completo: José Luis Sánchez del Río</w:t>
      </w:r>
      <w:r>
        <w:br/>
        <w:t>Fecha de Nacimiento: 28 de marzo de 1913</w:t>
      </w:r>
      <w:r>
        <w:br/>
        <w:t xml:space="preserve">Lugar de Nacimiento: </w:t>
      </w:r>
      <w:proofErr w:type="spellStart"/>
      <w:r>
        <w:t>Sahuayo</w:t>
      </w:r>
      <w:proofErr w:type="spellEnd"/>
      <w:r>
        <w:t>, Michoacán, México</w:t>
      </w:r>
      <w:r>
        <w:br/>
        <w:t>Fecha de Fallecimiento: 10 de febrero de 1928</w:t>
      </w:r>
      <w:r>
        <w:br/>
        <w:t>Edad al Momento de su Muerte: 14 años</w:t>
      </w:r>
      <w:bookmarkStart w:id="0" w:name="_GoBack"/>
      <w:bookmarkEnd w:id="0"/>
    </w:p>
    <w:p w:rsidR="00CE4137" w:rsidRDefault="00CE4137" w:rsidP="00CE4137">
      <w:pPr>
        <w:pStyle w:val="NormalWeb"/>
      </w:pPr>
      <w:r>
        <w:t>José nació en una familia devota y fue educado bajo principios católicos. Desde muy joven mostró una gran fe en Dios y un deseo de servir a su país. Cuando estalló la Guerra Cristera, un conflicto en el que los católicos se rebelaron contra las leyes que limitaban las libertades religiosas, José se unió a los Cristeros, un grupo de combatientes que defendían el derecho a la libertad religiosa en México.</w:t>
      </w:r>
    </w:p>
    <w:p w:rsidR="00CE4137" w:rsidRDefault="00CE4137" w:rsidP="00CE4137">
      <w:pPr>
        <w:pStyle w:val="NormalWeb"/>
      </w:pPr>
      <w:r>
        <w:t>La Guerra Cristera fue un conflicto violento que comenzó debido a las leyes anticatólicas impuestas por el gobierno mexicano, especialmente las restricciones a la práctica pública de la religión católica. Durante este período, miles de cristianos fueron perseguidos, torturados y asesinados. José se unió al ejército cristero, movido por su profunda devoción y deseo de defender su fe.</w:t>
      </w:r>
    </w:p>
    <w:p w:rsidR="00CE4137" w:rsidRDefault="00CE4137" w:rsidP="00CE4137">
      <w:pPr>
        <w:pStyle w:val="NormalWeb"/>
      </w:pPr>
      <w:r>
        <w:t>José, a pesar de su corta edad, no dudó en unirse a la lucha armada. Fue capturado por las fuerzas federales en 1928 cuando tenía solo 14 años. Durante su cautiverio, sufrió una gran cantidad de torturas físicas y psicológicas, pero nunca renunció a su fe ni a su compromiso con Dios.</w:t>
      </w:r>
    </w:p>
    <w:p w:rsidR="00CE4137" w:rsidRDefault="00CE4137" w:rsidP="00CE4137">
      <w:pPr>
        <w:pStyle w:val="NormalWeb"/>
      </w:pPr>
    </w:p>
    <w:p w:rsidR="000756DB" w:rsidRDefault="000756DB"/>
    <w:sectPr w:rsidR="00075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37"/>
    <w:rsid w:val="000756DB"/>
    <w:rsid w:val="00CE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E41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E4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19</dc:creator>
  <cp:lastModifiedBy>Equipo 19</cp:lastModifiedBy>
  <cp:revision>1</cp:revision>
  <dcterms:created xsi:type="dcterms:W3CDTF">2025-08-28T17:20:00Z</dcterms:created>
  <dcterms:modified xsi:type="dcterms:W3CDTF">2025-08-28T17:24:00Z</dcterms:modified>
</cp:coreProperties>
</file>