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r w:rsidRPr="00B23187">
        <w:rPr>
          <w:b/>
          <w:bCs/>
          <w:sz w:val="36"/>
          <w:szCs w:val="36"/>
        </w:rPr>
        <w:lastRenderedPageBreak/>
        <w:t>Requirement Analysis Document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r w:rsidRPr="002E53C6">
        <w:rPr>
          <w:b/>
          <w:bCs/>
        </w:rPr>
        <w:t>Purpose of the system</w:t>
      </w:r>
    </w:p>
    <w:p w14:paraId="67196AE9" w14:textId="77777777" w:rsidR="00B23187" w:rsidRPr="002E53C6" w:rsidRDefault="00B23187" w:rsidP="00B23187">
      <w:pPr>
        <w:pStyle w:val="Paragrafoelenco"/>
        <w:rPr>
          <w:sz w:val="24"/>
          <w:szCs w:val="24"/>
        </w:rPr>
      </w:pPr>
      <w:r w:rsidRPr="002E53C6">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Il sito GamEvaluate è rivolto alla sempre crescente comunità digitale di videogiocatori. 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r w:rsidRPr="002E53C6">
        <w:rPr>
          <w:sz w:val="24"/>
          <w:szCs w:val="24"/>
        </w:rPr>
        <w:t>Ban: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Moderatore: account che ha permessi di ban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r w:rsidRPr="002E53C6">
        <w:rPr>
          <w:sz w:val="24"/>
          <w:szCs w:val="24"/>
        </w:rPr>
        <w:t>Wish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votazione basato su un voto generale. GamEvaluate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3.1 Overview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3.2 Functional requirements</w:t>
      </w:r>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r>
        <w:rPr>
          <w:b/>
          <w:bCs/>
        </w:rPr>
        <w:t>Sign-in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Logout: </w:t>
      </w:r>
      <w:r w:rsidRPr="00D543DE">
        <w:rPr>
          <w:sz w:val="24"/>
          <w:szCs w:val="24"/>
        </w:rPr>
        <w:t>L’utente vuole effettuare il logout dal sito</w:t>
      </w:r>
    </w:p>
    <w:p w14:paraId="7BE05DAE" w14:textId="55BD3B2E" w:rsidR="00D543DE" w:rsidRDefault="00D543DE" w:rsidP="00DF4AF2">
      <w:pPr>
        <w:spacing w:after="0"/>
        <w:rPr>
          <w:sz w:val="24"/>
          <w:szCs w:val="24"/>
        </w:rPr>
      </w:pPr>
      <w:r>
        <w:rPr>
          <w:b/>
          <w:bCs/>
          <w:sz w:val="24"/>
          <w:szCs w:val="24"/>
        </w:rPr>
        <w:t xml:space="preserve">M_RF_1:1.4 </w:t>
      </w:r>
      <w:r w:rsidR="00856C16">
        <w:rPr>
          <w:b/>
          <w:bCs/>
          <w:sz w:val="24"/>
          <w:szCs w:val="24"/>
        </w:rPr>
        <w:t>Modifica e-mail</w:t>
      </w:r>
      <w:r>
        <w:rPr>
          <w:b/>
          <w:bCs/>
          <w:sz w:val="24"/>
          <w:szCs w:val="24"/>
        </w:rPr>
        <w:t xml:space="preserve">: </w:t>
      </w:r>
      <w:r>
        <w:rPr>
          <w:sz w:val="24"/>
          <w:szCs w:val="24"/>
        </w:rPr>
        <w:t xml:space="preserve">L’utente vuole modificare </w:t>
      </w:r>
      <w:r w:rsidR="00856C16">
        <w:rPr>
          <w:sz w:val="24"/>
          <w:szCs w:val="24"/>
        </w:rPr>
        <w:t>la propria e-mail per accedere</w:t>
      </w:r>
    </w:p>
    <w:p w14:paraId="640CE284" w14:textId="5ABB02A8" w:rsidR="00856C16" w:rsidRPr="00856C16" w:rsidRDefault="00856C16" w:rsidP="00DF4AF2">
      <w:pPr>
        <w:spacing w:after="0"/>
        <w:rPr>
          <w:sz w:val="24"/>
          <w:szCs w:val="24"/>
        </w:rPr>
      </w:pPr>
      <w:r>
        <w:rPr>
          <w:b/>
          <w:bCs/>
          <w:sz w:val="24"/>
          <w:szCs w:val="24"/>
        </w:rPr>
        <w:t xml:space="preserve">M_RF1:1.15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permette di modificare, aggiungere o eliminare giochi; rimuovere una recensione; ban e unban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Ban: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Unban: </w:t>
      </w:r>
      <w:r>
        <w:rPr>
          <w:sz w:val="24"/>
          <w:szCs w:val="24"/>
        </w:rPr>
        <w:t>funzionalità che permette di togliere il ban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e eseguire il ban/unban</w:t>
      </w:r>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Ban: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Unban: </w:t>
      </w:r>
      <w:r>
        <w:rPr>
          <w:sz w:val="24"/>
          <w:szCs w:val="24"/>
        </w:rPr>
        <w:t>funzionalità che permette di togliere il ban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3.3 Nonfunctional requirements</w:t>
      </w:r>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Usability. L’utente deve poter utilizzare GamEvaluate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Supportability. GamEvaluate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Portability. L’utente deve poter accedere a GamEvaluate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Implementation. La piattaforma è implementata tramite linguaggio Java e SQL per quanto riguarda il back-end, e lin</w:t>
      </w:r>
      <w:r w:rsidR="003A7C52" w:rsidRPr="002E53C6">
        <w:rPr>
          <w:sz w:val="24"/>
          <w:szCs w:val="24"/>
        </w:rPr>
        <w:t>g</w:t>
      </w:r>
      <w:r w:rsidRPr="002E53C6">
        <w:rPr>
          <w:sz w:val="24"/>
          <w:szCs w:val="24"/>
        </w:rPr>
        <w:t>uaggio HTML, Javascript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GamEvaluate e può gestire i vari utenti e le recensioni del sito. Giovanni si informa attraverso internet riguardo gli ultimi giochi usciti, così da poterli aggiungere al sito e farli valutare dagli utenti. Trova un gioco da poter aggiungere, effettua il log-in compilando il form nella homepage del sito, inserendo come username: admin_ge e come password: Admin01, e va nella sezione del sito dedicata per poter compilare un form che ha: titolo del gioco, genere, prezzo medio (basato sulla ricerca su vari siti di e-commerce del prezzo per lo stesso gioco), </w:t>
      </w:r>
      <w:r w:rsidRPr="00106445">
        <w:rPr>
          <w:rFonts w:ascii="Times New Roman" w:hAnsi="Times New Roman" w:cs="Times New Roman"/>
          <w:sz w:val="24"/>
          <w:szCs w:val="24"/>
        </w:rPr>
        <w:lastRenderedPageBreak/>
        <w:t>piattaforma di gioco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vuole acquistare un nuovo gioco per la sua console, ma è indeciso tra alcuni titoli. Cercando in rete una recensione, si imbatte nel sito GamEvaluate;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dopo accurati confronti, sceglie quale videogioco acquistare e sceglie Call of Duty. Dopo averlo giocato per un pò,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7"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GamEvaluate con le credenziali appena inserite. Entrato nell’area utente cerca il titolo che intende recensire aiutandosi con la barra di ricerca dove </w:t>
      </w:r>
      <w:r w:rsidRPr="00106445">
        <w:rPr>
          <w:rFonts w:ascii="Times New Roman" w:hAnsi="Times New Roman" w:cs="Times New Roman"/>
          <w:sz w:val="24"/>
          <w:szCs w:val="24"/>
        </w:rPr>
        <w:lastRenderedPageBreak/>
        <w:t>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Paolo, un moderatore, si occupa di gestire le varie recensioni fatte dagli utenti. Accede sul sito con username: paolo_mod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47EECA2C" w:rsidR="002E1330" w:rsidRDefault="002E1330" w:rsidP="00EE1970">
      <w:pPr>
        <w:pStyle w:val="Paragrafoelenco"/>
        <w:rPr>
          <w:sz w:val="24"/>
          <w:szCs w:val="24"/>
          <w:lang w:val="en-US"/>
        </w:rPr>
      </w:pPr>
    </w:p>
    <w:p w14:paraId="2ECED194" w14:textId="633F6F02" w:rsidR="00365BEA" w:rsidRPr="00365BEA" w:rsidRDefault="00365BEA" w:rsidP="00EE1970">
      <w:pPr>
        <w:pStyle w:val="Paragrafoelenco"/>
        <w:rPr>
          <w:sz w:val="24"/>
          <w:szCs w:val="24"/>
          <w:lang w:val="en-US"/>
        </w:rPr>
      </w:pPr>
      <w:r>
        <w:rPr>
          <w:b/>
          <w:bCs/>
          <w:sz w:val="24"/>
          <w:szCs w:val="24"/>
          <w:lang w:val="en-US"/>
        </w:rPr>
        <w:t>Gestione Account</w:t>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261"/>
        <w:gridCol w:w="7367"/>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0"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60FF0629"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6E6767A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GamEvaluate.</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177382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D27B96">
        <w:tc>
          <w:tcPr>
            <w:tcW w:w="2122" w:type="dxa"/>
          </w:tcPr>
          <w:p w14:paraId="2D313EA5"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553D1BA7"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0"/>
    </w:tbl>
    <w:p w14:paraId="5D0F222B" w14:textId="45B44971" w:rsidR="003C677A" w:rsidRPr="00365BEA" w:rsidRDefault="003C677A" w:rsidP="00EE1970">
      <w:pPr>
        <w:pStyle w:val="Paragrafoelenco"/>
        <w:rPr>
          <w:sz w:val="24"/>
          <w:szCs w:val="24"/>
        </w:rPr>
      </w:pPr>
    </w:p>
    <w:p w14:paraId="30724B32" w14:textId="2BBB7A2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r w:rsidRPr="002E1330">
              <w:rPr>
                <w:b/>
                <w:bCs/>
                <w:sz w:val="24"/>
                <w:szCs w:val="24"/>
              </w:rPr>
              <w:t>Sign-in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954648">
            <w:pPr>
              <w:pStyle w:val="Paragrafoelenco"/>
              <w:numPr>
                <w:ilvl w:val="0"/>
                <w:numId w:val="14"/>
              </w:numPr>
              <w:spacing w:after="160" w:line="259" w:lineRule="auto"/>
              <w:rPr>
                <w:sz w:val="24"/>
                <w:szCs w:val="24"/>
              </w:rPr>
            </w:pPr>
            <w:r w:rsidRPr="002E1330">
              <w:rPr>
                <w:sz w:val="24"/>
                <w:szCs w:val="24"/>
              </w:rPr>
              <w:t>GamEvaluate presenta all’utente il form con la possibilità di inserire username, e-mail, password</w:t>
            </w:r>
          </w:p>
          <w:p w14:paraId="423C4078"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dopo aver completato tutti i campi del form conferma i dati</w:t>
            </w:r>
          </w:p>
          <w:p w14:paraId="1C820C38"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controlla la presenza dei dati (username e e-mai) all’interno del database e se già esistono avverte l’utente</w:t>
            </w:r>
          </w:p>
          <w:p w14:paraId="441B84E7"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5B3FFD02"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GamEvaluate.</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67D6B2C"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D27B96">
        <w:tc>
          <w:tcPr>
            <w:tcW w:w="2122" w:type="dxa"/>
          </w:tcPr>
          <w:p w14:paraId="40A76EC3"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7251144A"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20EB9C55"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954648">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0B5F7C04"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GamEvaluate.</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64A77FA1"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52A5C7C6" w14:textId="77777777"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3AF6F743" w14:textId="77777777" w:rsidTr="00D27B96">
        <w:tc>
          <w:tcPr>
            <w:tcW w:w="2122" w:type="dxa"/>
          </w:tcPr>
          <w:p w14:paraId="342BDA6B"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11671756" w14:textId="0A8BA5F3" w:rsidR="00365BEA" w:rsidRPr="00365BEA" w:rsidRDefault="00365BEA" w:rsidP="00954648">
            <w:pPr>
              <w:pStyle w:val="Paragrafoelenco"/>
              <w:rPr>
                <w:sz w:val="24"/>
                <w:szCs w:val="24"/>
              </w:rPr>
            </w:pPr>
            <w:r>
              <w:rPr>
                <w:sz w:val="24"/>
                <w:szCs w:val="24"/>
              </w:rPr>
              <w:t>UC_1.4</w:t>
            </w:r>
          </w:p>
        </w:tc>
      </w:tr>
      <w:tr w:rsidR="00365BEA" w:rsidRPr="002E1330" w14:paraId="388EE333" w14:textId="77777777" w:rsidTr="00D27B96">
        <w:tc>
          <w:tcPr>
            <w:tcW w:w="2122" w:type="dxa"/>
          </w:tcPr>
          <w:p w14:paraId="2F78A7F2"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42CFCA40" w14:textId="5225A1E1" w:rsidR="00365BEA" w:rsidRPr="002E1330" w:rsidRDefault="00856C16" w:rsidP="00954648">
            <w:pPr>
              <w:pStyle w:val="Paragrafoelenco"/>
              <w:spacing w:after="160" w:line="259" w:lineRule="auto"/>
              <w:rPr>
                <w:b/>
                <w:bCs/>
                <w:sz w:val="24"/>
                <w:szCs w:val="24"/>
              </w:rPr>
            </w:pPr>
            <w:r>
              <w:rPr>
                <w:b/>
                <w:bCs/>
                <w:sz w:val="24"/>
                <w:szCs w:val="24"/>
              </w:rPr>
              <w:t>ModifyMail</w:t>
            </w:r>
          </w:p>
        </w:tc>
      </w:tr>
      <w:tr w:rsidR="00365BEA" w:rsidRPr="002E1330" w14:paraId="5AEDAEA5" w14:textId="77777777" w:rsidTr="00D27B96">
        <w:tc>
          <w:tcPr>
            <w:tcW w:w="2122" w:type="dxa"/>
          </w:tcPr>
          <w:p w14:paraId="5CAEEF39"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3E1C336D" w14:textId="17DA6F27" w:rsidR="00365BEA"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1AA8B6C7" w14:textId="77777777" w:rsidTr="00D27B96">
        <w:tc>
          <w:tcPr>
            <w:tcW w:w="2122" w:type="dxa"/>
          </w:tcPr>
          <w:p w14:paraId="6B51C5CF"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0CA684FC" w14:textId="14F50655" w:rsidR="00365BEA"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effettua il log-in all’interno del sito.</w:t>
            </w:r>
          </w:p>
          <w:p w14:paraId="3E5A2E92" w14:textId="50DFBFDB" w:rsidR="00954648"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accede alla propria area di info.</w:t>
            </w:r>
          </w:p>
          <w:p w14:paraId="206C9E91" w14:textId="3EE0F6DB" w:rsidR="00954648" w:rsidRDefault="00954648" w:rsidP="00954648">
            <w:pPr>
              <w:pStyle w:val="Paragrafoelenco"/>
              <w:numPr>
                <w:ilvl w:val="0"/>
                <w:numId w:val="30"/>
              </w:numPr>
              <w:spacing w:after="160" w:line="259" w:lineRule="auto"/>
              <w:rPr>
                <w:sz w:val="24"/>
                <w:szCs w:val="24"/>
              </w:rPr>
            </w:pPr>
            <w:r>
              <w:rPr>
                <w:sz w:val="24"/>
                <w:szCs w:val="24"/>
              </w:rPr>
              <w:t>In corrispondenza della mail, l’</w:t>
            </w:r>
            <w:r w:rsidR="00FA25D5" w:rsidRPr="002E1330">
              <w:rPr>
                <w:i/>
                <w:iCs/>
                <w:sz w:val="24"/>
                <w:szCs w:val="24"/>
              </w:rPr>
              <w:t>Utente</w:t>
            </w:r>
            <w:r>
              <w:rPr>
                <w:sz w:val="24"/>
                <w:szCs w:val="24"/>
              </w:rPr>
              <w:t xml:space="preserve"> cancella la precedente mail registrata ed inserisce l’indirizzo di posta elettronica che desidera utilizzare per loggarsi.</w:t>
            </w:r>
          </w:p>
          <w:p w14:paraId="3B1E762F" w14:textId="101EC1AA" w:rsidR="00954648" w:rsidRPr="002E1330" w:rsidRDefault="00954648" w:rsidP="00954648">
            <w:pPr>
              <w:pStyle w:val="Paragrafoelenco"/>
              <w:numPr>
                <w:ilvl w:val="0"/>
                <w:numId w:val="30"/>
              </w:numPr>
              <w:spacing w:after="160" w:line="259" w:lineRule="auto"/>
              <w:rPr>
                <w:sz w:val="24"/>
                <w:szCs w:val="24"/>
              </w:rPr>
            </w:pPr>
            <w:r>
              <w:rPr>
                <w:sz w:val="24"/>
                <w:szCs w:val="24"/>
              </w:rPr>
              <w:t>L’Utente seleziona l’opzione “Modifica E-Mail”.</w:t>
            </w:r>
          </w:p>
        </w:tc>
      </w:tr>
      <w:tr w:rsidR="00365BEA" w:rsidRPr="002E1330" w14:paraId="3C531953" w14:textId="77777777" w:rsidTr="00D27B96">
        <w:tc>
          <w:tcPr>
            <w:tcW w:w="2122" w:type="dxa"/>
          </w:tcPr>
          <w:p w14:paraId="5578B1A1"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6443B684" w14:textId="0BCF08C6" w:rsidR="00954648"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è registrato a GamEvaluate.</w:t>
            </w:r>
          </w:p>
          <w:p w14:paraId="12435651" w14:textId="3E1B108D" w:rsidR="00365BEA" w:rsidRPr="002E1330"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ha già effettuato l’accesso al sito.</w:t>
            </w:r>
          </w:p>
        </w:tc>
      </w:tr>
      <w:tr w:rsidR="00365BEA" w:rsidRPr="002E1330" w14:paraId="3D1C9813" w14:textId="77777777" w:rsidTr="00D27B96">
        <w:tc>
          <w:tcPr>
            <w:tcW w:w="2122" w:type="dxa"/>
          </w:tcPr>
          <w:p w14:paraId="5AFF4BF5"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39A19735" w14:textId="1F7E21D4" w:rsidR="00954648"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0F11E8CC" w14:textId="6B11568F" w:rsidR="00365BEA"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00FA25D5" w:rsidRPr="002E1330">
              <w:rPr>
                <w:i/>
                <w:iCs/>
                <w:sz w:val="24"/>
                <w:szCs w:val="24"/>
              </w:rPr>
              <w:t>Utente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5EB70BEA" w14:textId="77777777" w:rsidTr="00D27B96">
        <w:tc>
          <w:tcPr>
            <w:tcW w:w="2122" w:type="dxa"/>
          </w:tcPr>
          <w:p w14:paraId="0D02F310"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67360401" w14:textId="52195839" w:rsidR="00365BEA"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45335E57" w14:textId="7E08A99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t>ID</w:t>
            </w:r>
          </w:p>
        </w:tc>
        <w:tc>
          <w:tcPr>
            <w:tcW w:w="7367" w:type="dxa"/>
          </w:tcPr>
          <w:p w14:paraId="24531A4C" w14:textId="3DE09037" w:rsidR="00856C16" w:rsidRPr="00365BEA" w:rsidRDefault="00856C16" w:rsidP="00954648">
            <w:pPr>
              <w:pStyle w:val="Paragrafoelenco"/>
              <w:rPr>
                <w:sz w:val="24"/>
                <w:szCs w:val="24"/>
              </w:rPr>
            </w:pPr>
            <w:r>
              <w:rPr>
                <w:sz w:val="24"/>
                <w:szCs w:val="24"/>
              </w:rPr>
              <w:t>UC_1.</w:t>
            </w:r>
            <w:r w:rsidR="00FA25D5">
              <w:rPr>
                <w:sz w:val="24"/>
                <w:szCs w:val="24"/>
              </w:rPr>
              <w:t>5</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r>
              <w:rPr>
                <w:b/>
                <w:bCs/>
                <w:sz w:val="24"/>
                <w:szCs w:val="24"/>
              </w:rPr>
              <w:t>ModifyPassword</w:t>
            </w:r>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167D3FAE" w14:textId="31E6EFCE"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2E002536"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effettua il log-in all’interno del sito.</w:t>
            </w:r>
          </w:p>
          <w:p w14:paraId="56A059B0"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accede alla propria area di info.</w:t>
            </w:r>
          </w:p>
          <w:p w14:paraId="609DA34E" w14:textId="7D4EF9E1" w:rsidR="00FA25D5" w:rsidRPr="00FA25D5" w:rsidRDefault="00FA25D5" w:rsidP="00FA25D5">
            <w:pPr>
              <w:pStyle w:val="Paragrafoelenco"/>
              <w:numPr>
                <w:ilvl w:val="0"/>
                <w:numId w:val="32"/>
              </w:numPr>
              <w:rPr>
                <w:sz w:val="24"/>
                <w:szCs w:val="24"/>
              </w:rPr>
            </w:pPr>
            <w:r w:rsidRPr="00FA25D5">
              <w:rPr>
                <w:sz w:val="24"/>
                <w:szCs w:val="24"/>
              </w:rPr>
              <w:t>In corrispondenza del campo password, l’</w:t>
            </w:r>
            <w:r w:rsidRPr="00FA25D5">
              <w:rPr>
                <w:i/>
                <w:iCs/>
                <w:sz w:val="24"/>
                <w:szCs w:val="24"/>
              </w:rPr>
              <w:t>Utente</w:t>
            </w:r>
            <w:r w:rsidRPr="00FA25D5">
              <w:rPr>
                <w:sz w:val="24"/>
                <w:szCs w:val="24"/>
              </w:rPr>
              <w:t xml:space="preserve"> cancella la precedente registrata ed inserisce quella che desidera utilizzare per loggarsi.</w:t>
            </w:r>
          </w:p>
          <w:p w14:paraId="2DF6B93C" w14:textId="26D705FE" w:rsidR="00FA25D5" w:rsidRPr="00FA25D5" w:rsidRDefault="00FA25D5" w:rsidP="00FA25D5">
            <w:pPr>
              <w:pStyle w:val="Paragrafoelenco"/>
              <w:numPr>
                <w:ilvl w:val="0"/>
                <w:numId w:val="32"/>
              </w:numPr>
              <w:rPr>
                <w:sz w:val="24"/>
                <w:szCs w:val="24"/>
              </w:rPr>
            </w:pPr>
            <w:r w:rsidRPr="00FA25D5">
              <w:rPr>
                <w:sz w:val="24"/>
                <w:szCs w:val="24"/>
              </w:rPr>
              <w:t>L’Utente seleziona l’opzione “</w:t>
            </w:r>
            <w:r>
              <w:rPr>
                <w:sz w:val="24"/>
                <w:szCs w:val="24"/>
              </w:rPr>
              <w:t xml:space="preserve">Modifica </w:t>
            </w:r>
            <w:r w:rsidRPr="00FA25D5">
              <w:rPr>
                <w:sz w:val="24"/>
                <w:szCs w:val="24"/>
              </w:rPr>
              <w:t>Password”.</w:t>
            </w:r>
          </w:p>
        </w:tc>
      </w:tr>
      <w:tr w:rsidR="00FA25D5" w:rsidRPr="002E1330" w14:paraId="5ADE95C5" w14:textId="77777777" w:rsidTr="00D27B96">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t>Entry condition</w:t>
            </w:r>
          </w:p>
        </w:tc>
        <w:tc>
          <w:tcPr>
            <w:tcW w:w="7367" w:type="dxa"/>
          </w:tcPr>
          <w:p w14:paraId="74C8E829" w14:textId="77777777" w:rsidR="00FA25D5"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è registrato a GamEvaluate.</w:t>
            </w:r>
          </w:p>
          <w:p w14:paraId="32A0B8CE" w14:textId="5A7F550B" w:rsidR="00FA25D5" w:rsidRPr="002E1330"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ha già effettuato l’accesso al sito.</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Exit condition</w:t>
            </w:r>
          </w:p>
        </w:tc>
        <w:tc>
          <w:tcPr>
            <w:tcW w:w="7367" w:type="dxa"/>
          </w:tcPr>
          <w:p w14:paraId="61DFEE01" w14:textId="77777777"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C2AFE46" w14:textId="66BA795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Quality requirements</w:t>
            </w:r>
          </w:p>
        </w:tc>
        <w:tc>
          <w:tcPr>
            <w:tcW w:w="7367" w:type="dxa"/>
          </w:tcPr>
          <w:p w14:paraId="1ACE3522" w14:textId="77777777" w:rsidR="00FA25D5"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6D66B6CD" w14:textId="73D91F1B"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0836E92C" w14:textId="77777777" w:rsidR="00856C16" w:rsidRPr="00365BEA" w:rsidRDefault="00856C16" w:rsidP="00365BEA">
      <w:pPr>
        <w:rPr>
          <w:sz w:val="24"/>
          <w:szCs w:val="24"/>
        </w:rPr>
      </w:pPr>
    </w:p>
    <w:p w14:paraId="187A8EC9" w14:textId="30C47E73" w:rsidR="00365BEA" w:rsidRPr="00365BEA" w:rsidRDefault="00365BEA" w:rsidP="00EE1970">
      <w:pPr>
        <w:pStyle w:val="Paragrafoelenco"/>
        <w:rPr>
          <w:sz w:val="24"/>
          <w:szCs w:val="24"/>
        </w:rPr>
      </w:pPr>
    </w:p>
    <w:p w14:paraId="7D33DBEA" w14:textId="0CE98ED9" w:rsidR="00365BEA" w:rsidRDefault="00365BEA" w:rsidP="00EE1970">
      <w:pPr>
        <w:pStyle w:val="Paragrafoelenco"/>
        <w:rPr>
          <w:b/>
          <w:bCs/>
          <w:sz w:val="24"/>
          <w:szCs w:val="24"/>
        </w:rPr>
      </w:pPr>
      <w:r>
        <w:rPr>
          <w:b/>
          <w:bCs/>
          <w:sz w:val="24"/>
          <w:szCs w:val="24"/>
        </w:rPr>
        <w:t>Ricerca</w:t>
      </w:r>
    </w:p>
    <w:p w14:paraId="7719D101" w14:textId="77777777" w:rsidR="00365BEA" w:rsidRPr="00365BEA" w:rsidRDefault="00365BEA" w:rsidP="00365BEA">
      <w:pPr>
        <w:rPr>
          <w:b/>
          <w:bCs/>
          <w:sz w:val="24"/>
          <w:szCs w:val="24"/>
        </w:rPr>
      </w:pPr>
    </w:p>
    <w:p w14:paraId="16AB49A5" w14:textId="4434F63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1E006E8C" w:rsidR="000878E3" w:rsidRPr="00365BEA" w:rsidRDefault="000878E3" w:rsidP="00954648">
            <w:pPr>
              <w:pStyle w:val="Paragrafoelenco"/>
              <w:rPr>
                <w:sz w:val="24"/>
                <w:szCs w:val="24"/>
              </w:rPr>
            </w:pPr>
            <w:r>
              <w:rPr>
                <w:sz w:val="24"/>
                <w:szCs w:val="24"/>
              </w:rPr>
              <w:t>IC_2.1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954648">
            <w:pPr>
              <w:pStyle w:val="Paragrafoelenco"/>
              <w:spacing w:after="160" w:line="259" w:lineRule="auto"/>
              <w:rPr>
                <w:b/>
                <w:bCs/>
                <w:sz w:val="24"/>
                <w:szCs w:val="24"/>
              </w:rPr>
            </w:pPr>
            <w:r w:rsidRPr="002E1330">
              <w:rPr>
                <w:b/>
                <w:bCs/>
                <w:sz w:val="24"/>
                <w:szCs w:val="24"/>
              </w:rPr>
              <w:t>BarSearch</w:t>
            </w:r>
          </w:p>
        </w:tc>
      </w:tr>
      <w:tr w:rsidR="000878E3" w:rsidRPr="002E1330" w14:paraId="6C6BC064" w14:textId="77777777" w:rsidTr="00D27B96">
        <w:tc>
          <w:tcPr>
            <w:tcW w:w="2122" w:type="dxa"/>
          </w:tcPr>
          <w:p w14:paraId="30F76628"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1E16D165"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Pr="00365BEA">
              <w:rPr>
                <w:i/>
                <w:iCs/>
                <w:sz w:val="24"/>
                <w:szCs w:val="24"/>
              </w:rPr>
              <w:t>T</w:t>
            </w:r>
            <w:r>
              <w:rPr>
                <w:i/>
                <w:iCs/>
                <w:sz w:val="24"/>
                <w:szCs w:val="24"/>
              </w:rPr>
              <w:t>utti</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954648">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954648">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45C6E0C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4004294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D27B96">
        <w:tc>
          <w:tcPr>
            <w:tcW w:w="2122" w:type="dxa"/>
          </w:tcPr>
          <w:p w14:paraId="3356467B"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0FDAB08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D27B96">
        <w:tc>
          <w:tcPr>
            <w:tcW w:w="2122" w:type="dxa"/>
          </w:tcPr>
          <w:p w14:paraId="520ABD15" w14:textId="77777777" w:rsidR="000878E3" w:rsidRPr="002E1330" w:rsidRDefault="000878E3" w:rsidP="00954648">
            <w:pPr>
              <w:pStyle w:val="Paragrafoelenco"/>
              <w:rPr>
                <w:sz w:val="24"/>
                <w:szCs w:val="24"/>
              </w:rPr>
            </w:pPr>
            <w:r>
              <w:rPr>
                <w:sz w:val="24"/>
                <w:szCs w:val="24"/>
              </w:rPr>
              <w:t>ID</w:t>
            </w:r>
          </w:p>
        </w:tc>
        <w:tc>
          <w:tcPr>
            <w:tcW w:w="7506"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D27B96">
        <w:tc>
          <w:tcPr>
            <w:tcW w:w="2122"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954648">
            <w:pPr>
              <w:pStyle w:val="Paragrafoelenco"/>
              <w:spacing w:after="160" w:line="259" w:lineRule="auto"/>
              <w:rPr>
                <w:b/>
                <w:bCs/>
                <w:sz w:val="24"/>
                <w:szCs w:val="24"/>
              </w:rPr>
            </w:pPr>
            <w:r w:rsidRPr="002E1330">
              <w:rPr>
                <w:b/>
                <w:bCs/>
                <w:sz w:val="24"/>
                <w:szCs w:val="24"/>
              </w:rPr>
              <w:t>FilterSearch</w:t>
            </w:r>
          </w:p>
        </w:tc>
      </w:tr>
      <w:tr w:rsidR="000878E3" w:rsidRPr="002E1330" w14:paraId="7687D5FB" w14:textId="77777777" w:rsidTr="00D27B96">
        <w:tc>
          <w:tcPr>
            <w:tcW w:w="2122" w:type="dxa"/>
          </w:tcPr>
          <w:p w14:paraId="2989BD24"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429E6CC"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D27B96">
        <w:tc>
          <w:tcPr>
            <w:tcW w:w="2122"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954648">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Bar Search</w:t>
            </w:r>
            <w:r w:rsidRPr="002E1330">
              <w:rPr>
                <w:sz w:val="24"/>
                <w:szCs w:val="24"/>
              </w:rPr>
              <w:t>).</w:t>
            </w:r>
          </w:p>
          <w:p w14:paraId="1A5353C3" w14:textId="77777777" w:rsidR="000878E3" w:rsidRPr="002E1330" w:rsidRDefault="000878E3" w:rsidP="00954648">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D27B96">
        <w:tc>
          <w:tcPr>
            <w:tcW w:w="2122"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7FC84592"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D27B96">
        <w:tc>
          <w:tcPr>
            <w:tcW w:w="2122"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73A25DB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D27B96">
        <w:tc>
          <w:tcPr>
            <w:tcW w:w="2122" w:type="dxa"/>
          </w:tcPr>
          <w:p w14:paraId="04E58D9E"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7576A33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954648">
            <w:pPr>
              <w:pStyle w:val="Paragrafoelenco"/>
              <w:spacing w:after="160" w:line="259" w:lineRule="auto"/>
              <w:rPr>
                <w:b/>
                <w:bCs/>
                <w:sz w:val="24"/>
                <w:szCs w:val="24"/>
              </w:rPr>
            </w:pPr>
            <w:r w:rsidRPr="002E1330">
              <w:rPr>
                <w:b/>
                <w:bCs/>
                <w:sz w:val="24"/>
                <w:szCs w:val="24"/>
              </w:rPr>
              <w:t>InfoGame</w:t>
            </w:r>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CF22820"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6854C3C5" w14:textId="77777777" w:rsidR="000878E3" w:rsidRPr="002E1330" w:rsidRDefault="000878E3" w:rsidP="00954648">
            <w:pPr>
              <w:pStyle w:val="Paragrafoelenco"/>
              <w:numPr>
                <w:ilvl w:val="0"/>
                <w:numId w:val="23"/>
              </w:numPr>
              <w:spacing w:after="160" w:line="259" w:lineRule="auto"/>
              <w:rPr>
                <w:sz w:val="24"/>
                <w:szCs w:val="24"/>
              </w:rPr>
            </w:pPr>
            <w:r w:rsidRPr="002E1330">
              <w:rPr>
                <w:i/>
                <w:iCs/>
                <w:sz w:val="24"/>
                <w:szCs w:val="24"/>
              </w:rPr>
              <w:t xml:space="preserve">Il videogioco </w:t>
            </w:r>
            <w:r w:rsidRPr="002E1330">
              <w:rPr>
                <w:sz w:val="24"/>
                <w:szCs w:val="24"/>
              </w:rPr>
              <w:t>è presente all’interno del database di GamEvaluate.</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0DBFE28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Viene visualizzata la pagina di informazioni del Videogioco.</w:t>
            </w:r>
          </w:p>
        </w:tc>
      </w:tr>
      <w:tr w:rsidR="000878E3" w:rsidRPr="002E1330" w14:paraId="07C413B8" w14:textId="77777777" w:rsidTr="00D27B96">
        <w:trPr>
          <w:trHeight w:val="1183"/>
        </w:trPr>
        <w:tc>
          <w:tcPr>
            <w:tcW w:w="2261" w:type="dxa"/>
          </w:tcPr>
          <w:p w14:paraId="0C3E9F4D"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59720F5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36EA5956" w14:textId="77777777" w:rsidTr="000878E3">
        <w:tc>
          <w:tcPr>
            <w:tcW w:w="2261" w:type="dxa"/>
          </w:tcPr>
          <w:p w14:paraId="23550F1D" w14:textId="77777777" w:rsidR="000878E3" w:rsidRPr="002E1330" w:rsidRDefault="000878E3" w:rsidP="00954648">
            <w:pPr>
              <w:pStyle w:val="Paragrafoelenco"/>
              <w:rPr>
                <w:sz w:val="24"/>
                <w:szCs w:val="24"/>
              </w:rPr>
            </w:pPr>
            <w:r>
              <w:rPr>
                <w:sz w:val="24"/>
                <w:szCs w:val="24"/>
              </w:rPr>
              <w:t>ID</w:t>
            </w:r>
          </w:p>
        </w:tc>
        <w:tc>
          <w:tcPr>
            <w:tcW w:w="7367" w:type="dxa"/>
          </w:tcPr>
          <w:p w14:paraId="113199EA" w14:textId="351AC88A" w:rsidR="000878E3" w:rsidRPr="003C677A" w:rsidRDefault="000878E3" w:rsidP="00954648">
            <w:pPr>
              <w:pStyle w:val="Paragrafoelenco"/>
              <w:rPr>
                <w:sz w:val="24"/>
                <w:szCs w:val="24"/>
              </w:rPr>
            </w:pPr>
            <w:r>
              <w:rPr>
                <w:sz w:val="24"/>
                <w:szCs w:val="24"/>
              </w:rPr>
              <w:t>UC_2.4</w:t>
            </w:r>
          </w:p>
        </w:tc>
      </w:tr>
      <w:tr w:rsidR="000878E3" w:rsidRPr="002E1330" w14:paraId="09453A9F" w14:textId="77777777" w:rsidTr="000878E3">
        <w:tc>
          <w:tcPr>
            <w:tcW w:w="2261" w:type="dxa"/>
          </w:tcPr>
          <w:p w14:paraId="5771FBF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4ADC8774" w14:textId="1AE2E4C8" w:rsidR="000878E3" w:rsidRPr="002E1330" w:rsidRDefault="000878E3" w:rsidP="00954648">
            <w:pPr>
              <w:pStyle w:val="Paragrafoelenco"/>
              <w:spacing w:after="160" w:line="259" w:lineRule="auto"/>
              <w:rPr>
                <w:b/>
                <w:bCs/>
                <w:sz w:val="24"/>
                <w:szCs w:val="24"/>
              </w:rPr>
            </w:pPr>
            <w:r>
              <w:rPr>
                <w:b/>
                <w:bCs/>
                <w:sz w:val="24"/>
                <w:szCs w:val="24"/>
              </w:rPr>
              <w:t>UserInfo</w:t>
            </w:r>
          </w:p>
        </w:tc>
      </w:tr>
      <w:tr w:rsidR="000878E3" w:rsidRPr="002E1330" w14:paraId="48AD050C" w14:textId="77777777" w:rsidTr="000878E3">
        <w:tc>
          <w:tcPr>
            <w:tcW w:w="2261" w:type="dxa"/>
          </w:tcPr>
          <w:p w14:paraId="3FE69232"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0B8356FE" w14:textId="423E5477" w:rsidR="000878E3" w:rsidRPr="002E1330" w:rsidRDefault="000878E3" w:rsidP="00954648">
            <w:pPr>
              <w:pStyle w:val="Paragrafoelenco"/>
              <w:spacing w:after="160" w:line="259" w:lineRule="auto"/>
              <w:rPr>
                <w:i/>
                <w:iCs/>
                <w:sz w:val="24"/>
                <w:szCs w:val="24"/>
              </w:rPr>
            </w:pPr>
            <w:r w:rsidRPr="002E1330">
              <w:rPr>
                <w:sz w:val="24"/>
                <w:szCs w:val="24"/>
              </w:rPr>
              <w:t>Iniziato da</w:t>
            </w:r>
            <w:r w:rsidR="00D27B96">
              <w:rPr>
                <w:sz w:val="24"/>
                <w:szCs w:val="24"/>
              </w:rPr>
              <w:t xml:space="preserve"> </w:t>
            </w:r>
            <w:r w:rsidR="00D27B96" w:rsidRPr="00D27B96">
              <w:rPr>
                <w:i/>
                <w:iCs/>
                <w:sz w:val="24"/>
                <w:szCs w:val="24"/>
              </w:rPr>
              <w:t>Utente/Moderatore/Amministratore</w:t>
            </w:r>
          </w:p>
        </w:tc>
      </w:tr>
      <w:tr w:rsidR="000878E3" w:rsidRPr="002E1330" w14:paraId="66781AA9" w14:textId="77777777" w:rsidTr="000878E3">
        <w:tc>
          <w:tcPr>
            <w:tcW w:w="2261" w:type="dxa"/>
          </w:tcPr>
          <w:p w14:paraId="30A76EBC"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41FB4511" w14:textId="77777777" w:rsidR="000878E3" w:rsidRPr="00D27B96" w:rsidRDefault="00D27B96" w:rsidP="00D27B96">
            <w:pPr>
              <w:pStyle w:val="Paragrafoelenco"/>
              <w:numPr>
                <w:ilvl w:val="0"/>
                <w:numId w:val="5"/>
              </w:numPr>
              <w:spacing w:after="160" w:line="259" w:lineRule="auto"/>
              <w:rPr>
                <w:sz w:val="24"/>
                <w:szCs w:val="24"/>
              </w:rPr>
            </w:pPr>
            <w:r>
              <w:rPr>
                <w:sz w:val="24"/>
                <w:szCs w:val="24"/>
              </w:rPr>
              <w:t xml:space="preserve">L’ </w:t>
            </w:r>
            <w:r w:rsidRPr="00D27B96">
              <w:rPr>
                <w:i/>
                <w:iCs/>
                <w:sz w:val="24"/>
                <w:szCs w:val="24"/>
              </w:rPr>
              <w:t>Utente/Moderatore/Amministratore</w:t>
            </w:r>
            <w:r>
              <w:rPr>
                <w:i/>
                <w:iCs/>
                <w:sz w:val="24"/>
                <w:szCs w:val="24"/>
              </w:rPr>
              <w:t xml:space="preserve"> effettua l’accesso al sito.</w:t>
            </w:r>
          </w:p>
          <w:p w14:paraId="14E313B7" w14:textId="3EDCFE0C" w:rsidR="00D27B96" w:rsidRPr="002E1330" w:rsidRDefault="00D27B96" w:rsidP="00D27B96">
            <w:pPr>
              <w:pStyle w:val="Paragrafoelenco"/>
              <w:numPr>
                <w:ilvl w:val="0"/>
                <w:numId w:val="5"/>
              </w:numPr>
              <w:spacing w:after="160" w:line="259" w:lineRule="auto"/>
              <w:rPr>
                <w:sz w:val="24"/>
                <w:szCs w:val="24"/>
              </w:rPr>
            </w:pPr>
            <w:r>
              <w:rPr>
                <w:sz w:val="24"/>
                <w:szCs w:val="24"/>
              </w:rPr>
              <w:t>L’</w:t>
            </w:r>
            <w:r w:rsidRPr="00D27B96">
              <w:rPr>
                <w:i/>
                <w:iCs/>
                <w:sz w:val="24"/>
                <w:szCs w:val="24"/>
              </w:rPr>
              <w:t xml:space="preserve"> Utente/Moderatore/Amministratore</w:t>
            </w:r>
            <w:r>
              <w:rPr>
                <w:i/>
                <w:iCs/>
                <w:sz w:val="24"/>
                <w:szCs w:val="24"/>
              </w:rPr>
              <w:t xml:space="preserve"> accede alla propria area utente per visualizzare i propri dati</w:t>
            </w:r>
          </w:p>
        </w:tc>
      </w:tr>
      <w:tr w:rsidR="000878E3" w:rsidRPr="002E1330" w14:paraId="374A2BB7" w14:textId="77777777" w:rsidTr="000878E3">
        <w:tc>
          <w:tcPr>
            <w:tcW w:w="2261" w:type="dxa"/>
          </w:tcPr>
          <w:p w14:paraId="28A3B4AA"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0E605E23" w14:textId="77777777" w:rsidR="000878E3"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registrato.</w:t>
            </w:r>
          </w:p>
          <w:p w14:paraId="2B56AD7C" w14:textId="52387E91" w:rsidR="00D27B96"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loggato.</w:t>
            </w:r>
          </w:p>
        </w:tc>
      </w:tr>
      <w:tr w:rsidR="000878E3" w:rsidRPr="002E1330" w14:paraId="7ECD2ECA" w14:textId="77777777" w:rsidTr="000878E3">
        <w:tc>
          <w:tcPr>
            <w:tcW w:w="2261" w:type="dxa"/>
          </w:tcPr>
          <w:p w14:paraId="337BD1C4"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02B0E37" w14:textId="1C1CC098" w:rsidR="000878E3" w:rsidRPr="002E1330" w:rsidRDefault="00953D57" w:rsidP="00953D57">
            <w:pPr>
              <w:pStyle w:val="Paragrafoelenco"/>
              <w:numPr>
                <w:ilvl w:val="0"/>
                <w:numId w:val="5"/>
              </w:numPr>
              <w:spacing w:after="160" w:line="259" w:lineRule="auto"/>
              <w:rPr>
                <w:sz w:val="24"/>
                <w:szCs w:val="24"/>
              </w:rPr>
            </w:pPr>
            <w:r w:rsidRPr="002E1330">
              <w:rPr>
                <w:sz w:val="24"/>
                <w:szCs w:val="24"/>
              </w:rPr>
              <w:t>Viene visualizzata la pagina di informazioni d</w:t>
            </w:r>
            <w:r>
              <w:rPr>
                <w:sz w:val="24"/>
                <w:szCs w:val="24"/>
              </w:rPr>
              <w:t>ella persona loggata.</w:t>
            </w:r>
          </w:p>
        </w:tc>
      </w:tr>
      <w:tr w:rsidR="000878E3" w:rsidRPr="002E1330" w14:paraId="62F42335" w14:textId="77777777" w:rsidTr="000878E3">
        <w:trPr>
          <w:trHeight w:val="1183"/>
        </w:trPr>
        <w:tc>
          <w:tcPr>
            <w:tcW w:w="2261" w:type="dxa"/>
          </w:tcPr>
          <w:p w14:paraId="20890148"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367" w:type="dxa"/>
          </w:tcPr>
          <w:p w14:paraId="4302F169" w14:textId="01DA0F31" w:rsidR="000878E3" w:rsidRPr="002E1330" w:rsidRDefault="00953D57" w:rsidP="000878E3">
            <w:pPr>
              <w:pStyle w:val="Paragrafoelenco"/>
              <w:spacing w:after="160" w:line="259" w:lineRule="auto"/>
              <w:rPr>
                <w:sz w:val="24"/>
                <w:szCs w:val="24"/>
              </w:rPr>
            </w:pPr>
            <w:r>
              <w:rPr>
                <w:sz w:val="24"/>
                <w:szCs w:val="24"/>
              </w:rPr>
              <w:t>N.A.</w:t>
            </w:r>
            <w:bookmarkStart w:id="1" w:name="_GoBack"/>
            <w:bookmarkEnd w:id="1"/>
          </w:p>
        </w:tc>
      </w:tr>
    </w:tbl>
    <w:p w14:paraId="7D254D45" w14:textId="1B125105" w:rsidR="00365BEA" w:rsidRPr="000878E3" w:rsidRDefault="00365BEA" w:rsidP="000878E3">
      <w:pPr>
        <w:rPr>
          <w:sz w:val="24"/>
          <w:szCs w:val="24"/>
        </w:rPr>
      </w:pPr>
    </w:p>
    <w:p w14:paraId="28BAF786" w14:textId="27B686D4" w:rsidR="00365BEA" w:rsidRPr="00365BEA" w:rsidRDefault="00365BEA" w:rsidP="00EE1970">
      <w:pPr>
        <w:pStyle w:val="Paragrafoelenco"/>
        <w:rPr>
          <w:sz w:val="24"/>
          <w:szCs w:val="24"/>
        </w:rPr>
      </w:pPr>
    </w:p>
    <w:p w14:paraId="205F40DE" w14:textId="37A5DB5F" w:rsidR="00365BEA" w:rsidRDefault="000878E3" w:rsidP="00EE1970">
      <w:pPr>
        <w:pStyle w:val="Paragrafoelenco"/>
        <w:rPr>
          <w:b/>
          <w:bCs/>
          <w:sz w:val="24"/>
          <w:szCs w:val="24"/>
        </w:rPr>
      </w:pPr>
      <w:r>
        <w:rPr>
          <w:b/>
          <w:bCs/>
          <w:sz w:val="24"/>
          <w:szCs w:val="24"/>
        </w:rPr>
        <w:t>Interazione gioco</w:t>
      </w:r>
    </w:p>
    <w:p w14:paraId="70DD9936" w14:textId="77777777" w:rsidR="000878E3" w:rsidRPr="000878E3" w:rsidRDefault="000878E3" w:rsidP="000878E3">
      <w:pPr>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r w:rsidRPr="002E1330">
              <w:rPr>
                <w:b/>
                <w:bCs/>
                <w:sz w:val="24"/>
                <w:szCs w:val="24"/>
              </w:rPr>
              <w:t>ReviewGame</w:t>
            </w:r>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136E5CC1"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64F07CE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presenta all’Utente il form con la possibilità di recensire il gioco.</w:t>
            </w:r>
          </w:p>
          <w:p w14:paraId="730D4D1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aggiunge la recensione al database della piattaforma.</w:t>
            </w:r>
          </w:p>
          <w:p w14:paraId="11991E1E"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57E713B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ha effettuato l’accesso a GamEvaluate.</w:t>
            </w:r>
          </w:p>
          <w:p w14:paraId="56ECEA2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5FDAD2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0A9A695B"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DeleteReview</w:t>
            </w:r>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888CC07" w14:textId="60FFE4E8"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3F1BCE31" w14:textId="02240456"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ha effettuato l’accesso a GamEvaluate.</w:t>
            </w:r>
          </w:p>
          <w:p w14:paraId="28C20C36" w14:textId="74C24E70"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2A2D919" w14:textId="03CD37C1"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18AAB43C" w14:textId="5F97A786"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r w:rsidRPr="002E1330">
              <w:rPr>
                <w:b/>
                <w:bCs/>
                <w:sz w:val="24"/>
                <w:szCs w:val="24"/>
              </w:rPr>
              <w:t>VoteGame</w:t>
            </w:r>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4668F5D7"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FABC321" w14:textId="77777777"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votazione del gioco.</w:t>
            </w:r>
          </w:p>
          <w:p w14:paraId="1B69939F" w14:textId="77777777" w:rsidR="000878E3" w:rsidRPr="002E1330" w:rsidRDefault="000878E3" w:rsidP="00954648">
            <w:pPr>
              <w:pStyle w:val="Paragrafoelenco"/>
              <w:numPr>
                <w:ilvl w:val="1"/>
                <w:numId w:val="11"/>
              </w:numPr>
              <w:spacing w:after="160" w:line="259" w:lineRule="auto"/>
              <w:rPr>
                <w:sz w:val="24"/>
                <w:szCs w:val="24"/>
              </w:rPr>
            </w:pPr>
            <w:r w:rsidRPr="002E1330">
              <w:rPr>
                <w:sz w:val="24"/>
                <w:szCs w:val="24"/>
              </w:rPr>
              <w:t>GamEvaluate presenta all’Utente il form con la possibilità di assegnare un voto ai singoli aspetti del gioco.</w:t>
            </w:r>
          </w:p>
          <w:p w14:paraId="3C50EAF1" w14:textId="77777777"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assegna una votazione a tutti gli aspetti e conferma l’operazione.</w:t>
            </w:r>
          </w:p>
          <w:p w14:paraId="0751F187" w14:textId="77777777" w:rsidR="000878E3" w:rsidRPr="002E1330" w:rsidRDefault="000878E3" w:rsidP="00954648">
            <w:pPr>
              <w:pStyle w:val="Paragrafoelenco"/>
              <w:numPr>
                <w:ilvl w:val="1"/>
                <w:numId w:val="11"/>
              </w:numPr>
              <w:spacing w:after="160" w:line="259" w:lineRule="auto"/>
              <w:rPr>
                <w:sz w:val="24"/>
                <w:szCs w:val="24"/>
              </w:rPr>
            </w:pPr>
            <w:r w:rsidRPr="002E1330">
              <w:rPr>
                <w:sz w:val="24"/>
                <w:szCs w:val="24"/>
              </w:rPr>
              <w:t>GamEvaluate controlla che tutti gli aspetti siano stati votati.</w:t>
            </w:r>
          </w:p>
          <w:p w14:paraId="6DAB7094" w14:textId="77777777" w:rsidR="000878E3" w:rsidRPr="002E1330" w:rsidRDefault="000878E3" w:rsidP="00954648">
            <w:pPr>
              <w:pStyle w:val="Paragrafoelenco"/>
              <w:numPr>
                <w:ilvl w:val="2"/>
                <w:numId w:val="11"/>
              </w:numPr>
              <w:spacing w:after="160" w:line="259" w:lineRule="auto"/>
              <w:rPr>
                <w:sz w:val="24"/>
                <w:szCs w:val="24"/>
              </w:rPr>
            </w:pPr>
            <w:r w:rsidRPr="002E1330">
              <w:rPr>
                <w:sz w:val="24"/>
                <w:szCs w:val="24"/>
              </w:rPr>
              <w:t>Se degli aspetti non sono stati votati, informa l’</w:t>
            </w:r>
            <w:r w:rsidRPr="002E1330">
              <w:rPr>
                <w:i/>
                <w:iCs/>
                <w:sz w:val="24"/>
                <w:szCs w:val="24"/>
              </w:rPr>
              <w:t xml:space="preserve">Utente </w:t>
            </w:r>
            <w:r w:rsidRPr="002E1330">
              <w:rPr>
                <w:sz w:val="24"/>
                <w:szCs w:val="24"/>
              </w:rPr>
              <w:t xml:space="preserve">con un </w:t>
            </w:r>
            <w:r w:rsidRPr="002E1330">
              <w:rPr>
                <w:i/>
                <w:iCs/>
                <w:sz w:val="24"/>
                <w:szCs w:val="24"/>
              </w:rPr>
              <w:t>pop-up</w:t>
            </w:r>
            <w:r w:rsidRPr="002E1330">
              <w:rPr>
                <w:sz w:val="24"/>
                <w:szCs w:val="24"/>
              </w:rPr>
              <w:t>.</w:t>
            </w:r>
          </w:p>
          <w:p w14:paraId="650AC1DE" w14:textId="77777777" w:rsidR="000878E3" w:rsidRPr="002E1330" w:rsidRDefault="000878E3" w:rsidP="00954648">
            <w:pPr>
              <w:pStyle w:val="Paragrafoelenco"/>
              <w:numPr>
                <w:ilvl w:val="2"/>
                <w:numId w:val="11"/>
              </w:numPr>
              <w:spacing w:after="160" w:line="259" w:lineRule="auto"/>
              <w:rPr>
                <w:sz w:val="24"/>
                <w:szCs w:val="24"/>
              </w:rPr>
            </w:pPr>
            <w:r w:rsidRPr="002E1330">
              <w:rPr>
                <w:sz w:val="24"/>
                <w:szCs w:val="24"/>
              </w:rPr>
              <w:t>Se tutti gli aspetti sono stati votati, aggiunge la votazione al database della piattaforma e informa l’</w:t>
            </w:r>
            <w:r w:rsidRPr="002E1330">
              <w:rPr>
                <w:i/>
                <w:iCs/>
                <w:sz w:val="24"/>
                <w:szCs w:val="24"/>
              </w:rPr>
              <w:t xml:space="preserve">Utente </w:t>
            </w:r>
            <w:r w:rsidRPr="002E1330">
              <w:rPr>
                <w:sz w:val="24"/>
                <w:szCs w:val="24"/>
              </w:rPr>
              <w:t xml:space="preserve">dell’avvenuta votazione con un </w:t>
            </w:r>
            <w:r w:rsidRPr="002E1330">
              <w:rPr>
                <w:i/>
                <w:iCs/>
                <w:sz w:val="24"/>
                <w:szCs w:val="24"/>
              </w:rPr>
              <w:t>pop-up</w:t>
            </w:r>
            <w:r w:rsidRPr="002E1330">
              <w:rPr>
                <w:sz w:val="24"/>
                <w:szCs w:val="24"/>
              </w:rPr>
              <w:t>.</w:t>
            </w: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0B6BD569"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42E6D2C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3E5D9C9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5886F23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0002FD1B" w14:textId="77777777" w:rsidTr="00D27B96">
        <w:tc>
          <w:tcPr>
            <w:tcW w:w="2122" w:type="dxa"/>
          </w:tcPr>
          <w:p w14:paraId="614BFA8C" w14:textId="77777777" w:rsidR="000878E3" w:rsidRPr="002E1330" w:rsidRDefault="000878E3" w:rsidP="00954648">
            <w:pPr>
              <w:pStyle w:val="Paragrafoelenco"/>
              <w:rPr>
                <w:sz w:val="24"/>
                <w:szCs w:val="24"/>
              </w:rPr>
            </w:pPr>
            <w:r>
              <w:rPr>
                <w:sz w:val="24"/>
                <w:szCs w:val="24"/>
              </w:rPr>
              <w:t>ID</w:t>
            </w:r>
          </w:p>
        </w:tc>
        <w:tc>
          <w:tcPr>
            <w:tcW w:w="7506" w:type="dxa"/>
          </w:tcPr>
          <w:p w14:paraId="3AD7B336" w14:textId="395BA7BA" w:rsidR="000878E3" w:rsidRPr="003C677A" w:rsidRDefault="000878E3" w:rsidP="00954648">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D27B96">
        <w:tc>
          <w:tcPr>
            <w:tcW w:w="2122" w:type="dxa"/>
          </w:tcPr>
          <w:p w14:paraId="0DB4AA2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DeleteVote</w:t>
            </w:r>
          </w:p>
        </w:tc>
      </w:tr>
      <w:tr w:rsidR="000878E3" w:rsidRPr="002E1330" w14:paraId="0D6EE79B" w14:textId="77777777" w:rsidTr="00D27B96">
        <w:tc>
          <w:tcPr>
            <w:tcW w:w="2122" w:type="dxa"/>
          </w:tcPr>
          <w:p w14:paraId="32DEBA46"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59CDA49"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D27B96">
        <w:tc>
          <w:tcPr>
            <w:tcW w:w="2122" w:type="dxa"/>
          </w:tcPr>
          <w:p w14:paraId="72B7EAEA"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4BC0966" w14:textId="77777777" w:rsidR="000878E3" w:rsidRPr="002E1330" w:rsidRDefault="000878E3" w:rsidP="00954648">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D27B96">
        <w:tc>
          <w:tcPr>
            <w:tcW w:w="2122" w:type="dxa"/>
          </w:tcPr>
          <w:p w14:paraId="6CF0509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5A50C11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670C828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D27B96">
        <w:tc>
          <w:tcPr>
            <w:tcW w:w="2122" w:type="dxa"/>
          </w:tcPr>
          <w:p w14:paraId="72923E1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6F65A96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D27B96">
        <w:tc>
          <w:tcPr>
            <w:tcW w:w="2122" w:type="dxa"/>
          </w:tcPr>
          <w:p w14:paraId="4CFF76AF"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7F78ED5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53EF00D5" w:rsidR="00365BEA" w:rsidRPr="00365BEA" w:rsidRDefault="00365BEA" w:rsidP="00EE1970">
      <w:pPr>
        <w:pStyle w:val="Paragrafoelenco"/>
        <w:rPr>
          <w:sz w:val="24"/>
          <w:szCs w:val="24"/>
        </w:rPr>
      </w:pPr>
    </w:p>
    <w:p w14:paraId="12FFC4FF" w14:textId="0C3E4A56" w:rsidR="00365BEA" w:rsidRDefault="00856C16" w:rsidP="00EE1970">
      <w:pPr>
        <w:pStyle w:val="Paragrafoelenco"/>
        <w:rPr>
          <w:b/>
          <w:bCs/>
          <w:sz w:val="24"/>
          <w:szCs w:val="24"/>
        </w:rPr>
      </w:pPr>
      <w:r>
        <w:rPr>
          <w:b/>
          <w:bCs/>
          <w:sz w:val="24"/>
          <w:szCs w:val="24"/>
        </w:rPr>
        <w:t>Amministratore</w:t>
      </w:r>
    </w:p>
    <w:p w14:paraId="4CB68ED2" w14:textId="77777777" w:rsidR="00856C16" w:rsidRDefault="00856C16" w:rsidP="00EE197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06BFED7B" w14:textId="77777777" w:rsidTr="00D27B96">
        <w:tc>
          <w:tcPr>
            <w:tcW w:w="2122" w:type="dxa"/>
          </w:tcPr>
          <w:p w14:paraId="5BF173AF" w14:textId="77777777" w:rsidR="00856C16" w:rsidRPr="002E1330" w:rsidRDefault="00856C16" w:rsidP="00954648">
            <w:pPr>
              <w:pStyle w:val="Paragrafoelenco"/>
              <w:rPr>
                <w:sz w:val="24"/>
                <w:szCs w:val="24"/>
              </w:rPr>
            </w:pPr>
            <w:r>
              <w:rPr>
                <w:sz w:val="24"/>
                <w:szCs w:val="24"/>
              </w:rPr>
              <w:t>ID</w:t>
            </w:r>
          </w:p>
        </w:tc>
        <w:tc>
          <w:tcPr>
            <w:tcW w:w="7506" w:type="dxa"/>
          </w:tcPr>
          <w:p w14:paraId="58EFE8B9" w14:textId="04A53318" w:rsidR="00856C16" w:rsidRPr="003C677A" w:rsidRDefault="00856C16" w:rsidP="00954648">
            <w:pPr>
              <w:pStyle w:val="Paragrafoelenco"/>
              <w:rPr>
                <w:sz w:val="24"/>
                <w:szCs w:val="24"/>
              </w:rPr>
            </w:pPr>
            <w:r>
              <w:rPr>
                <w:sz w:val="24"/>
                <w:szCs w:val="24"/>
              </w:rPr>
              <w:t>UC_4.1</w:t>
            </w:r>
          </w:p>
        </w:tc>
      </w:tr>
      <w:tr w:rsidR="00856C16" w:rsidRPr="002E1330" w14:paraId="2146F4B8" w14:textId="77777777" w:rsidTr="00D27B96">
        <w:tc>
          <w:tcPr>
            <w:tcW w:w="2122" w:type="dxa"/>
          </w:tcPr>
          <w:p w14:paraId="0C064D3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954648">
            <w:pPr>
              <w:pStyle w:val="Paragrafoelenco"/>
              <w:spacing w:after="160" w:line="259" w:lineRule="auto"/>
              <w:rPr>
                <w:b/>
                <w:bCs/>
                <w:sz w:val="24"/>
                <w:szCs w:val="24"/>
              </w:rPr>
            </w:pPr>
            <w:r w:rsidRPr="002E1330">
              <w:rPr>
                <w:b/>
                <w:bCs/>
                <w:sz w:val="24"/>
                <w:szCs w:val="24"/>
              </w:rPr>
              <w:t>AddGame</w:t>
            </w:r>
          </w:p>
        </w:tc>
      </w:tr>
      <w:tr w:rsidR="00856C16" w:rsidRPr="002E1330" w14:paraId="59B5D26A" w14:textId="77777777" w:rsidTr="00D27B96">
        <w:tc>
          <w:tcPr>
            <w:tcW w:w="2122" w:type="dxa"/>
          </w:tcPr>
          <w:p w14:paraId="3A26EC45"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506" w:type="dxa"/>
          </w:tcPr>
          <w:p w14:paraId="0242DA1A" w14:textId="77777777" w:rsidR="00856C16" w:rsidRPr="002E1330" w:rsidRDefault="00856C16"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D27B96">
        <w:tc>
          <w:tcPr>
            <w:tcW w:w="2122" w:type="dxa"/>
          </w:tcPr>
          <w:p w14:paraId="2F56047A"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risponde presentando la schermata di aggiunta gioco.</w:t>
            </w:r>
          </w:p>
          <w:p w14:paraId="4B290AB4"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il form di aggiunta del gioco inserendone il nome, il genere, la descrizione, il prezzo medio, la piattaforma e l’immagine di copertina. Infine, l’</w:t>
            </w:r>
            <w:r w:rsidRPr="002E1330">
              <w:rPr>
                <w:i/>
                <w:iCs/>
                <w:sz w:val="24"/>
                <w:szCs w:val="24"/>
              </w:rPr>
              <w:t>Amministratore</w:t>
            </w:r>
            <w:r w:rsidRPr="002E1330">
              <w:rPr>
                <w:sz w:val="24"/>
                <w:szCs w:val="24"/>
              </w:rPr>
              <w:t xml:space="preserve"> conferma i dati ed invia il form.</w:t>
            </w:r>
          </w:p>
          <w:p w14:paraId="008C7263"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 xml:space="preserve">GamEvaluate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D27B96">
        <w:tc>
          <w:tcPr>
            <w:tcW w:w="2122" w:type="dxa"/>
          </w:tcPr>
          <w:p w14:paraId="7ACEC18C" w14:textId="77777777" w:rsidR="00856C16" w:rsidRPr="002E1330" w:rsidRDefault="00856C16" w:rsidP="00954648">
            <w:pPr>
              <w:pStyle w:val="Paragrafoelenco"/>
              <w:spacing w:after="160" w:line="259" w:lineRule="auto"/>
              <w:rPr>
                <w:sz w:val="24"/>
                <w:szCs w:val="24"/>
              </w:rPr>
            </w:pPr>
            <w:r w:rsidRPr="002E1330">
              <w:rPr>
                <w:sz w:val="24"/>
                <w:szCs w:val="24"/>
              </w:rPr>
              <w:t>Entry condition</w:t>
            </w:r>
          </w:p>
        </w:tc>
        <w:tc>
          <w:tcPr>
            <w:tcW w:w="7506" w:type="dxa"/>
          </w:tcPr>
          <w:p w14:paraId="68E404F4"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47356DAD" w14:textId="77777777" w:rsidTr="00D27B96">
        <w:tc>
          <w:tcPr>
            <w:tcW w:w="2122" w:type="dxa"/>
          </w:tcPr>
          <w:p w14:paraId="027BC752"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Exit condition</w:t>
            </w:r>
          </w:p>
        </w:tc>
        <w:tc>
          <w:tcPr>
            <w:tcW w:w="7506" w:type="dxa"/>
          </w:tcPr>
          <w:p w14:paraId="619A5035"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l’aggiunta del </w:t>
            </w:r>
            <w:r w:rsidRPr="002E1330">
              <w:rPr>
                <w:i/>
                <w:iCs/>
                <w:sz w:val="24"/>
                <w:szCs w:val="24"/>
              </w:rPr>
              <w:t>Gioco</w:t>
            </w:r>
            <w:r w:rsidRPr="002E1330">
              <w:rPr>
                <w:sz w:val="24"/>
                <w:szCs w:val="24"/>
              </w:rPr>
              <w:t xml:space="preserve"> da parte di GamEvaluate.</w:t>
            </w:r>
          </w:p>
        </w:tc>
      </w:tr>
      <w:tr w:rsidR="00856C16" w:rsidRPr="002E1330" w14:paraId="33E38212" w14:textId="77777777" w:rsidTr="00D27B96">
        <w:tc>
          <w:tcPr>
            <w:tcW w:w="2122" w:type="dxa"/>
          </w:tcPr>
          <w:p w14:paraId="67BD72DE" w14:textId="77777777" w:rsidR="00856C16" w:rsidRPr="002E1330" w:rsidRDefault="00856C16" w:rsidP="00954648">
            <w:pPr>
              <w:pStyle w:val="Paragrafoelenco"/>
              <w:spacing w:after="160" w:line="259" w:lineRule="auto"/>
              <w:rPr>
                <w:sz w:val="24"/>
                <w:szCs w:val="24"/>
              </w:rPr>
            </w:pPr>
            <w:r w:rsidRPr="002E1330">
              <w:rPr>
                <w:sz w:val="24"/>
                <w:szCs w:val="24"/>
              </w:rPr>
              <w:t>Quality requirements</w:t>
            </w:r>
          </w:p>
        </w:tc>
        <w:tc>
          <w:tcPr>
            <w:tcW w:w="7506" w:type="dxa"/>
          </w:tcPr>
          <w:p w14:paraId="69EC938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Look w:val="04A0" w:firstRow="1" w:lastRow="0" w:firstColumn="1" w:lastColumn="0" w:noHBand="0" w:noVBand="1"/>
      </w:tblPr>
      <w:tblGrid>
        <w:gridCol w:w="2261"/>
        <w:gridCol w:w="7367"/>
      </w:tblGrid>
      <w:tr w:rsidR="00856C16" w:rsidRPr="002E1330" w14:paraId="4DEE3F21" w14:textId="77777777" w:rsidTr="00D27B96">
        <w:tc>
          <w:tcPr>
            <w:tcW w:w="2261" w:type="dxa"/>
          </w:tcPr>
          <w:p w14:paraId="0D756406" w14:textId="77777777" w:rsidR="00856C16" w:rsidRPr="00D27B96" w:rsidRDefault="00856C16" w:rsidP="00D27B96">
            <w:pPr>
              <w:jc w:val="center"/>
              <w:rPr>
                <w:sz w:val="24"/>
                <w:szCs w:val="24"/>
              </w:rPr>
            </w:pPr>
            <w:r w:rsidRPr="00D27B96">
              <w:rPr>
                <w:sz w:val="24"/>
                <w:szCs w:val="24"/>
              </w:rPr>
              <w:t>ID</w:t>
            </w:r>
          </w:p>
        </w:tc>
        <w:tc>
          <w:tcPr>
            <w:tcW w:w="7367" w:type="dxa"/>
          </w:tcPr>
          <w:p w14:paraId="6B8AFBE4" w14:textId="60930FDA" w:rsidR="00856C16" w:rsidRPr="003C677A" w:rsidRDefault="00856C16" w:rsidP="00856C16">
            <w:pPr>
              <w:pStyle w:val="Paragrafoelenco"/>
              <w:rPr>
                <w:sz w:val="24"/>
                <w:szCs w:val="24"/>
              </w:rPr>
            </w:pPr>
            <w:r>
              <w:rPr>
                <w:sz w:val="24"/>
                <w:szCs w:val="24"/>
              </w:rPr>
              <w:t>UC_4.2</w:t>
            </w:r>
          </w:p>
        </w:tc>
      </w:tr>
      <w:tr w:rsidR="00856C16" w:rsidRPr="002E1330" w14:paraId="06BEC4F8" w14:textId="77777777" w:rsidTr="00D27B9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r w:rsidRPr="002E1330">
              <w:rPr>
                <w:b/>
                <w:bCs/>
                <w:sz w:val="24"/>
                <w:szCs w:val="24"/>
              </w:rPr>
              <w:t>DeleteGame</w:t>
            </w:r>
          </w:p>
        </w:tc>
      </w:tr>
      <w:tr w:rsidR="00856C16" w:rsidRPr="002E1330" w14:paraId="7D4EDB93" w14:textId="77777777" w:rsidTr="00D27B96">
        <w:tc>
          <w:tcPr>
            <w:tcW w:w="2261" w:type="dxa"/>
          </w:tcPr>
          <w:p w14:paraId="5F9701C2" w14:textId="77777777" w:rsidR="00856C16" w:rsidRPr="002E1330" w:rsidRDefault="00856C16" w:rsidP="00856C16">
            <w:pPr>
              <w:pStyle w:val="Paragrafoelenco"/>
              <w:spacing w:after="160" w:line="259" w:lineRule="auto"/>
              <w:rPr>
                <w:sz w:val="24"/>
                <w:szCs w:val="24"/>
              </w:rPr>
            </w:pPr>
            <w:r w:rsidRPr="002E1330">
              <w:rPr>
                <w:sz w:val="24"/>
                <w:szCs w:val="24"/>
              </w:rPr>
              <w:t>Participating actor</w:t>
            </w:r>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D27B9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 xml:space="preserve">GamEvaluate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D27B9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Entry condition</w:t>
            </w:r>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0ED2BEF5" w14:textId="77777777" w:rsidTr="00D27B9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Exit condition</w:t>
            </w:r>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GamEvaluate.</w:t>
            </w:r>
          </w:p>
        </w:tc>
      </w:tr>
      <w:tr w:rsidR="00856C16" w:rsidRPr="002E1330" w14:paraId="6B61BB9D" w14:textId="77777777" w:rsidTr="00D27B9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Quality requirements</w:t>
            </w:r>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r w:rsidRPr="002E1330">
              <w:rPr>
                <w:b/>
                <w:bCs/>
                <w:sz w:val="24"/>
                <w:szCs w:val="24"/>
              </w:rPr>
              <w:t>ModifyGame</w:t>
            </w:r>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4508A16D" w14:textId="77777777"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954648">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risponde trasformando i campi informazione nella schermata del gioco in campi modificabili.</w:t>
            </w:r>
          </w:p>
          <w:p w14:paraId="55C15F33" w14:textId="77777777" w:rsidR="00856C16" w:rsidRPr="002E1330" w:rsidRDefault="00856C16" w:rsidP="00954648">
            <w:pPr>
              <w:pStyle w:val="Paragrafoelenco"/>
              <w:numPr>
                <w:ilvl w:val="0"/>
                <w:numId w:val="8"/>
              </w:numPr>
              <w:spacing w:after="160" w:line="259" w:lineRule="auto"/>
              <w:rPr>
                <w:sz w:val="24"/>
                <w:szCs w:val="24"/>
              </w:rPr>
            </w:pPr>
            <w:r w:rsidRPr="002E1330">
              <w:rPr>
                <w:sz w:val="24"/>
                <w:szCs w:val="24"/>
              </w:rPr>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lastRenderedPageBreak/>
              <w:t>GamEvaluate controlla che non ci siano dati non idonei ed infine aggiorna i dati del gioco modificati.</w:t>
            </w:r>
          </w:p>
          <w:p w14:paraId="7690354C"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3564E65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ha effettuato l’accesso a GamEvaluate.</w:t>
            </w:r>
          </w:p>
          <w:p w14:paraId="7AE6A818"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è presente all’interno del database di GamEvaluate.</w:t>
            </w:r>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Exit condition</w:t>
            </w:r>
          </w:p>
        </w:tc>
        <w:tc>
          <w:tcPr>
            <w:tcW w:w="7367" w:type="dxa"/>
          </w:tcPr>
          <w:p w14:paraId="402A6B92"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GamEvaluate.</w:t>
            </w:r>
          </w:p>
        </w:tc>
      </w:tr>
      <w:tr w:rsidR="00856C16" w:rsidRPr="002E1330" w14:paraId="679935D2" w14:textId="77777777" w:rsidTr="00D27B96">
        <w:tc>
          <w:tcPr>
            <w:tcW w:w="2261" w:type="dxa"/>
          </w:tcPr>
          <w:p w14:paraId="39FE0CF6" w14:textId="77777777" w:rsidR="00856C16" w:rsidRPr="002E1330" w:rsidRDefault="00856C16" w:rsidP="00954648">
            <w:pPr>
              <w:pStyle w:val="Paragrafoelenco"/>
              <w:spacing w:after="160" w:line="259" w:lineRule="auto"/>
              <w:rPr>
                <w:sz w:val="24"/>
                <w:szCs w:val="24"/>
              </w:rPr>
            </w:pPr>
            <w:r w:rsidRPr="002E1330">
              <w:rPr>
                <w:sz w:val="24"/>
                <w:szCs w:val="24"/>
              </w:rPr>
              <w:t>Quality requirements</w:t>
            </w:r>
          </w:p>
        </w:tc>
        <w:tc>
          <w:tcPr>
            <w:tcW w:w="7367" w:type="dxa"/>
          </w:tcPr>
          <w:p w14:paraId="62440C5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954648">
        <w:tc>
          <w:tcPr>
            <w:tcW w:w="2261" w:type="dxa"/>
          </w:tcPr>
          <w:p w14:paraId="7C6F81DD" w14:textId="77777777" w:rsidR="00CD18C4" w:rsidRPr="002E1330" w:rsidRDefault="00CD18C4" w:rsidP="00954648">
            <w:pPr>
              <w:pStyle w:val="Paragrafoelenco"/>
              <w:rPr>
                <w:sz w:val="24"/>
                <w:szCs w:val="24"/>
              </w:rPr>
            </w:pPr>
            <w:r>
              <w:rPr>
                <w:sz w:val="24"/>
                <w:szCs w:val="24"/>
              </w:rPr>
              <w:t>ID</w:t>
            </w:r>
          </w:p>
        </w:tc>
        <w:tc>
          <w:tcPr>
            <w:tcW w:w="7367" w:type="dxa"/>
          </w:tcPr>
          <w:p w14:paraId="5CD6072D" w14:textId="3E4FD8D4" w:rsidR="00CD18C4" w:rsidRPr="00365BEA" w:rsidRDefault="00CD18C4" w:rsidP="00954648">
            <w:pPr>
              <w:pStyle w:val="Paragrafoelenco"/>
              <w:rPr>
                <w:sz w:val="24"/>
                <w:szCs w:val="24"/>
              </w:rPr>
            </w:pPr>
            <w:r>
              <w:rPr>
                <w:sz w:val="24"/>
                <w:szCs w:val="24"/>
              </w:rPr>
              <w:t>UC_4.4</w:t>
            </w:r>
          </w:p>
        </w:tc>
      </w:tr>
      <w:tr w:rsidR="00CD18C4" w:rsidRPr="002E1330" w14:paraId="76A57896" w14:textId="77777777" w:rsidTr="00954648">
        <w:tc>
          <w:tcPr>
            <w:tcW w:w="2261" w:type="dxa"/>
          </w:tcPr>
          <w:p w14:paraId="7AB0B1D4"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67A31690" w14:textId="77777777" w:rsidR="00CD18C4" w:rsidRPr="002E1330" w:rsidRDefault="00CD18C4" w:rsidP="00954648">
            <w:pPr>
              <w:pStyle w:val="Paragrafoelenco"/>
              <w:spacing w:after="160" w:line="259" w:lineRule="auto"/>
              <w:rPr>
                <w:b/>
                <w:bCs/>
                <w:sz w:val="24"/>
                <w:szCs w:val="24"/>
              </w:rPr>
            </w:pPr>
            <w:r w:rsidRPr="002E1330">
              <w:rPr>
                <w:b/>
                <w:bCs/>
                <w:sz w:val="24"/>
                <w:szCs w:val="24"/>
              </w:rPr>
              <w:t>DeleteReview</w:t>
            </w:r>
          </w:p>
        </w:tc>
      </w:tr>
      <w:tr w:rsidR="00CD18C4" w:rsidRPr="002E1330" w14:paraId="7F87D204" w14:textId="77777777" w:rsidTr="00954648">
        <w:tc>
          <w:tcPr>
            <w:tcW w:w="2261" w:type="dxa"/>
          </w:tcPr>
          <w:p w14:paraId="4510105F"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367" w:type="dxa"/>
          </w:tcPr>
          <w:p w14:paraId="1450EC59" w14:textId="0405155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Amminstratore</w:t>
            </w:r>
          </w:p>
        </w:tc>
      </w:tr>
      <w:tr w:rsidR="00CD18C4" w:rsidRPr="002E1330" w14:paraId="3D94C191" w14:textId="77777777" w:rsidTr="00954648">
        <w:tc>
          <w:tcPr>
            <w:tcW w:w="2261" w:type="dxa"/>
          </w:tcPr>
          <w:p w14:paraId="1890F2C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954648">
        <w:tc>
          <w:tcPr>
            <w:tcW w:w="2261" w:type="dxa"/>
          </w:tcPr>
          <w:p w14:paraId="0ED2A0BC"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367" w:type="dxa"/>
          </w:tcPr>
          <w:p w14:paraId="416D0398" w14:textId="6F802AF4"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ha effettuato l’accesso a GamEvaluate.</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954648">
        <w:tc>
          <w:tcPr>
            <w:tcW w:w="2261" w:type="dxa"/>
          </w:tcPr>
          <w:p w14:paraId="2304B12B"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367" w:type="dxa"/>
          </w:tcPr>
          <w:p w14:paraId="060D7B8B" w14:textId="39B2ADC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954648">
        <w:tc>
          <w:tcPr>
            <w:tcW w:w="2261" w:type="dxa"/>
          </w:tcPr>
          <w:p w14:paraId="4BBE77A3"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367" w:type="dxa"/>
          </w:tcPr>
          <w:p w14:paraId="65008499" w14:textId="76CB0CB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1022C9DE" w:rsidR="00365BEA" w:rsidRPr="00CD18C4" w:rsidRDefault="00365BEA" w:rsidP="00CD18C4">
      <w:pPr>
        <w:rPr>
          <w:sz w:val="24"/>
          <w:szCs w:val="24"/>
        </w:rPr>
      </w:pP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954648">
        <w:tc>
          <w:tcPr>
            <w:tcW w:w="2122" w:type="dxa"/>
          </w:tcPr>
          <w:p w14:paraId="5AC9E78D" w14:textId="77777777" w:rsidR="00CD18C4" w:rsidRPr="002E1330" w:rsidRDefault="00CD18C4" w:rsidP="00954648">
            <w:pPr>
              <w:pStyle w:val="Paragrafoelenco"/>
              <w:rPr>
                <w:sz w:val="24"/>
                <w:szCs w:val="24"/>
              </w:rPr>
            </w:pPr>
            <w:r>
              <w:rPr>
                <w:sz w:val="24"/>
                <w:szCs w:val="24"/>
              </w:rPr>
              <w:t>ID</w:t>
            </w:r>
          </w:p>
        </w:tc>
        <w:tc>
          <w:tcPr>
            <w:tcW w:w="7506" w:type="dxa"/>
          </w:tcPr>
          <w:p w14:paraId="0EC4FAF8" w14:textId="566F7829" w:rsidR="00CD18C4" w:rsidRPr="003C677A" w:rsidRDefault="00CD18C4" w:rsidP="00954648">
            <w:pPr>
              <w:pStyle w:val="Paragrafoelenco"/>
              <w:rPr>
                <w:sz w:val="24"/>
                <w:szCs w:val="24"/>
              </w:rPr>
            </w:pPr>
            <w:r>
              <w:rPr>
                <w:sz w:val="24"/>
                <w:szCs w:val="24"/>
              </w:rPr>
              <w:t>UC_4.5</w:t>
            </w:r>
          </w:p>
        </w:tc>
      </w:tr>
      <w:tr w:rsidR="00CD18C4" w:rsidRPr="002E1330" w14:paraId="6AEF49C8" w14:textId="77777777" w:rsidTr="00954648">
        <w:tc>
          <w:tcPr>
            <w:tcW w:w="2122" w:type="dxa"/>
          </w:tcPr>
          <w:p w14:paraId="70F466EE"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B1DA27B" w14:textId="77777777" w:rsidR="00CD18C4" w:rsidRPr="002E1330" w:rsidRDefault="00CD18C4" w:rsidP="00954648">
            <w:pPr>
              <w:pStyle w:val="Paragrafoelenco"/>
              <w:spacing w:after="160" w:line="259" w:lineRule="auto"/>
              <w:rPr>
                <w:b/>
                <w:bCs/>
                <w:sz w:val="24"/>
                <w:szCs w:val="24"/>
              </w:rPr>
            </w:pPr>
            <w:r w:rsidRPr="002E1330">
              <w:rPr>
                <w:b/>
                <w:bCs/>
                <w:sz w:val="24"/>
                <w:szCs w:val="24"/>
              </w:rPr>
              <w:t>BanUser</w:t>
            </w:r>
          </w:p>
        </w:tc>
      </w:tr>
      <w:tr w:rsidR="00CD18C4" w:rsidRPr="002E1330" w14:paraId="2AC10C4E" w14:textId="77777777" w:rsidTr="00954648">
        <w:tc>
          <w:tcPr>
            <w:tcW w:w="2122" w:type="dxa"/>
          </w:tcPr>
          <w:p w14:paraId="78EE7CA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703134BC" w14:textId="45BA36A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954648">
        <w:tc>
          <w:tcPr>
            <w:tcW w:w="2122" w:type="dxa"/>
          </w:tcPr>
          <w:p w14:paraId="4B01D77D"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Flow of events</w:t>
            </w:r>
          </w:p>
        </w:tc>
        <w:tc>
          <w:tcPr>
            <w:tcW w:w="7506" w:type="dxa"/>
          </w:tcPr>
          <w:p w14:paraId="20B4B75F" w14:textId="6F46850E"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5B37ABD" w14:textId="53EA341F"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A9F8D2B" w14:textId="0A77068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954648">
        <w:tc>
          <w:tcPr>
            <w:tcW w:w="2122" w:type="dxa"/>
          </w:tcPr>
          <w:p w14:paraId="051CE379"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404F4517" w14:textId="14261DE9"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C1A5CAC"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6D67FFD1" w14:textId="77777777" w:rsidTr="00954648">
        <w:tc>
          <w:tcPr>
            <w:tcW w:w="2122" w:type="dxa"/>
          </w:tcPr>
          <w:p w14:paraId="7BB6BDE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2C9FEC29"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72A39BB5" w14:textId="77777777" w:rsidTr="00954648">
        <w:tc>
          <w:tcPr>
            <w:tcW w:w="2122" w:type="dxa"/>
          </w:tcPr>
          <w:p w14:paraId="49CDEAF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BBAD652" w14:textId="0D44343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1F2AF8AC" w14:textId="38CD8570" w:rsidR="00CD18C4" w:rsidRDefault="00CD18C4" w:rsidP="00CD18C4">
      <w:pPr>
        <w:rPr>
          <w:sz w:val="24"/>
          <w:szCs w:val="24"/>
        </w:rPr>
      </w:pP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954648">
        <w:tc>
          <w:tcPr>
            <w:tcW w:w="2122" w:type="dxa"/>
          </w:tcPr>
          <w:p w14:paraId="6D6FAFDD" w14:textId="77777777" w:rsidR="00CD18C4" w:rsidRPr="002E1330" w:rsidRDefault="00CD18C4" w:rsidP="00954648">
            <w:pPr>
              <w:pStyle w:val="Paragrafoelenco"/>
              <w:rPr>
                <w:sz w:val="24"/>
                <w:szCs w:val="24"/>
              </w:rPr>
            </w:pPr>
            <w:r>
              <w:rPr>
                <w:sz w:val="24"/>
                <w:szCs w:val="24"/>
              </w:rPr>
              <w:t>ID</w:t>
            </w:r>
          </w:p>
        </w:tc>
        <w:tc>
          <w:tcPr>
            <w:tcW w:w="7506" w:type="dxa"/>
          </w:tcPr>
          <w:p w14:paraId="70BAADAA" w14:textId="127A6ED3" w:rsidR="00CD18C4" w:rsidRPr="003C677A" w:rsidRDefault="00CD18C4" w:rsidP="00954648">
            <w:pPr>
              <w:pStyle w:val="Paragrafoelenco"/>
              <w:rPr>
                <w:sz w:val="24"/>
                <w:szCs w:val="24"/>
              </w:rPr>
            </w:pPr>
            <w:r>
              <w:rPr>
                <w:sz w:val="24"/>
                <w:szCs w:val="24"/>
              </w:rPr>
              <w:t>UC_4.6</w:t>
            </w:r>
          </w:p>
        </w:tc>
      </w:tr>
      <w:tr w:rsidR="00CD18C4" w:rsidRPr="002E1330" w14:paraId="088402D3" w14:textId="77777777" w:rsidTr="00954648">
        <w:tc>
          <w:tcPr>
            <w:tcW w:w="2122" w:type="dxa"/>
          </w:tcPr>
          <w:p w14:paraId="12AF18A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2524092" w14:textId="77777777" w:rsidR="00CD18C4" w:rsidRPr="002E1330" w:rsidRDefault="00CD18C4" w:rsidP="00954648">
            <w:pPr>
              <w:pStyle w:val="Paragrafoelenco"/>
              <w:spacing w:after="160" w:line="259" w:lineRule="auto"/>
              <w:rPr>
                <w:b/>
                <w:bCs/>
                <w:sz w:val="24"/>
                <w:szCs w:val="24"/>
              </w:rPr>
            </w:pPr>
            <w:r w:rsidRPr="002E1330">
              <w:rPr>
                <w:b/>
                <w:bCs/>
                <w:sz w:val="24"/>
                <w:szCs w:val="24"/>
              </w:rPr>
              <w:t>UnbanUser</w:t>
            </w:r>
          </w:p>
        </w:tc>
      </w:tr>
      <w:tr w:rsidR="00CD18C4" w:rsidRPr="002E1330" w14:paraId="4DCD1F7D" w14:textId="77777777" w:rsidTr="00954648">
        <w:tc>
          <w:tcPr>
            <w:tcW w:w="2122" w:type="dxa"/>
          </w:tcPr>
          <w:p w14:paraId="4B6D0DB4"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31B37CF2" w14:textId="1C059B6D"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954648">
        <w:tc>
          <w:tcPr>
            <w:tcW w:w="2122" w:type="dxa"/>
          </w:tcPr>
          <w:p w14:paraId="513DD481"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552CCAB6" w14:textId="108BF1B7"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50AEE480" w14:textId="4AB9A6C2"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954648">
        <w:tc>
          <w:tcPr>
            <w:tcW w:w="2122" w:type="dxa"/>
          </w:tcPr>
          <w:p w14:paraId="4B88FC28"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613E5AC7" w14:textId="29BECE06"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02D72BD"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2B7308D5" w14:textId="77777777" w:rsidTr="00954648">
        <w:tc>
          <w:tcPr>
            <w:tcW w:w="2122" w:type="dxa"/>
          </w:tcPr>
          <w:p w14:paraId="02F44F81"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719ACA06"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59C21F89" w14:textId="77777777" w:rsidTr="00954648">
        <w:tc>
          <w:tcPr>
            <w:tcW w:w="2122" w:type="dxa"/>
          </w:tcPr>
          <w:p w14:paraId="77269C35"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1F438C60" w14:textId="58EC07F3"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D27B96">
        <w:tc>
          <w:tcPr>
            <w:tcW w:w="2122" w:type="dxa"/>
          </w:tcPr>
          <w:p w14:paraId="0709F7BD" w14:textId="77777777" w:rsidR="00CD18C4" w:rsidRPr="002E1330" w:rsidRDefault="00CD18C4" w:rsidP="00954648">
            <w:pPr>
              <w:pStyle w:val="Paragrafoelenco"/>
              <w:rPr>
                <w:sz w:val="24"/>
                <w:szCs w:val="24"/>
              </w:rPr>
            </w:pPr>
            <w:r>
              <w:rPr>
                <w:sz w:val="24"/>
                <w:szCs w:val="24"/>
              </w:rPr>
              <w:t>ID</w:t>
            </w:r>
          </w:p>
        </w:tc>
        <w:tc>
          <w:tcPr>
            <w:tcW w:w="7506" w:type="dxa"/>
          </w:tcPr>
          <w:p w14:paraId="2471C14A" w14:textId="6ED4CA18" w:rsidR="00CD18C4" w:rsidRPr="003C677A" w:rsidRDefault="00CD18C4" w:rsidP="00954648">
            <w:pPr>
              <w:pStyle w:val="Paragrafoelenco"/>
              <w:rPr>
                <w:sz w:val="24"/>
                <w:szCs w:val="24"/>
              </w:rPr>
            </w:pPr>
            <w:r>
              <w:rPr>
                <w:sz w:val="24"/>
                <w:szCs w:val="24"/>
              </w:rPr>
              <w:t>UC_4.7</w:t>
            </w:r>
          </w:p>
        </w:tc>
      </w:tr>
      <w:tr w:rsidR="00CD18C4" w:rsidRPr="002E1330" w14:paraId="3109C003" w14:textId="77777777" w:rsidTr="00D27B96">
        <w:tc>
          <w:tcPr>
            <w:tcW w:w="2122"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954648">
            <w:pPr>
              <w:pStyle w:val="Paragrafoelenco"/>
              <w:spacing w:after="160" w:line="259" w:lineRule="auto"/>
              <w:rPr>
                <w:b/>
                <w:bCs/>
                <w:sz w:val="24"/>
                <w:szCs w:val="24"/>
              </w:rPr>
            </w:pPr>
            <w:r w:rsidRPr="002E1330">
              <w:rPr>
                <w:b/>
                <w:bCs/>
                <w:sz w:val="24"/>
                <w:szCs w:val="24"/>
              </w:rPr>
              <w:t>UpgradeUser</w:t>
            </w:r>
          </w:p>
        </w:tc>
      </w:tr>
      <w:tr w:rsidR="00CD18C4" w:rsidRPr="002E1330" w14:paraId="347E2C20" w14:textId="77777777" w:rsidTr="00D27B96">
        <w:tc>
          <w:tcPr>
            <w:tcW w:w="2122" w:type="dxa"/>
          </w:tcPr>
          <w:p w14:paraId="5E17FC3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D27B96">
        <w:tc>
          <w:tcPr>
            <w:tcW w:w="2122"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risponde mostrando la lista degli utenti corrispondenti al testo inserito nella barra.</w:t>
            </w:r>
          </w:p>
          <w:p w14:paraId="0F40490C"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 xml:space="preserve">GamEvaluate cambia i privilegi dell’utente a quelli di </w:t>
            </w:r>
            <w:r w:rsidRPr="002E1330">
              <w:rPr>
                <w:i/>
                <w:iCs/>
                <w:sz w:val="24"/>
                <w:szCs w:val="24"/>
              </w:rPr>
              <w:t>Moderatore.</w:t>
            </w:r>
          </w:p>
          <w:p w14:paraId="725BFA28"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D27B96">
        <w:tc>
          <w:tcPr>
            <w:tcW w:w="2122"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07530215"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168395C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5AEE61A2" w14:textId="77777777" w:rsidTr="00D27B96">
        <w:tc>
          <w:tcPr>
            <w:tcW w:w="2122"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0BA87A6E"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da parte di GamEvaluate.</w:t>
            </w:r>
          </w:p>
        </w:tc>
      </w:tr>
      <w:tr w:rsidR="00CD18C4" w:rsidRPr="002E1330" w14:paraId="0006F1FA" w14:textId="77777777" w:rsidTr="00D27B96">
        <w:trPr>
          <w:trHeight w:val="1183"/>
        </w:trPr>
        <w:tc>
          <w:tcPr>
            <w:tcW w:w="2122" w:type="dxa"/>
          </w:tcPr>
          <w:p w14:paraId="06245B72"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3BD4E4DA"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65F0503F" w14:textId="77777777" w:rsidTr="00D27B96">
        <w:tc>
          <w:tcPr>
            <w:tcW w:w="2122" w:type="dxa"/>
          </w:tcPr>
          <w:p w14:paraId="0C0AFDBD" w14:textId="77777777" w:rsidR="00CD18C4" w:rsidRPr="002E1330" w:rsidRDefault="00CD18C4" w:rsidP="00954648">
            <w:pPr>
              <w:pStyle w:val="Paragrafoelenco"/>
              <w:rPr>
                <w:sz w:val="24"/>
                <w:szCs w:val="24"/>
              </w:rPr>
            </w:pPr>
            <w:r>
              <w:rPr>
                <w:sz w:val="24"/>
                <w:szCs w:val="24"/>
              </w:rPr>
              <w:lastRenderedPageBreak/>
              <w:t>ID</w:t>
            </w:r>
          </w:p>
        </w:tc>
        <w:tc>
          <w:tcPr>
            <w:tcW w:w="7506" w:type="dxa"/>
          </w:tcPr>
          <w:p w14:paraId="1CB4FA3A" w14:textId="259DD760" w:rsidR="00CD18C4" w:rsidRPr="003C677A" w:rsidRDefault="00CD18C4" w:rsidP="00954648">
            <w:pPr>
              <w:pStyle w:val="Paragrafoelenco"/>
              <w:rPr>
                <w:sz w:val="24"/>
                <w:szCs w:val="24"/>
              </w:rPr>
            </w:pPr>
            <w:r>
              <w:rPr>
                <w:sz w:val="24"/>
                <w:szCs w:val="24"/>
              </w:rPr>
              <w:t>UC_4.8</w:t>
            </w:r>
          </w:p>
        </w:tc>
      </w:tr>
      <w:tr w:rsidR="00CD18C4" w:rsidRPr="002E1330" w14:paraId="6F1F21E1" w14:textId="77777777" w:rsidTr="00D27B96">
        <w:tc>
          <w:tcPr>
            <w:tcW w:w="2122" w:type="dxa"/>
          </w:tcPr>
          <w:p w14:paraId="4F435E2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954648">
            <w:pPr>
              <w:pStyle w:val="Paragrafoelenco"/>
              <w:spacing w:after="160" w:line="259" w:lineRule="auto"/>
              <w:rPr>
                <w:b/>
                <w:bCs/>
                <w:sz w:val="24"/>
                <w:szCs w:val="24"/>
              </w:rPr>
            </w:pPr>
            <w:r w:rsidRPr="002E1330">
              <w:rPr>
                <w:b/>
                <w:bCs/>
                <w:sz w:val="24"/>
                <w:szCs w:val="24"/>
              </w:rPr>
              <w:t>DowngradeUser</w:t>
            </w:r>
          </w:p>
        </w:tc>
      </w:tr>
      <w:tr w:rsidR="00CD18C4" w:rsidRPr="002E1330" w14:paraId="1C2950A4" w14:textId="77777777" w:rsidTr="00D27B96">
        <w:tc>
          <w:tcPr>
            <w:tcW w:w="2122" w:type="dxa"/>
          </w:tcPr>
          <w:p w14:paraId="1863BA90"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44F8E9AC"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D27B96">
        <w:tc>
          <w:tcPr>
            <w:tcW w:w="2122" w:type="dxa"/>
          </w:tcPr>
          <w:p w14:paraId="78075F4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risponde mostrando la lista degli utenti corrispondenti al testo inserito nella barra.</w:t>
            </w:r>
          </w:p>
          <w:p w14:paraId="3DA9552E"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 xml:space="preserve">GamEvaluate cambia i privilegi del moderatore a quelli di </w:t>
            </w:r>
            <w:r w:rsidRPr="002E1330">
              <w:rPr>
                <w:i/>
                <w:iCs/>
                <w:sz w:val="24"/>
                <w:szCs w:val="24"/>
              </w:rPr>
              <w:t>Utente.</w:t>
            </w:r>
          </w:p>
          <w:p w14:paraId="7C23F11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D27B96">
        <w:tc>
          <w:tcPr>
            <w:tcW w:w="2122" w:type="dxa"/>
          </w:tcPr>
          <w:p w14:paraId="33F002E2"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19AB6821"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5FC66D2A"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3CBBA49F" w14:textId="77777777" w:rsidTr="00D27B96">
        <w:tc>
          <w:tcPr>
            <w:tcW w:w="2122" w:type="dxa"/>
          </w:tcPr>
          <w:p w14:paraId="4D20B2BF"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7A76161C"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da parte di GamEvaluate.</w:t>
            </w:r>
          </w:p>
        </w:tc>
      </w:tr>
      <w:tr w:rsidR="00CD18C4" w:rsidRPr="002E1330" w14:paraId="068F1541" w14:textId="77777777" w:rsidTr="00D27B96">
        <w:trPr>
          <w:trHeight w:val="1183"/>
        </w:trPr>
        <w:tc>
          <w:tcPr>
            <w:tcW w:w="2122" w:type="dxa"/>
          </w:tcPr>
          <w:p w14:paraId="05A7482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D86975D"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5D2431B9" w14:textId="77777777" w:rsidTr="00D27B96">
        <w:tc>
          <w:tcPr>
            <w:tcW w:w="2122" w:type="dxa"/>
          </w:tcPr>
          <w:p w14:paraId="44895DC4" w14:textId="77777777" w:rsidR="00CD18C4" w:rsidRPr="002E1330" w:rsidRDefault="00CD18C4" w:rsidP="00954648">
            <w:pPr>
              <w:pStyle w:val="Paragrafoelenco"/>
              <w:rPr>
                <w:sz w:val="24"/>
                <w:szCs w:val="24"/>
              </w:rPr>
            </w:pPr>
            <w:r>
              <w:rPr>
                <w:sz w:val="24"/>
                <w:szCs w:val="24"/>
              </w:rPr>
              <w:t>ID</w:t>
            </w:r>
          </w:p>
        </w:tc>
        <w:tc>
          <w:tcPr>
            <w:tcW w:w="7506" w:type="dxa"/>
          </w:tcPr>
          <w:p w14:paraId="64DF148C" w14:textId="60000130" w:rsidR="00CD18C4" w:rsidRPr="003C677A" w:rsidRDefault="00CD18C4" w:rsidP="00954648">
            <w:pPr>
              <w:pStyle w:val="Paragrafoelenco"/>
              <w:rPr>
                <w:sz w:val="24"/>
                <w:szCs w:val="24"/>
              </w:rPr>
            </w:pPr>
            <w:r>
              <w:rPr>
                <w:sz w:val="24"/>
                <w:szCs w:val="24"/>
              </w:rPr>
              <w:t>UC_4.9</w:t>
            </w:r>
          </w:p>
        </w:tc>
      </w:tr>
      <w:tr w:rsidR="00CD18C4" w:rsidRPr="002E1330" w14:paraId="684732D1" w14:textId="77777777" w:rsidTr="00D27B96">
        <w:tc>
          <w:tcPr>
            <w:tcW w:w="2122" w:type="dxa"/>
          </w:tcPr>
          <w:p w14:paraId="50947181"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954648">
            <w:pPr>
              <w:pStyle w:val="Paragrafoelenco"/>
              <w:spacing w:after="160" w:line="259" w:lineRule="auto"/>
              <w:rPr>
                <w:b/>
                <w:bCs/>
                <w:sz w:val="24"/>
                <w:szCs w:val="24"/>
              </w:rPr>
            </w:pPr>
            <w:r>
              <w:rPr>
                <w:b/>
                <w:bCs/>
                <w:sz w:val="24"/>
                <w:szCs w:val="24"/>
              </w:rPr>
              <w:t>RemoveUser</w:t>
            </w:r>
          </w:p>
        </w:tc>
      </w:tr>
      <w:tr w:rsidR="00CD18C4" w:rsidRPr="002E1330" w14:paraId="267C9551" w14:textId="77777777" w:rsidTr="00D27B96">
        <w:tc>
          <w:tcPr>
            <w:tcW w:w="2122" w:type="dxa"/>
          </w:tcPr>
          <w:p w14:paraId="0E757B15"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4BFF9178"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D27B96">
        <w:tc>
          <w:tcPr>
            <w:tcW w:w="2122" w:type="dxa"/>
          </w:tcPr>
          <w:p w14:paraId="14790D69"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D27B96">
        <w:tc>
          <w:tcPr>
            <w:tcW w:w="2122" w:type="dxa"/>
          </w:tcPr>
          <w:p w14:paraId="77E06B14"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D27B96">
        <w:tc>
          <w:tcPr>
            <w:tcW w:w="2122" w:type="dxa"/>
          </w:tcPr>
          <w:p w14:paraId="5FC7C19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D27B96">
        <w:trPr>
          <w:trHeight w:val="1183"/>
        </w:trPr>
        <w:tc>
          <w:tcPr>
            <w:tcW w:w="2122" w:type="dxa"/>
          </w:tcPr>
          <w:p w14:paraId="5582ADAB"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60A095E7" w:rsidR="00365BEA" w:rsidRPr="00365BEA" w:rsidRDefault="00365BEA" w:rsidP="00EE1970">
      <w:pPr>
        <w:pStyle w:val="Paragrafoelenco"/>
        <w:rPr>
          <w:sz w:val="24"/>
          <w:szCs w:val="24"/>
        </w:rPr>
      </w:pPr>
    </w:p>
    <w:p w14:paraId="0BA397F0" w14:textId="1E087D93" w:rsidR="00365BEA" w:rsidRPr="00365BEA" w:rsidRDefault="00365BEA" w:rsidP="00EE1970">
      <w:pPr>
        <w:pStyle w:val="Paragrafoelenco"/>
        <w:rPr>
          <w:sz w:val="24"/>
          <w:szCs w:val="24"/>
        </w:rPr>
      </w:pPr>
    </w:p>
    <w:p w14:paraId="46C62A66" w14:textId="18675B8A" w:rsidR="00365BEA" w:rsidRDefault="00365BEA" w:rsidP="00EE1970">
      <w:pPr>
        <w:pStyle w:val="Paragrafoelenco"/>
        <w:rPr>
          <w:sz w:val="24"/>
          <w:szCs w:val="24"/>
        </w:rPr>
      </w:pPr>
    </w:p>
    <w:p w14:paraId="502F6944" w14:textId="45E62F05" w:rsidR="00954648" w:rsidRDefault="00954648" w:rsidP="00EE1970">
      <w:pPr>
        <w:pStyle w:val="Paragrafoelenco"/>
        <w:rPr>
          <w:sz w:val="24"/>
          <w:szCs w:val="24"/>
        </w:rPr>
      </w:pPr>
    </w:p>
    <w:p w14:paraId="2AA69A13" w14:textId="77777777" w:rsidR="00954648" w:rsidRPr="00365BEA" w:rsidRDefault="00954648"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r w:rsidRPr="00CD18C4">
        <w:rPr>
          <w:b/>
          <w:bCs/>
          <w:sz w:val="24"/>
          <w:szCs w:val="24"/>
          <w:lang w:val="en-US"/>
        </w:rPr>
        <w:t>Mo</w:t>
      </w:r>
      <w:r>
        <w:rPr>
          <w:b/>
          <w:bCs/>
          <w:sz w:val="24"/>
          <w:szCs w:val="24"/>
          <w:lang w:val="en-US"/>
        </w:rPr>
        <w:t>deratore</w:t>
      </w:r>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77777777" w:rsidR="00FA7C45" w:rsidRPr="002E1330" w:rsidRDefault="00FA7C45" w:rsidP="00954648">
            <w:pPr>
              <w:pStyle w:val="Paragrafoelenco"/>
              <w:spacing w:after="160" w:line="259" w:lineRule="auto"/>
              <w:rPr>
                <w:b/>
                <w:bCs/>
                <w:sz w:val="24"/>
                <w:szCs w:val="24"/>
              </w:rPr>
            </w:pPr>
            <w:r w:rsidRPr="002E1330">
              <w:rPr>
                <w:b/>
                <w:bCs/>
                <w:sz w:val="24"/>
                <w:szCs w:val="24"/>
              </w:rPr>
              <w:t>DeleteReview</w:t>
            </w:r>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367" w:type="dxa"/>
          </w:tcPr>
          <w:p w14:paraId="1E2B7682" w14:textId="029B6594"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954648">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sito, quindi seleziona il videogioco, trova la recensione e clicca sulla “x” posta in alto a destra per rimuoverla.</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367" w:type="dxa"/>
          </w:tcPr>
          <w:p w14:paraId="61EFA0F5" w14:textId="5A3DCB24"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40FEB87C" w14:textId="234297D7" w:rsidR="00FA7C45" w:rsidRPr="00CD18C4"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367" w:type="dxa"/>
          </w:tcPr>
          <w:p w14:paraId="47BF6480" w14:textId="35F2EC03"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954648">
        <w:tc>
          <w:tcPr>
            <w:tcW w:w="2261" w:type="dxa"/>
          </w:tcPr>
          <w:p w14:paraId="5B6B30E0"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367" w:type="dxa"/>
          </w:tcPr>
          <w:p w14:paraId="3A3EDDC3" w14:textId="60085D14"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780B5227" w:rsidR="00CD18C4" w:rsidRDefault="00CD18C4"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77777777" w:rsidR="00FA7C45" w:rsidRPr="002E1330" w:rsidRDefault="00FA7C45" w:rsidP="00954648">
            <w:pPr>
              <w:pStyle w:val="Paragrafoelenco"/>
              <w:spacing w:after="160" w:line="259" w:lineRule="auto"/>
              <w:rPr>
                <w:b/>
                <w:bCs/>
                <w:sz w:val="24"/>
                <w:szCs w:val="24"/>
              </w:rPr>
            </w:pPr>
            <w:r w:rsidRPr="002E1330">
              <w:rPr>
                <w:b/>
                <w:bCs/>
                <w:sz w:val="24"/>
                <w:szCs w:val="24"/>
              </w:rPr>
              <w:t>BanUser</w:t>
            </w:r>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35B3C883" w14:textId="530BF4A6"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7E380C1" w14:textId="6876D73B" w:rsidR="00FA7C45" w:rsidRPr="002E1330" w:rsidRDefault="00FA7C45" w:rsidP="00954648">
            <w:pPr>
              <w:pStyle w:val="Paragrafoelenco"/>
              <w:numPr>
                <w:ilvl w:val="0"/>
                <w:numId w:val="10"/>
              </w:numPr>
              <w:spacing w:after="160" w:line="259" w:lineRule="auto"/>
              <w:rPr>
                <w:sz w:val="24"/>
                <w:szCs w:val="24"/>
              </w:rPr>
            </w:pPr>
            <w:r w:rsidRPr="00FA7C45">
              <w:rPr>
                <w:sz w:val="24"/>
                <w:szCs w:val="24"/>
              </w:rPr>
              <w:lastRenderedPageBreak/>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4E926A7"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76469425" w14:textId="2761D73D"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0CAE4AED"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506" w:type="dxa"/>
          </w:tcPr>
          <w:p w14:paraId="5504F50C"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38AB2146" w14:textId="77777777" w:rsidTr="00954648">
        <w:tc>
          <w:tcPr>
            <w:tcW w:w="2122" w:type="dxa"/>
          </w:tcPr>
          <w:p w14:paraId="0A72FF86"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78C162FC" w14:textId="41B05BB2"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5EDC2898" w14:textId="77777777" w:rsidR="00954648" w:rsidRDefault="00954648" w:rsidP="00954648">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GamEvaluate, e non altri </w:t>
      </w:r>
      <w:r w:rsidRPr="002E1330">
        <w:rPr>
          <w:i/>
          <w:iCs/>
          <w:sz w:val="24"/>
          <w:szCs w:val="24"/>
        </w:rPr>
        <w:t>Moderatori</w:t>
      </w:r>
      <w:r w:rsidRPr="002E1330">
        <w:rPr>
          <w:sz w:val="24"/>
          <w:szCs w:val="24"/>
        </w:rPr>
        <w:t>.</w:t>
      </w:r>
    </w:p>
    <w:p w14:paraId="18509E76" w14:textId="54719AC6" w:rsidR="00CD18C4" w:rsidRDefault="00CD18C4" w:rsidP="00EE1970">
      <w:pPr>
        <w:pStyle w:val="Paragrafoelenco"/>
        <w:rPr>
          <w:sz w:val="24"/>
          <w:szCs w:val="24"/>
        </w:rPr>
      </w:pPr>
    </w:p>
    <w:p w14:paraId="254B8FE6" w14:textId="77777777" w:rsidR="00954648" w:rsidRDefault="00954648"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954648">
        <w:tc>
          <w:tcPr>
            <w:tcW w:w="2122" w:type="dxa"/>
          </w:tcPr>
          <w:p w14:paraId="78591127" w14:textId="77777777" w:rsidR="00FA7C45" w:rsidRPr="002E1330" w:rsidRDefault="00FA7C45" w:rsidP="00954648">
            <w:pPr>
              <w:pStyle w:val="Paragrafoelenco"/>
              <w:rPr>
                <w:sz w:val="24"/>
                <w:szCs w:val="24"/>
              </w:rPr>
            </w:pPr>
            <w:r>
              <w:rPr>
                <w:sz w:val="24"/>
                <w:szCs w:val="24"/>
              </w:rPr>
              <w:t>ID</w:t>
            </w:r>
          </w:p>
        </w:tc>
        <w:tc>
          <w:tcPr>
            <w:tcW w:w="7506" w:type="dxa"/>
          </w:tcPr>
          <w:p w14:paraId="0BF404A0" w14:textId="58754F94" w:rsidR="00FA7C45" w:rsidRPr="003C677A" w:rsidRDefault="00FA7C45" w:rsidP="00954648">
            <w:pPr>
              <w:pStyle w:val="Paragrafoelenco"/>
              <w:rPr>
                <w:sz w:val="24"/>
                <w:szCs w:val="24"/>
              </w:rPr>
            </w:pPr>
            <w:r>
              <w:rPr>
                <w:sz w:val="24"/>
                <w:szCs w:val="24"/>
              </w:rPr>
              <w:t>UC_5.3</w:t>
            </w:r>
          </w:p>
        </w:tc>
      </w:tr>
      <w:tr w:rsidR="00FA7C45" w:rsidRPr="002E1330" w14:paraId="1519D0D9" w14:textId="77777777" w:rsidTr="00954648">
        <w:tc>
          <w:tcPr>
            <w:tcW w:w="2122" w:type="dxa"/>
          </w:tcPr>
          <w:p w14:paraId="6E87A46D"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64BBD651" w14:textId="77777777" w:rsidR="00FA7C45" w:rsidRPr="002E1330" w:rsidRDefault="00FA7C45" w:rsidP="00954648">
            <w:pPr>
              <w:pStyle w:val="Paragrafoelenco"/>
              <w:spacing w:after="160" w:line="259" w:lineRule="auto"/>
              <w:rPr>
                <w:b/>
                <w:bCs/>
                <w:sz w:val="24"/>
                <w:szCs w:val="24"/>
              </w:rPr>
            </w:pPr>
            <w:r w:rsidRPr="002E1330">
              <w:rPr>
                <w:b/>
                <w:bCs/>
                <w:sz w:val="24"/>
                <w:szCs w:val="24"/>
              </w:rPr>
              <w:t>UnbanUser</w:t>
            </w:r>
          </w:p>
        </w:tc>
      </w:tr>
      <w:tr w:rsidR="00FA7C45" w:rsidRPr="002E1330" w14:paraId="18E13E54" w14:textId="77777777" w:rsidTr="00954648">
        <w:tc>
          <w:tcPr>
            <w:tcW w:w="2122" w:type="dxa"/>
          </w:tcPr>
          <w:p w14:paraId="1A6DCC2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013CE9C8" w14:textId="27D4E17E"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41DFD7F9" w14:textId="77777777" w:rsidTr="00954648">
        <w:tc>
          <w:tcPr>
            <w:tcW w:w="2122" w:type="dxa"/>
          </w:tcPr>
          <w:p w14:paraId="1420D77D"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1CB18E18" w14:textId="3967C03B"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7031CF0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954648">
        <w:tc>
          <w:tcPr>
            <w:tcW w:w="2122" w:type="dxa"/>
          </w:tcPr>
          <w:p w14:paraId="436D3E41"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506" w:type="dxa"/>
          </w:tcPr>
          <w:p w14:paraId="50FA1270" w14:textId="3CF440C0"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24A22FD3"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4ACE3BC2" w14:textId="77777777" w:rsidTr="00954648">
        <w:tc>
          <w:tcPr>
            <w:tcW w:w="2122" w:type="dxa"/>
          </w:tcPr>
          <w:p w14:paraId="23DC6110"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Exit condition</w:t>
            </w:r>
          </w:p>
        </w:tc>
        <w:tc>
          <w:tcPr>
            <w:tcW w:w="7506" w:type="dxa"/>
          </w:tcPr>
          <w:p w14:paraId="58845B3B"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5EA71FAA" w14:textId="77777777" w:rsidTr="00954648">
        <w:tc>
          <w:tcPr>
            <w:tcW w:w="2122" w:type="dxa"/>
          </w:tcPr>
          <w:p w14:paraId="64D7686D"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36CE0D77" w14:textId="16F0A960"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101B09F1" w14:textId="77777777" w:rsidR="00FA7C45" w:rsidRPr="00FA7C45" w:rsidRDefault="00FA7C45"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597BDF16" w14:textId="77777777" w:rsidR="00CD18C4" w:rsidRPr="002E53C6" w:rsidRDefault="00CD18C4" w:rsidP="00CD18C4">
      <w:pPr>
        <w:pStyle w:val="Paragrafoelenco"/>
        <w:rPr>
          <w:sz w:val="24"/>
          <w:szCs w:val="24"/>
          <w:lang w:val="en-US"/>
        </w:rPr>
      </w:pPr>
      <w:r w:rsidRPr="002E53C6">
        <w:rPr>
          <w:sz w:val="24"/>
          <w:szCs w:val="24"/>
          <w:lang w:val="en-US"/>
        </w:rPr>
        <w:t>3.4.3 Object model</w:t>
      </w:r>
    </w:p>
    <w:p w14:paraId="002A43F6" w14:textId="77777777" w:rsidR="00CD18C4" w:rsidRPr="002E53C6" w:rsidRDefault="00CD18C4" w:rsidP="00CD18C4">
      <w:pPr>
        <w:pStyle w:val="Paragrafoelenco"/>
        <w:rPr>
          <w:sz w:val="24"/>
          <w:szCs w:val="24"/>
          <w:lang w:val="en-US"/>
        </w:rPr>
      </w:pPr>
      <w:r w:rsidRPr="002E53C6">
        <w:rPr>
          <w:sz w:val="24"/>
          <w:szCs w:val="24"/>
          <w:lang w:val="en-US"/>
        </w:rPr>
        <w:t>3.4.4 Dynamic model</w:t>
      </w:r>
    </w:p>
    <w:p w14:paraId="707DD63B" w14:textId="77777777" w:rsidR="00CD18C4" w:rsidRPr="002E53C6" w:rsidRDefault="00CD18C4" w:rsidP="00CD18C4">
      <w:pPr>
        <w:pStyle w:val="Paragrafoelenco"/>
        <w:rPr>
          <w:sz w:val="24"/>
          <w:szCs w:val="24"/>
          <w:lang w:val="en-US"/>
        </w:rPr>
      </w:pPr>
      <w:r w:rsidRPr="002E53C6">
        <w:rPr>
          <w:sz w:val="24"/>
          <w:szCs w:val="24"/>
          <w:lang w:val="en-US"/>
        </w:rPr>
        <w:t>3.4.5 User interface</w:t>
      </w:r>
      <w:r>
        <w:rPr>
          <w:rFonts w:ascii="Calibri" w:hAnsi="Calibri" w:cs="Calibri"/>
          <w:sz w:val="24"/>
          <w:szCs w:val="24"/>
          <w:lang w:val="en-US"/>
        </w:rPr>
        <w:t xml:space="preserve">, </w:t>
      </w:r>
      <w:r w:rsidRPr="002E53C6">
        <w:rPr>
          <w:sz w:val="24"/>
          <w:szCs w:val="24"/>
          <w:lang w:val="en-US"/>
        </w:rPr>
        <w:t>navigational paths and screen mock-ups</w:t>
      </w:r>
    </w:p>
    <w:p w14:paraId="5645A6A8" w14:textId="4917522C" w:rsidR="00365BEA" w:rsidRPr="00CD18C4" w:rsidRDefault="00365BEA" w:rsidP="00EE1970">
      <w:pPr>
        <w:pStyle w:val="Paragrafoelenco"/>
        <w:rPr>
          <w:sz w:val="24"/>
          <w:szCs w:val="24"/>
          <w:lang w:val="en-US"/>
        </w:rPr>
      </w:pPr>
    </w:p>
    <w:p w14:paraId="1EB84557" w14:textId="1E48EEE7" w:rsidR="00365BEA" w:rsidRPr="00CD18C4" w:rsidRDefault="00365BEA" w:rsidP="00EE1970">
      <w:pPr>
        <w:pStyle w:val="Paragrafoelenco"/>
        <w:rPr>
          <w:sz w:val="24"/>
          <w:szCs w:val="24"/>
          <w:lang w:val="en-US"/>
        </w:rPr>
      </w:pPr>
    </w:p>
    <w:p w14:paraId="6F01D4A7" w14:textId="34480879" w:rsidR="00365BEA" w:rsidRPr="00CD18C4" w:rsidRDefault="00365BEA" w:rsidP="00EE1970">
      <w:pPr>
        <w:pStyle w:val="Paragrafoelenco"/>
        <w:rPr>
          <w:sz w:val="24"/>
          <w:szCs w:val="24"/>
          <w:lang w:val="en-US"/>
        </w:rPr>
      </w:pPr>
    </w:p>
    <w:p w14:paraId="4A79E2E6" w14:textId="41025C55" w:rsidR="00365BEA" w:rsidRPr="00CD18C4" w:rsidRDefault="00365BEA" w:rsidP="00EE1970">
      <w:pPr>
        <w:pStyle w:val="Paragrafoelenco"/>
        <w:rPr>
          <w:sz w:val="24"/>
          <w:szCs w:val="24"/>
          <w:lang w:val="en-US"/>
        </w:rPr>
      </w:pPr>
    </w:p>
    <w:p w14:paraId="129D0D5C" w14:textId="2E164C27" w:rsidR="00365BEA" w:rsidRPr="00CD18C4" w:rsidRDefault="00365BEA" w:rsidP="00EE1970">
      <w:pPr>
        <w:pStyle w:val="Paragrafoelenco"/>
        <w:rPr>
          <w:sz w:val="24"/>
          <w:szCs w:val="24"/>
          <w:lang w:val="en-US"/>
        </w:rPr>
      </w:pPr>
    </w:p>
    <w:p w14:paraId="287443D2" w14:textId="0F5A85FD" w:rsidR="00365BEA" w:rsidRPr="00CD18C4" w:rsidRDefault="00365BEA" w:rsidP="00EE1970">
      <w:pPr>
        <w:pStyle w:val="Paragrafoelenco"/>
        <w:rPr>
          <w:sz w:val="24"/>
          <w:szCs w:val="24"/>
          <w:lang w:val="en-US"/>
        </w:rPr>
      </w:pPr>
    </w:p>
    <w:p w14:paraId="1ED30551" w14:textId="207FB611" w:rsidR="00365BEA" w:rsidRPr="00CD18C4" w:rsidRDefault="00365BEA" w:rsidP="00EE1970">
      <w:pPr>
        <w:pStyle w:val="Paragrafoelenco"/>
        <w:rPr>
          <w:sz w:val="24"/>
          <w:szCs w:val="24"/>
          <w:lang w:val="en-US"/>
        </w:rPr>
      </w:pPr>
    </w:p>
    <w:p w14:paraId="5E786225" w14:textId="4B5A1994" w:rsidR="00365BEA" w:rsidRPr="00CD18C4" w:rsidRDefault="00365BEA" w:rsidP="00EE1970">
      <w:pPr>
        <w:pStyle w:val="Paragrafoelenco"/>
        <w:rPr>
          <w:sz w:val="24"/>
          <w:szCs w:val="24"/>
          <w:lang w:val="en-US"/>
        </w:rPr>
      </w:pPr>
    </w:p>
    <w:p w14:paraId="5A94316F" w14:textId="02395408" w:rsidR="00365BEA" w:rsidRPr="00CD18C4" w:rsidRDefault="00365BEA" w:rsidP="00EE1970">
      <w:pPr>
        <w:pStyle w:val="Paragrafoelenco"/>
        <w:rPr>
          <w:sz w:val="24"/>
          <w:szCs w:val="24"/>
          <w:lang w:val="en-US"/>
        </w:rPr>
      </w:pPr>
    </w:p>
    <w:p w14:paraId="6C596F2D" w14:textId="3E0AFB00" w:rsidR="00365BEA" w:rsidRPr="00CD18C4" w:rsidRDefault="00365BEA" w:rsidP="00EE1970">
      <w:pPr>
        <w:pStyle w:val="Paragrafoelenco"/>
        <w:rPr>
          <w:sz w:val="24"/>
          <w:szCs w:val="24"/>
          <w:lang w:val="en-US"/>
        </w:rPr>
      </w:pPr>
    </w:p>
    <w:p w14:paraId="464BFDE6" w14:textId="6C5844A8" w:rsidR="00365BEA" w:rsidRPr="00CD18C4" w:rsidRDefault="00365BEA" w:rsidP="00EE1970">
      <w:pPr>
        <w:pStyle w:val="Paragrafoelenco"/>
        <w:rPr>
          <w:sz w:val="24"/>
          <w:szCs w:val="24"/>
          <w:lang w:val="en-US"/>
        </w:rPr>
      </w:pPr>
    </w:p>
    <w:p w14:paraId="114ED4A6" w14:textId="1840A246" w:rsidR="00365BEA" w:rsidRPr="00CD18C4" w:rsidRDefault="00365BEA" w:rsidP="00EE1970">
      <w:pPr>
        <w:pStyle w:val="Paragrafoelenco"/>
        <w:rPr>
          <w:sz w:val="24"/>
          <w:szCs w:val="24"/>
          <w:lang w:val="en-US"/>
        </w:rPr>
      </w:pPr>
    </w:p>
    <w:p w14:paraId="029E133A" w14:textId="0554499A" w:rsidR="00365BEA" w:rsidRPr="00CD18C4" w:rsidRDefault="00365BEA" w:rsidP="00EE1970">
      <w:pPr>
        <w:pStyle w:val="Paragrafoelenco"/>
        <w:rPr>
          <w:sz w:val="24"/>
          <w:szCs w:val="24"/>
          <w:lang w:val="en-US"/>
        </w:rPr>
      </w:pPr>
    </w:p>
    <w:p w14:paraId="0D984EE6" w14:textId="27178FA2" w:rsidR="00365BEA" w:rsidRPr="00CD18C4" w:rsidRDefault="00365BEA" w:rsidP="00EE1970">
      <w:pPr>
        <w:pStyle w:val="Paragrafoelenco"/>
        <w:rPr>
          <w:sz w:val="24"/>
          <w:szCs w:val="24"/>
          <w:lang w:val="en-US"/>
        </w:rPr>
      </w:pPr>
    </w:p>
    <w:p w14:paraId="4DEE0C62" w14:textId="405DFB95" w:rsidR="00365BEA" w:rsidRPr="00CD18C4" w:rsidRDefault="00365BEA" w:rsidP="00EE1970">
      <w:pPr>
        <w:pStyle w:val="Paragrafoelenco"/>
        <w:rPr>
          <w:sz w:val="24"/>
          <w:szCs w:val="24"/>
          <w:lang w:val="en-US"/>
        </w:rPr>
      </w:pPr>
    </w:p>
    <w:p w14:paraId="70895B8B" w14:textId="6089CA39" w:rsidR="00365BEA" w:rsidRPr="00CD18C4" w:rsidRDefault="00365BEA" w:rsidP="00EE1970">
      <w:pPr>
        <w:pStyle w:val="Paragrafoelenco"/>
        <w:rPr>
          <w:sz w:val="24"/>
          <w:szCs w:val="24"/>
          <w:lang w:val="en-US"/>
        </w:rPr>
      </w:pPr>
    </w:p>
    <w:p w14:paraId="211FC7BF" w14:textId="5B3EB876" w:rsidR="00365BEA" w:rsidRPr="00CD18C4" w:rsidRDefault="00365BEA" w:rsidP="00EE1970">
      <w:pPr>
        <w:pStyle w:val="Paragrafoelenco"/>
        <w:rPr>
          <w:sz w:val="24"/>
          <w:szCs w:val="24"/>
          <w:lang w:val="en-US"/>
        </w:rPr>
      </w:pPr>
    </w:p>
    <w:p w14:paraId="10376B0D" w14:textId="39127F94" w:rsidR="00365BEA" w:rsidRPr="00CD18C4" w:rsidRDefault="00365BEA" w:rsidP="00EE1970">
      <w:pPr>
        <w:pStyle w:val="Paragrafoelenco"/>
        <w:rPr>
          <w:sz w:val="24"/>
          <w:szCs w:val="24"/>
          <w:lang w:val="en-US"/>
        </w:rPr>
      </w:pPr>
    </w:p>
    <w:p w14:paraId="15B530E7" w14:textId="6321C31E" w:rsidR="00365BEA" w:rsidRPr="00CD18C4" w:rsidRDefault="00365BEA" w:rsidP="00EE1970">
      <w:pPr>
        <w:pStyle w:val="Paragrafoelenco"/>
        <w:rPr>
          <w:sz w:val="24"/>
          <w:szCs w:val="24"/>
          <w:lang w:val="en-US"/>
        </w:rPr>
      </w:pPr>
    </w:p>
    <w:p w14:paraId="21472E64" w14:textId="42CB79A9" w:rsidR="00365BEA" w:rsidRPr="00CD18C4" w:rsidRDefault="00365BEA" w:rsidP="00EE1970">
      <w:pPr>
        <w:pStyle w:val="Paragrafoelenco"/>
        <w:rPr>
          <w:sz w:val="24"/>
          <w:szCs w:val="24"/>
          <w:lang w:val="en-US"/>
        </w:rPr>
      </w:pPr>
    </w:p>
    <w:p w14:paraId="13071F3D" w14:textId="13462EA5" w:rsidR="00365BEA" w:rsidRPr="00CD18C4" w:rsidRDefault="00365BEA" w:rsidP="00EE1970">
      <w:pPr>
        <w:pStyle w:val="Paragrafoelenco"/>
        <w:rPr>
          <w:sz w:val="24"/>
          <w:szCs w:val="24"/>
          <w:lang w:val="en-US"/>
        </w:rPr>
      </w:pPr>
    </w:p>
    <w:p w14:paraId="06782E5C" w14:textId="4B973EA9" w:rsidR="00365BEA" w:rsidRPr="00CD18C4" w:rsidRDefault="00365BEA" w:rsidP="00EE1970">
      <w:pPr>
        <w:pStyle w:val="Paragrafoelenco"/>
        <w:rPr>
          <w:sz w:val="24"/>
          <w:szCs w:val="24"/>
          <w:lang w:val="en-US"/>
        </w:rPr>
      </w:pPr>
    </w:p>
    <w:p w14:paraId="044BBEED" w14:textId="68E8424B" w:rsidR="00365BEA" w:rsidRPr="00CD18C4" w:rsidRDefault="00365BEA" w:rsidP="00EE1970">
      <w:pPr>
        <w:pStyle w:val="Paragrafoelenco"/>
        <w:rPr>
          <w:sz w:val="24"/>
          <w:szCs w:val="24"/>
          <w:lang w:val="en-US"/>
        </w:rPr>
      </w:pPr>
    </w:p>
    <w:p w14:paraId="314419EE" w14:textId="1CA37B68" w:rsidR="00365BEA" w:rsidRPr="00CD18C4" w:rsidRDefault="00365BEA" w:rsidP="00EE1970">
      <w:pPr>
        <w:pStyle w:val="Paragrafoelenco"/>
        <w:rPr>
          <w:sz w:val="24"/>
          <w:szCs w:val="24"/>
          <w:lang w:val="en-US"/>
        </w:rPr>
      </w:pPr>
    </w:p>
    <w:p w14:paraId="46C2043F" w14:textId="1C29B8F5" w:rsidR="00365BEA" w:rsidRPr="00CD18C4" w:rsidRDefault="00365BEA" w:rsidP="00EE1970">
      <w:pPr>
        <w:pStyle w:val="Paragrafoelenco"/>
        <w:rPr>
          <w:sz w:val="24"/>
          <w:szCs w:val="24"/>
          <w:lang w:val="en-US"/>
        </w:rPr>
      </w:pPr>
    </w:p>
    <w:p w14:paraId="07A96134" w14:textId="0802C556" w:rsidR="00365BEA" w:rsidRPr="00CD18C4" w:rsidRDefault="00365BEA" w:rsidP="00EE1970">
      <w:pPr>
        <w:pStyle w:val="Paragrafoelenco"/>
        <w:rPr>
          <w:sz w:val="24"/>
          <w:szCs w:val="24"/>
          <w:lang w:val="en-US"/>
        </w:rPr>
      </w:pPr>
    </w:p>
    <w:p w14:paraId="6D59259E" w14:textId="10051324" w:rsidR="00365BEA" w:rsidRPr="00CD18C4" w:rsidRDefault="00365BEA" w:rsidP="00EE1970">
      <w:pPr>
        <w:pStyle w:val="Paragrafoelenco"/>
        <w:rPr>
          <w:sz w:val="24"/>
          <w:szCs w:val="24"/>
          <w:lang w:val="en-US"/>
        </w:rPr>
      </w:pPr>
    </w:p>
    <w:p w14:paraId="2DBBFF8E" w14:textId="77777777" w:rsidR="00365BEA" w:rsidRPr="00CD18C4" w:rsidRDefault="00365BEA" w:rsidP="00EE1970">
      <w:pPr>
        <w:pStyle w:val="Paragrafoelenco"/>
        <w:rPr>
          <w:sz w:val="24"/>
          <w:szCs w:val="24"/>
          <w:lang w:val="en-US"/>
        </w:rPr>
      </w:pPr>
    </w:p>
    <w:p w14:paraId="079B2E8B" w14:textId="02A12D01" w:rsidR="002E1330" w:rsidRPr="00CD18C4" w:rsidRDefault="002E1330" w:rsidP="002E1330">
      <w:pPr>
        <w:tabs>
          <w:tab w:val="left" w:pos="1320"/>
        </w:tabs>
        <w:rPr>
          <w:lang w:val="en-US"/>
        </w:rPr>
      </w:pPr>
    </w:p>
    <w:p w14:paraId="6C0A10EC" w14:textId="77777777" w:rsidR="003C677A" w:rsidRPr="00CD18C4" w:rsidRDefault="003C677A" w:rsidP="003C677A">
      <w:pPr>
        <w:rPr>
          <w:lang w:val="en-US"/>
        </w:rPr>
      </w:pPr>
    </w:p>
    <w:p w14:paraId="61CDFBB7" w14:textId="363E85F4" w:rsidR="003C677A" w:rsidRPr="00CD18C4" w:rsidRDefault="003C677A">
      <w:pPr>
        <w:rPr>
          <w:lang w:val="en-US"/>
        </w:rPr>
      </w:pPr>
    </w:p>
    <w:p w14:paraId="17A5BFC1" w14:textId="77777777" w:rsidR="003C677A" w:rsidRPr="00CD18C4" w:rsidRDefault="003C677A">
      <w:pPr>
        <w:rPr>
          <w:lang w:val="en-US"/>
        </w:rPr>
      </w:pPr>
    </w:p>
    <w:p w14:paraId="52D486C6" w14:textId="77777777" w:rsidR="002E1330" w:rsidRPr="00CD18C4" w:rsidRDefault="002E1330" w:rsidP="002E1330">
      <w:pPr>
        <w:pStyle w:val="Paragrafoelenco"/>
        <w:rPr>
          <w:b/>
          <w:bCs/>
          <w:sz w:val="24"/>
          <w:szCs w:val="24"/>
          <w:lang w:val="en-US"/>
        </w:rPr>
      </w:pPr>
    </w:p>
    <w:p w14:paraId="3E43456A" w14:textId="77777777" w:rsidR="002E1330" w:rsidRPr="00CD18C4" w:rsidRDefault="002E1330" w:rsidP="002E1330">
      <w:pPr>
        <w:pStyle w:val="Paragrafoelenco"/>
        <w:rPr>
          <w:b/>
          <w:bCs/>
          <w:sz w:val="24"/>
          <w:szCs w:val="24"/>
          <w:lang w:val="en-US"/>
        </w:rPr>
      </w:pPr>
    </w:p>
    <w:p w14:paraId="35CACFD2" w14:textId="77777777" w:rsidR="002E1330" w:rsidRPr="00CD18C4" w:rsidRDefault="002E1330" w:rsidP="002E1330">
      <w:pPr>
        <w:pStyle w:val="Paragrafoelenco"/>
        <w:rPr>
          <w:b/>
          <w:bCs/>
          <w:sz w:val="24"/>
          <w:szCs w:val="24"/>
          <w:lang w:val="en-US"/>
        </w:rPr>
      </w:pPr>
    </w:p>
    <w:p w14:paraId="38E64D31" w14:textId="05E87100" w:rsidR="002E1330" w:rsidRPr="00CD18C4" w:rsidRDefault="002E1330" w:rsidP="002E1330">
      <w:pPr>
        <w:pStyle w:val="Paragrafoelenco"/>
        <w:rPr>
          <w:sz w:val="24"/>
          <w:szCs w:val="24"/>
          <w:lang w:val="en-US"/>
        </w:rPr>
      </w:pPr>
    </w:p>
    <w:p w14:paraId="4143BC21" w14:textId="77777777" w:rsidR="003C677A" w:rsidRPr="00CD18C4" w:rsidRDefault="003C677A" w:rsidP="002E1330">
      <w:pPr>
        <w:pStyle w:val="Paragrafoelenco"/>
        <w:rPr>
          <w:sz w:val="24"/>
          <w:szCs w:val="24"/>
          <w:lang w:val="en-US"/>
        </w:rPr>
      </w:pPr>
    </w:p>
    <w:p w14:paraId="5BE477D5" w14:textId="77777777" w:rsidR="002E1330" w:rsidRPr="00CD18C4" w:rsidRDefault="002E1330" w:rsidP="002E1330">
      <w:pPr>
        <w:pStyle w:val="Paragrafoelenco"/>
        <w:rPr>
          <w:sz w:val="24"/>
          <w:szCs w:val="24"/>
          <w:lang w:val="en-US"/>
        </w:rPr>
      </w:pPr>
    </w:p>
    <w:p w14:paraId="66D5FB0C" w14:textId="77777777" w:rsidR="002E1330" w:rsidRPr="00CD18C4" w:rsidRDefault="002E1330" w:rsidP="002E1330">
      <w:pPr>
        <w:pStyle w:val="Paragrafoelenco"/>
        <w:rPr>
          <w:sz w:val="24"/>
          <w:szCs w:val="24"/>
          <w:lang w:val="en-US"/>
        </w:rPr>
      </w:pPr>
    </w:p>
    <w:p w14:paraId="71073F3E" w14:textId="77777777" w:rsidR="002E1330" w:rsidRPr="00CD18C4" w:rsidRDefault="002E1330" w:rsidP="002E1330">
      <w:pPr>
        <w:pStyle w:val="Paragrafoelenco"/>
        <w:rPr>
          <w:b/>
          <w:bCs/>
          <w:sz w:val="24"/>
          <w:szCs w:val="24"/>
          <w:lang w:val="en-US"/>
        </w:rPr>
      </w:pPr>
    </w:p>
    <w:p w14:paraId="16BADDB7" w14:textId="19D86CDB" w:rsidR="002E1330" w:rsidRPr="00CD18C4" w:rsidRDefault="002E1330" w:rsidP="002E1330">
      <w:pPr>
        <w:pStyle w:val="Paragrafoelenco"/>
        <w:rPr>
          <w:sz w:val="24"/>
          <w:szCs w:val="24"/>
          <w:lang w:val="en-US"/>
        </w:rPr>
      </w:pPr>
    </w:p>
    <w:p w14:paraId="1ED4C9F4" w14:textId="77777777" w:rsidR="002E1330" w:rsidRPr="00CD18C4" w:rsidRDefault="002E1330" w:rsidP="002E1330">
      <w:pPr>
        <w:pStyle w:val="Paragrafoelenco"/>
        <w:rPr>
          <w:sz w:val="24"/>
          <w:szCs w:val="24"/>
          <w:lang w:val="en-US"/>
        </w:rPr>
      </w:pPr>
    </w:p>
    <w:p w14:paraId="58D5FCBC" w14:textId="77777777" w:rsidR="002E1330" w:rsidRPr="00CD18C4" w:rsidRDefault="002E1330" w:rsidP="002E1330">
      <w:pPr>
        <w:pStyle w:val="Paragrafoelenco"/>
        <w:rPr>
          <w:b/>
          <w:bCs/>
          <w:sz w:val="24"/>
          <w:szCs w:val="24"/>
          <w:lang w:val="en-US"/>
        </w:rPr>
      </w:pPr>
    </w:p>
    <w:p w14:paraId="170AD55C" w14:textId="77777777" w:rsidR="002E1330" w:rsidRPr="00CD18C4" w:rsidRDefault="002E1330" w:rsidP="002E1330">
      <w:pPr>
        <w:pStyle w:val="Paragrafoelenco"/>
        <w:rPr>
          <w:b/>
          <w:bCs/>
          <w:sz w:val="24"/>
          <w:szCs w:val="24"/>
          <w:lang w:val="en-US"/>
        </w:rPr>
      </w:pPr>
    </w:p>
    <w:p w14:paraId="15A7DBA7" w14:textId="77777777" w:rsidR="002E1330" w:rsidRPr="00CD18C4" w:rsidRDefault="002E1330" w:rsidP="002E1330">
      <w:pPr>
        <w:pStyle w:val="Paragrafoelenco"/>
        <w:rPr>
          <w:b/>
          <w:bCs/>
          <w:sz w:val="24"/>
          <w:szCs w:val="24"/>
          <w:lang w:val="en-US"/>
        </w:rPr>
      </w:pPr>
    </w:p>
    <w:p w14:paraId="73E2D80D" w14:textId="77777777" w:rsidR="002E1330" w:rsidRPr="00CD18C4" w:rsidRDefault="002E1330" w:rsidP="002E1330">
      <w:pPr>
        <w:pStyle w:val="Paragrafoelenco"/>
        <w:rPr>
          <w:b/>
          <w:bCs/>
          <w:sz w:val="24"/>
          <w:szCs w:val="24"/>
          <w:lang w:val="en-US"/>
        </w:rPr>
      </w:pPr>
    </w:p>
    <w:p w14:paraId="6087533F" w14:textId="77777777" w:rsidR="002E1330" w:rsidRPr="00CD18C4" w:rsidRDefault="002E1330" w:rsidP="002E1330">
      <w:pPr>
        <w:pStyle w:val="Paragrafoelenco"/>
        <w:rPr>
          <w:b/>
          <w:bCs/>
          <w:sz w:val="24"/>
          <w:szCs w:val="24"/>
          <w:lang w:val="en-US"/>
        </w:rPr>
      </w:pPr>
    </w:p>
    <w:p w14:paraId="43869B75" w14:textId="77777777" w:rsidR="002E1330" w:rsidRPr="00CD18C4" w:rsidRDefault="002E1330" w:rsidP="002E1330">
      <w:pPr>
        <w:pStyle w:val="Paragrafoelenco"/>
        <w:rPr>
          <w:b/>
          <w:bCs/>
          <w:sz w:val="24"/>
          <w:szCs w:val="24"/>
          <w:lang w:val="en-US"/>
        </w:rPr>
      </w:pPr>
    </w:p>
    <w:p w14:paraId="655760FF" w14:textId="77777777" w:rsidR="002E1330" w:rsidRPr="00CD18C4" w:rsidRDefault="002E1330" w:rsidP="002E1330">
      <w:pPr>
        <w:pStyle w:val="Paragrafoelenco"/>
        <w:rPr>
          <w:b/>
          <w:bCs/>
          <w:sz w:val="24"/>
          <w:szCs w:val="24"/>
          <w:lang w:val="en-US"/>
        </w:rPr>
      </w:pPr>
    </w:p>
    <w:p w14:paraId="6430FE7C" w14:textId="77777777" w:rsidR="002E1330" w:rsidRPr="00CD18C4" w:rsidRDefault="002E1330" w:rsidP="002E1330">
      <w:pPr>
        <w:pStyle w:val="Paragrafoelenco"/>
        <w:rPr>
          <w:b/>
          <w:bCs/>
          <w:sz w:val="24"/>
          <w:szCs w:val="24"/>
          <w:lang w:val="en-US"/>
        </w:rPr>
      </w:pPr>
    </w:p>
    <w:p w14:paraId="469FD1CF" w14:textId="77777777" w:rsidR="002E1330" w:rsidRPr="00CD18C4" w:rsidRDefault="002E1330" w:rsidP="002E1330">
      <w:pPr>
        <w:pStyle w:val="Paragrafoelenco"/>
        <w:rPr>
          <w:b/>
          <w:bCs/>
          <w:sz w:val="24"/>
          <w:szCs w:val="24"/>
          <w:lang w:val="en-US"/>
        </w:rPr>
      </w:pPr>
    </w:p>
    <w:p w14:paraId="7B75886C" w14:textId="77777777" w:rsidR="002E1330" w:rsidRPr="00CD18C4" w:rsidRDefault="002E1330" w:rsidP="002E1330">
      <w:pPr>
        <w:pStyle w:val="Paragrafoelenco"/>
        <w:rPr>
          <w:b/>
          <w:bCs/>
          <w:sz w:val="24"/>
          <w:szCs w:val="24"/>
          <w:lang w:val="en-US"/>
        </w:rPr>
      </w:pPr>
    </w:p>
    <w:p w14:paraId="2BD7A73A" w14:textId="77777777" w:rsidR="002E1330" w:rsidRPr="00CD18C4" w:rsidRDefault="002E1330" w:rsidP="002E1330">
      <w:pPr>
        <w:pStyle w:val="Paragrafoelenco"/>
        <w:rPr>
          <w:b/>
          <w:bCs/>
          <w:sz w:val="24"/>
          <w:szCs w:val="24"/>
          <w:lang w:val="en-US"/>
        </w:rPr>
      </w:pPr>
    </w:p>
    <w:p w14:paraId="0B372F9E" w14:textId="77777777" w:rsidR="002E1330" w:rsidRPr="00CD18C4" w:rsidRDefault="002E1330" w:rsidP="002E1330">
      <w:pPr>
        <w:pStyle w:val="Paragrafoelenco"/>
        <w:rPr>
          <w:b/>
          <w:bCs/>
          <w:sz w:val="24"/>
          <w:szCs w:val="24"/>
          <w:lang w:val="en-US"/>
        </w:rPr>
      </w:pPr>
    </w:p>
    <w:p w14:paraId="490AB06A" w14:textId="77777777" w:rsidR="002E1330" w:rsidRPr="00CD18C4" w:rsidRDefault="002E1330" w:rsidP="002E1330">
      <w:pPr>
        <w:pStyle w:val="Paragrafoelenco"/>
        <w:rPr>
          <w:b/>
          <w:bCs/>
          <w:sz w:val="24"/>
          <w:szCs w:val="24"/>
          <w:lang w:val="en-US"/>
        </w:rPr>
      </w:pPr>
    </w:p>
    <w:p w14:paraId="2690084A" w14:textId="77777777" w:rsidR="002E1330" w:rsidRPr="00CD18C4" w:rsidRDefault="002E1330" w:rsidP="00365BEA">
      <w:pPr>
        <w:rPr>
          <w:b/>
          <w:bCs/>
          <w:sz w:val="24"/>
          <w:szCs w:val="24"/>
          <w:lang w:val="en-US"/>
        </w:rPr>
      </w:pPr>
    </w:p>
    <w:p w14:paraId="2752F45F" w14:textId="77777777" w:rsidR="002E1330" w:rsidRPr="00CD18C4" w:rsidRDefault="002E1330" w:rsidP="002E1330">
      <w:pPr>
        <w:pStyle w:val="Paragrafoelenco"/>
        <w:rPr>
          <w:b/>
          <w:bCs/>
          <w:sz w:val="24"/>
          <w:szCs w:val="24"/>
          <w:lang w:val="en-US"/>
        </w:rPr>
      </w:pPr>
    </w:p>
    <w:p w14:paraId="31A85F8B" w14:textId="77777777" w:rsidR="002E1330" w:rsidRPr="00CD18C4" w:rsidRDefault="002E1330" w:rsidP="002E1330">
      <w:pPr>
        <w:pStyle w:val="Paragrafoelenco"/>
        <w:rPr>
          <w:b/>
          <w:bCs/>
          <w:sz w:val="24"/>
          <w:szCs w:val="24"/>
          <w:lang w:val="en-US"/>
        </w:rPr>
      </w:pPr>
    </w:p>
    <w:p w14:paraId="23662559" w14:textId="77777777" w:rsidR="002E1330" w:rsidRPr="00CD18C4" w:rsidRDefault="002E1330" w:rsidP="002E1330">
      <w:pPr>
        <w:pStyle w:val="Paragrafoelenco"/>
        <w:rPr>
          <w:b/>
          <w:bCs/>
          <w:sz w:val="24"/>
          <w:szCs w:val="24"/>
          <w:lang w:val="en-US"/>
        </w:rPr>
      </w:pPr>
    </w:p>
    <w:p w14:paraId="63BC9C58" w14:textId="335430D6" w:rsidR="002E1330" w:rsidRPr="00CD18C4" w:rsidRDefault="002E1330" w:rsidP="002E1330">
      <w:pPr>
        <w:pStyle w:val="Paragrafoelenco"/>
        <w:rPr>
          <w:b/>
          <w:bCs/>
          <w:sz w:val="24"/>
          <w:szCs w:val="24"/>
          <w:lang w:val="en-US"/>
        </w:rPr>
      </w:pPr>
    </w:p>
    <w:p w14:paraId="3FE25BA8" w14:textId="69E314AB" w:rsidR="002E1330" w:rsidRPr="00CD18C4" w:rsidRDefault="002E1330" w:rsidP="002E1330">
      <w:pPr>
        <w:pStyle w:val="Paragrafoelenco"/>
        <w:rPr>
          <w:b/>
          <w:bCs/>
          <w:sz w:val="24"/>
          <w:szCs w:val="24"/>
          <w:lang w:val="en-US"/>
        </w:rPr>
      </w:pPr>
    </w:p>
    <w:p w14:paraId="479CDFC1" w14:textId="77777777" w:rsidR="002E1330" w:rsidRPr="00CD18C4" w:rsidRDefault="002E1330" w:rsidP="002E1330">
      <w:pPr>
        <w:pStyle w:val="Paragrafoelenco"/>
        <w:rPr>
          <w:b/>
          <w:bCs/>
          <w:sz w:val="24"/>
          <w:szCs w:val="24"/>
          <w:lang w:val="en-US"/>
        </w:rPr>
      </w:pPr>
    </w:p>
    <w:p w14:paraId="359CF81C" w14:textId="77777777" w:rsidR="002E1330" w:rsidRPr="00CD18C4" w:rsidRDefault="002E1330" w:rsidP="002E1330">
      <w:pPr>
        <w:pStyle w:val="Paragrafoelenco"/>
        <w:rPr>
          <w:b/>
          <w:bCs/>
          <w:sz w:val="24"/>
          <w:szCs w:val="24"/>
          <w:lang w:val="en-US"/>
        </w:rPr>
      </w:pPr>
    </w:p>
    <w:p w14:paraId="6F56443E" w14:textId="77777777" w:rsidR="002E1330" w:rsidRPr="00CD18C4" w:rsidRDefault="002E1330" w:rsidP="00EE1970">
      <w:pPr>
        <w:pStyle w:val="Paragrafoelenco"/>
        <w:rPr>
          <w:sz w:val="24"/>
          <w:szCs w:val="24"/>
          <w:lang w:val="en-US"/>
        </w:rPr>
      </w:pPr>
    </w:p>
    <w:p w14:paraId="01DBC13F" w14:textId="66913C0B" w:rsidR="002E1330" w:rsidRPr="00CD18C4" w:rsidRDefault="002E1330" w:rsidP="00EE1970">
      <w:pPr>
        <w:pStyle w:val="Paragrafoelenco"/>
        <w:rPr>
          <w:sz w:val="24"/>
          <w:szCs w:val="24"/>
          <w:lang w:val="en-US"/>
        </w:rPr>
      </w:pPr>
    </w:p>
    <w:p w14:paraId="6CB95323" w14:textId="1CB74ED7" w:rsidR="002E1330" w:rsidRPr="00CD18C4" w:rsidRDefault="002E1330" w:rsidP="00EE1970">
      <w:pPr>
        <w:pStyle w:val="Paragrafoelenco"/>
        <w:rPr>
          <w:sz w:val="24"/>
          <w:szCs w:val="24"/>
          <w:lang w:val="en-US"/>
        </w:rPr>
      </w:pPr>
    </w:p>
    <w:p w14:paraId="3F5861F3" w14:textId="3CB28AEF" w:rsidR="002E1330" w:rsidRPr="00CD18C4" w:rsidRDefault="002E1330" w:rsidP="00EE1970">
      <w:pPr>
        <w:pStyle w:val="Paragrafoelenco"/>
        <w:rPr>
          <w:sz w:val="24"/>
          <w:szCs w:val="24"/>
          <w:lang w:val="en-US"/>
        </w:rPr>
      </w:pPr>
    </w:p>
    <w:p w14:paraId="2888BCA1" w14:textId="20B9431C" w:rsidR="002E1330" w:rsidRPr="00CD18C4" w:rsidRDefault="002E1330" w:rsidP="00EE1970">
      <w:pPr>
        <w:pStyle w:val="Paragrafoelenco"/>
        <w:rPr>
          <w:sz w:val="24"/>
          <w:szCs w:val="24"/>
          <w:lang w:val="en-US"/>
        </w:rPr>
      </w:pPr>
    </w:p>
    <w:p w14:paraId="7E503BBF" w14:textId="77777777" w:rsidR="002E1330" w:rsidRPr="00CD18C4" w:rsidRDefault="002E1330" w:rsidP="00EE1970">
      <w:pPr>
        <w:pStyle w:val="Paragrafoelenco"/>
        <w:rPr>
          <w:sz w:val="24"/>
          <w:szCs w:val="24"/>
          <w:lang w:val="en-US"/>
        </w:rPr>
      </w:pP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4E32E4"/>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55F0286"/>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2C2A9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68124924"/>
    <w:multiLevelType w:val="hybridMultilevel"/>
    <w:tmpl w:val="43BE2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AF34C58"/>
    <w:multiLevelType w:val="hybridMultilevel"/>
    <w:tmpl w:val="1AE072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2"/>
  </w:num>
  <w:num w:numId="3">
    <w:abstractNumId w:val="13"/>
  </w:num>
  <w:num w:numId="4">
    <w:abstractNumId w:val="26"/>
  </w:num>
  <w:num w:numId="5">
    <w:abstractNumId w:val="18"/>
  </w:num>
  <w:num w:numId="6">
    <w:abstractNumId w:val="5"/>
  </w:num>
  <w:num w:numId="7">
    <w:abstractNumId w:val="8"/>
  </w:num>
  <w:num w:numId="8">
    <w:abstractNumId w:val="14"/>
  </w:num>
  <w:num w:numId="9">
    <w:abstractNumId w:val="4"/>
  </w:num>
  <w:num w:numId="10">
    <w:abstractNumId w:val="21"/>
  </w:num>
  <w:num w:numId="11">
    <w:abstractNumId w:val="10"/>
  </w:num>
  <w:num w:numId="12">
    <w:abstractNumId w:val="31"/>
  </w:num>
  <w:num w:numId="13">
    <w:abstractNumId w:val="11"/>
  </w:num>
  <w:num w:numId="14">
    <w:abstractNumId w:val="25"/>
  </w:num>
  <w:num w:numId="15">
    <w:abstractNumId w:val="27"/>
  </w:num>
  <w:num w:numId="16">
    <w:abstractNumId w:val="17"/>
  </w:num>
  <w:num w:numId="17">
    <w:abstractNumId w:val="9"/>
  </w:num>
  <w:num w:numId="18">
    <w:abstractNumId w:val="3"/>
  </w:num>
  <w:num w:numId="19">
    <w:abstractNumId w:val="28"/>
  </w:num>
  <w:num w:numId="20">
    <w:abstractNumId w:val="12"/>
  </w:num>
  <w:num w:numId="21">
    <w:abstractNumId w:val="19"/>
  </w:num>
  <w:num w:numId="22">
    <w:abstractNumId w:val="20"/>
  </w:num>
  <w:num w:numId="23">
    <w:abstractNumId w:val="16"/>
  </w:num>
  <w:num w:numId="24">
    <w:abstractNumId w:val="7"/>
  </w:num>
  <w:num w:numId="25">
    <w:abstractNumId w:val="15"/>
  </w:num>
  <w:num w:numId="26">
    <w:abstractNumId w:val="0"/>
  </w:num>
  <w:num w:numId="27">
    <w:abstractNumId w:val="22"/>
  </w:num>
  <w:num w:numId="28">
    <w:abstractNumId w:val="6"/>
  </w:num>
  <w:num w:numId="29">
    <w:abstractNumId w:val="29"/>
  </w:num>
  <w:num w:numId="30">
    <w:abstractNumId w:val="1"/>
  </w:num>
  <w:num w:numId="31">
    <w:abstractNumId w:val="2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878E3"/>
    <w:rsid w:val="000A63A0"/>
    <w:rsid w:val="00106445"/>
    <w:rsid w:val="00161C11"/>
    <w:rsid w:val="002978EB"/>
    <w:rsid w:val="002E1330"/>
    <w:rsid w:val="002E53C6"/>
    <w:rsid w:val="00350DE9"/>
    <w:rsid w:val="00365BEA"/>
    <w:rsid w:val="003A7C52"/>
    <w:rsid w:val="003C677A"/>
    <w:rsid w:val="004C00C4"/>
    <w:rsid w:val="005110D7"/>
    <w:rsid w:val="00537DBA"/>
    <w:rsid w:val="00592FCE"/>
    <w:rsid w:val="00856C16"/>
    <w:rsid w:val="00900670"/>
    <w:rsid w:val="00953D57"/>
    <w:rsid w:val="00954648"/>
    <w:rsid w:val="00986E58"/>
    <w:rsid w:val="009E1FE6"/>
    <w:rsid w:val="00A72D30"/>
    <w:rsid w:val="00B157A2"/>
    <w:rsid w:val="00B23187"/>
    <w:rsid w:val="00BB2B83"/>
    <w:rsid w:val="00C95702"/>
    <w:rsid w:val="00CC66B9"/>
    <w:rsid w:val="00CD18C4"/>
    <w:rsid w:val="00D27B96"/>
    <w:rsid w:val="00D543DE"/>
    <w:rsid w:val="00DA4FCA"/>
    <w:rsid w:val="00DF4AF2"/>
    <w:rsid w:val="00E66559"/>
    <w:rsid w:val="00E75D23"/>
    <w:rsid w:val="00EE1970"/>
    <w:rsid w:val="00F6223E"/>
    <w:rsid w:val="00F72611"/>
    <w:rsid w:val="00FA25D5"/>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o_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23</Pages>
  <Words>5150</Words>
  <Characters>29356</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17</cp:revision>
  <dcterms:created xsi:type="dcterms:W3CDTF">2019-11-07T08:54:00Z</dcterms:created>
  <dcterms:modified xsi:type="dcterms:W3CDTF">2019-11-14T10:32:00Z</dcterms:modified>
</cp:coreProperties>
</file>