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D36517">
        <w:tc>
          <w:tcPr>
            <w:tcW w:w="5807" w:type="dxa"/>
          </w:tcPr>
          <w:p w14:paraId="2759003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D36517">
        <w:tc>
          <w:tcPr>
            <w:tcW w:w="5807" w:type="dxa"/>
          </w:tcPr>
          <w:p w14:paraId="16EC227C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David Grieco</w:t>
            </w:r>
          </w:p>
        </w:tc>
        <w:tc>
          <w:tcPr>
            <w:tcW w:w="3821" w:type="dxa"/>
          </w:tcPr>
          <w:p w14:paraId="7BF3BC98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D36517">
        <w:tc>
          <w:tcPr>
            <w:tcW w:w="5807" w:type="dxa"/>
          </w:tcPr>
          <w:p w14:paraId="4ECE082F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D36517">
        <w:tc>
          <w:tcPr>
            <w:tcW w:w="5807" w:type="dxa"/>
          </w:tcPr>
          <w:p w14:paraId="77F366E7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D36517">
        <w:tc>
          <w:tcPr>
            <w:tcW w:w="5807" w:type="dxa"/>
          </w:tcPr>
          <w:p w14:paraId="426FCC86" w14:textId="77777777" w:rsidR="00825C6E" w:rsidRPr="003A7C52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D36517" w:rsidRDefault="00D36517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Test Case Specification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un insieme di input e di risultati attesi che servono a testare una componente per scoprirne gli errori (error) e i fallimenti (failure).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Come linea guida seguiremo gli use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Test Case: la convenzione è Test_[funzionalità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258CC5B1" w:rsidR="00825C6E" w:rsidRDefault="00825C6E" w:rsidP="00825C6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est case specification</w:t>
      </w:r>
    </w:p>
    <w:p w14:paraId="13F680A0" w14:textId="227D0A10" w:rsidR="00202E15" w:rsidRDefault="00202E15" w:rsidP="00202E1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02E15">
        <w:rPr>
          <w:rFonts w:ascii="Calibri" w:hAnsi="Calibri" w:cs="Calibri"/>
          <w:b/>
          <w:bCs/>
          <w:color w:val="000000"/>
          <w:sz w:val="24"/>
          <w:szCs w:val="24"/>
        </w:rPr>
        <w:t>3.1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9F4923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4FA0A47C" w14:textId="2212C23B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D301AF" w14:textId="6BE8E5E2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202E15" w14:paraId="3E95891E" w14:textId="77777777" w:rsidTr="00202E15">
        <w:tc>
          <w:tcPr>
            <w:tcW w:w="4814" w:type="dxa"/>
          </w:tcPr>
          <w:p w14:paraId="5699C9DA" w14:textId="7371766C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Test_Log-in</w:t>
            </w:r>
          </w:p>
        </w:tc>
        <w:tc>
          <w:tcPr>
            <w:tcW w:w="4814" w:type="dxa"/>
          </w:tcPr>
          <w:p w14:paraId="64E19ECA" w14:textId="095D89A1" w:rsidR="00202E15" w:rsidRP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</w:t>
            </w:r>
          </w:p>
        </w:tc>
      </w:tr>
      <w:tr w:rsidR="00C73D70" w14:paraId="6578EA08" w14:textId="77777777" w:rsidTr="00202E15">
        <w:tc>
          <w:tcPr>
            <w:tcW w:w="4814" w:type="dxa"/>
          </w:tcPr>
          <w:p w14:paraId="32F4F034" w14:textId="78583F6D" w:rsidR="00C73D70" w:rsidRPr="00202E15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Test_Sign-in</w:t>
            </w:r>
          </w:p>
        </w:tc>
        <w:tc>
          <w:tcPr>
            <w:tcW w:w="4814" w:type="dxa"/>
          </w:tcPr>
          <w:p w14:paraId="79AFB9D4" w14:textId="1EAB7802" w:rsidR="00C73D70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</w:t>
            </w:r>
          </w:p>
        </w:tc>
      </w:tr>
    </w:tbl>
    <w:p w14:paraId="31F7C40E" w14:textId="4BDA194F" w:rsidR="00202E15" w:rsidRDefault="00202E15" w:rsidP="00202E15">
      <w:pPr>
        <w:rPr>
          <w:b/>
          <w:bCs/>
          <w:sz w:val="24"/>
          <w:szCs w:val="24"/>
        </w:rPr>
      </w:pPr>
    </w:p>
    <w:p w14:paraId="2EAECB9C" w14:textId="612F38D9" w:rsidR="00202E15" w:rsidRDefault="00202E15" w:rsidP="00202E15">
      <w:pPr>
        <w:rPr>
          <w:sz w:val="24"/>
          <w:szCs w:val="24"/>
        </w:rPr>
      </w:pPr>
      <w:r w:rsidRPr="00202E15">
        <w:rPr>
          <w:sz w:val="24"/>
          <w:szCs w:val="24"/>
        </w:rPr>
        <w:t xml:space="preserve">TC_1.1 </w:t>
      </w:r>
      <w:r w:rsidR="00C73D70">
        <w:rPr>
          <w:sz w:val="24"/>
          <w:szCs w:val="24"/>
        </w:rPr>
        <w:t>Test_</w:t>
      </w:r>
      <w:r w:rsidRPr="00202E15">
        <w:rPr>
          <w:sz w:val="24"/>
          <w:szCs w:val="24"/>
        </w:rPr>
        <w:t>Log-in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34B4B3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60130C1" w14:textId="44D46B07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B83163" w14:textId="1192051D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3E9A356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A90D21F" w14:textId="5C8222FA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0D9CD00" w14:textId="0008B051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</w:tr>
      <w:tr w:rsidR="00202E15" w14:paraId="6CAE7E5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3CFF269B" w14:textId="4DD6A2E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DE5C604" w14:textId="74C83C65" w:rsidR="00202E15" w:rsidRDefault="00310870" w:rsidP="00202E1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2378CF1E" w14:textId="3B702D46" w:rsidR="00202E15" w:rsidRDefault="00202E15" w:rsidP="00202E15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0D2F69F2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7D311A7A" w14:textId="77A75812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D1C2EA" w14:textId="69E99D4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4B32FB73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45CB6B7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DE554CC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1F31722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745977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7E66E3A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1F712D" w14:textId="64849489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</w:tr>
      <w:tr w:rsidR="00202E15" w14:paraId="36AC866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3D0EBC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0F1FD91" w14:textId="675C0D69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0E99A06F" w14:textId="77777777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33B83D9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AE2E7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383790" w14:textId="1F4001F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6A3A0879" w14:textId="3E20B9FB" w:rsidR="00202E15" w:rsidRDefault="00202E15" w:rsidP="00202E15">
      <w:pPr>
        <w:rPr>
          <w:sz w:val="24"/>
          <w:szCs w:val="24"/>
        </w:rPr>
      </w:pPr>
    </w:p>
    <w:p w14:paraId="6DE0BB8D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D75A30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1880F26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3BBA199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9F3531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4FD361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10FE5E6" w14:textId="28C3ACC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</w:tr>
      <w:tr w:rsidR="00202E15" w14:paraId="7A4B4C0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C85FF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167E2C" w14:textId="4ED04E44" w:rsidR="00202E15" w:rsidRDefault="00310870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79F2FFC6" w14:textId="1D86A4ED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1BE47A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B1D01D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189BB56" w14:textId="337534B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088B9506" w14:textId="27442888" w:rsidR="00202E15" w:rsidRDefault="00202E15" w:rsidP="00202E15">
      <w:pPr>
        <w:rPr>
          <w:sz w:val="24"/>
          <w:szCs w:val="24"/>
        </w:rPr>
      </w:pPr>
    </w:p>
    <w:p w14:paraId="5DAAC689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C5202A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8F550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4BCDC0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1AE2AA1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13BF7F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4A57768" w14:textId="0D3F0D38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</w:t>
            </w:r>
          </w:p>
        </w:tc>
      </w:tr>
      <w:tr w:rsidR="00202E15" w14:paraId="2301AF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4A4485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78017B" w14:textId="40F36414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6FDD9749" w14:textId="3D1B642B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3A4182F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C6D9DD" w14:textId="030A308F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1A0A0B0" w14:textId="73A59A8C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182835E6" w14:textId="0F03FD7E" w:rsidR="00310870" w:rsidRDefault="003108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870" w14:paraId="2726951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7FF358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A76DA7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310870" w14:paraId="12FADFA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32126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1F80594" w14:textId="26783954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1.1.5</w:t>
            </w:r>
          </w:p>
        </w:tc>
      </w:tr>
      <w:tr w:rsidR="00310870" w14:paraId="643496E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D62B7D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F32EF4C" w14:textId="505A2103" w:rsidR="00310870" w:rsidRPr="00310870" w:rsidRDefault="00310870" w:rsidP="0068458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Pr="00310870">
              <w:rPr>
                <w:sz w:val="24"/>
                <w:szCs w:val="24"/>
                <w:lang w:val="en-US"/>
              </w:rPr>
              <w:t>= ”</w:t>
            </w:r>
            <w:r>
              <w:rPr>
                <w:sz w:val="24"/>
                <w:szCs w:val="24"/>
                <w:lang w:val="en-US"/>
              </w:rPr>
              <w:t>banned</w:t>
            </w:r>
          </w:p>
          <w:p w14:paraId="301301B0" w14:textId="45CDAE0C" w:rsidR="00310870" w:rsidRDefault="003108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</w:tc>
      </w:tr>
      <w:tr w:rsidR="00310870" w14:paraId="019D45E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08EE1B5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75ADE7" w14:textId="76AC198C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 poiché l’utente risulta bannato dalla piattaforma e quindi non può effettuare il login</w:t>
            </w:r>
          </w:p>
        </w:tc>
      </w:tr>
    </w:tbl>
    <w:p w14:paraId="2E7BB29D" w14:textId="77777777" w:rsidR="00310870" w:rsidRDefault="00310870" w:rsidP="00202E15">
      <w:pPr>
        <w:rPr>
          <w:sz w:val="24"/>
          <w:szCs w:val="24"/>
        </w:rPr>
      </w:pPr>
    </w:p>
    <w:p w14:paraId="64E66084" w14:textId="2FB1A95C" w:rsidR="00C73D70" w:rsidRDefault="00C73D70" w:rsidP="00C73D70">
      <w:pPr>
        <w:rPr>
          <w:sz w:val="24"/>
          <w:szCs w:val="24"/>
        </w:rPr>
      </w:pPr>
      <w:r w:rsidRPr="00202E15">
        <w:rPr>
          <w:sz w:val="24"/>
          <w:szCs w:val="24"/>
        </w:rPr>
        <w:t>TC_1.</w:t>
      </w:r>
      <w:r>
        <w:rPr>
          <w:sz w:val="24"/>
          <w:szCs w:val="24"/>
        </w:rPr>
        <w:t>2</w:t>
      </w:r>
      <w:r w:rsidRPr="00202E15">
        <w:rPr>
          <w:sz w:val="24"/>
          <w:szCs w:val="24"/>
        </w:rPr>
        <w:t xml:space="preserve"> </w:t>
      </w:r>
      <w:r>
        <w:rPr>
          <w:sz w:val="24"/>
          <w:szCs w:val="24"/>
        </w:rPr>
        <w:t>Test_Sign</w:t>
      </w:r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8945D9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511A1D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07B6311" w14:textId="22D56925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6E6CAE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ED8331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72CD823" w14:textId="6A62E32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</w:tr>
      <w:tr w:rsidR="00C73D70" w14:paraId="5393DC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6795E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D45368F" w14:textId="62D398AB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“”</w:t>
            </w:r>
          </w:p>
          <w:p w14:paraId="52EF1909" w14:textId="6EB051F6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DEAD1E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9A03EBE" w14:textId="365C76CE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1E29486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6C228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1755ACD" w14:textId="0248D83E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344B74A1" w14:textId="748333C6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F7EAD0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351764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3320D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1D2BE3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9C164E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B48A698" w14:textId="6F56EF2A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</w:tr>
      <w:tr w:rsidR="00C73D70" w:rsidRPr="00C73D70" w14:paraId="627078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7BB986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2D361D1" w14:textId="40D176F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725C6F0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5F1D6E03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071241B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79DD3F1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FC0317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B377701" w14:textId="0ADBCABC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68663022" w14:textId="7777777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A59A9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846FF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DC78581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974765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CDA253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7D1DF69" w14:textId="310BA348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</w:tc>
      </w:tr>
      <w:tr w:rsidR="00C73D70" w:rsidRPr="00C73D70" w14:paraId="2FFBFC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EDC8F8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439D4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00F45AD9" w14:textId="189EE684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”paolinopaperino1@a”</w:t>
            </w:r>
          </w:p>
          <w:p w14:paraId="394DEBF5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7D61E786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24A79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2437D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57E2D9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1C2F54DC" w14:textId="22FE17BE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E45F2F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1DB2B5B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01B317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7361E9B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C8762F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ECB17D" w14:textId="272B2BB6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</w:t>
            </w:r>
          </w:p>
        </w:tc>
      </w:tr>
      <w:tr w:rsidR="00C73D70" w:rsidRPr="00C73D70" w14:paraId="24D2DEA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50F5F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2F9CE57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546DBADE" w14:textId="649B7392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10A6B9A2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672C2D4D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63FB075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8B58EC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83352C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08E199EF" w14:textId="486D94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7474247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1685B6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B883C0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D964C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6A9065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D63ED60" w14:textId="418432E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</w:t>
            </w:r>
          </w:p>
        </w:tc>
      </w:tr>
      <w:tr w:rsidR="00C73D70" w:rsidRPr="00C73D70" w14:paraId="10342D6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9F60F9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C06C71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140D166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5221250" w14:textId="3772E50C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”123”</w:t>
            </w:r>
          </w:p>
          <w:p w14:paraId="1725622E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38E3A9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CBE356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812EB8F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2EE4FA70" w14:textId="6EFCD6B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8A0C54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E834E3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E5CC93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2708238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ABC533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5D211F8" w14:textId="604B6FB0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</w:t>
            </w:r>
          </w:p>
        </w:tc>
      </w:tr>
      <w:tr w:rsidR="00C73D70" w:rsidRPr="00C73D70" w14:paraId="7AA3445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789A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78611A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A31D42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24A39383" w14:textId="3FEE54B9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325ED1C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022D887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481B78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6A0ACF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74C61793" w14:textId="5B797E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881BB9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A0338B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68A3A1C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A0E90D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4064C1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0A2366C" w14:textId="17FEDBB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1.2.7</w:t>
            </w:r>
          </w:p>
        </w:tc>
      </w:tr>
      <w:tr w:rsidR="00C73D70" w:rsidRPr="00C73D70" w14:paraId="64CCDB4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BD69BF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32AE844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01D4AC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6EC97D9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42E4F662" w14:textId="2BBF9B22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5AD647F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20600A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54AF4F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737AECDD" w14:textId="4DDDC2CF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103E71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8AE8C71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B4E91DB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4ACAF91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68F47A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1BD008E" w14:textId="2F69E34D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1.2.8</w:t>
            </w:r>
          </w:p>
        </w:tc>
      </w:tr>
      <w:tr w:rsidR="00C73D70" w:rsidRPr="00C73D70" w14:paraId="07B94F1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7C3A9D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57D248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C2AF5F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729D399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7AA7857F" w14:textId="7A835E51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12345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1A02DA7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B1B622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9101E8" w14:textId="1E1BACD9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</w:tbl>
    <w:p w14:paraId="4F876806" w14:textId="77777777" w:rsidR="00C73D70" w:rsidRDefault="00C73D70" w:rsidP="00202E15">
      <w:pPr>
        <w:rPr>
          <w:sz w:val="24"/>
          <w:szCs w:val="24"/>
        </w:rPr>
      </w:pPr>
    </w:p>
    <w:p w14:paraId="5DA205F3" w14:textId="53DBAE35" w:rsidR="004A651D" w:rsidRPr="004A651D" w:rsidRDefault="00202E15" w:rsidP="004A651D">
      <w:pPr>
        <w:rPr>
          <w:b/>
          <w:bCs/>
          <w:sz w:val="24"/>
          <w:szCs w:val="24"/>
        </w:rPr>
      </w:pPr>
      <w:r w:rsidRPr="004A651D">
        <w:rPr>
          <w:b/>
          <w:bCs/>
          <w:sz w:val="24"/>
          <w:szCs w:val="24"/>
        </w:rPr>
        <w:t>3.2</w:t>
      </w:r>
      <w:r w:rsidR="004A651D" w:rsidRPr="004A651D">
        <w:rPr>
          <w:b/>
          <w:bCs/>
          <w:sz w:val="24"/>
          <w:szCs w:val="24"/>
        </w:rPr>
        <w:t xml:space="preserve">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5FBF4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CB1B0A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D9075B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4A651D" w14:paraId="5BD32F63" w14:textId="77777777" w:rsidTr="00D36517">
        <w:tc>
          <w:tcPr>
            <w:tcW w:w="4814" w:type="dxa"/>
          </w:tcPr>
          <w:p w14:paraId="2DEAD535" w14:textId="4CBF500D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_Ban</w:t>
            </w:r>
          </w:p>
        </w:tc>
        <w:tc>
          <w:tcPr>
            <w:tcW w:w="4814" w:type="dxa"/>
          </w:tcPr>
          <w:p w14:paraId="25021458" w14:textId="4026340A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</w:t>
            </w:r>
          </w:p>
        </w:tc>
      </w:tr>
      <w:tr w:rsidR="004A651D" w14:paraId="086E9F5F" w14:textId="77777777" w:rsidTr="00D36517">
        <w:tc>
          <w:tcPr>
            <w:tcW w:w="4814" w:type="dxa"/>
          </w:tcPr>
          <w:p w14:paraId="40477377" w14:textId="5523EE8C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  <w:tc>
          <w:tcPr>
            <w:tcW w:w="4814" w:type="dxa"/>
          </w:tcPr>
          <w:p w14:paraId="102577B9" w14:textId="49A180EC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</w:t>
            </w:r>
          </w:p>
        </w:tc>
      </w:tr>
      <w:tr w:rsidR="008C5B8E" w14:paraId="4EE5BC8E" w14:textId="77777777" w:rsidTr="00D36517">
        <w:tc>
          <w:tcPr>
            <w:tcW w:w="4814" w:type="dxa"/>
          </w:tcPr>
          <w:p w14:paraId="5B5C7177" w14:textId="289C1F3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Test_Upgrade</w:t>
            </w:r>
          </w:p>
        </w:tc>
        <w:tc>
          <w:tcPr>
            <w:tcW w:w="4814" w:type="dxa"/>
          </w:tcPr>
          <w:p w14:paraId="0479C776" w14:textId="05E9C632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</w:t>
            </w:r>
          </w:p>
        </w:tc>
      </w:tr>
      <w:tr w:rsidR="008C5B8E" w14:paraId="26311DA2" w14:textId="77777777" w:rsidTr="00D36517">
        <w:tc>
          <w:tcPr>
            <w:tcW w:w="4814" w:type="dxa"/>
          </w:tcPr>
          <w:p w14:paraId="6D21F77A" w14:textId="5444436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Test_Downgrade</w:t>
            </w:r>
          </w:p>
        </w:tc>
        <w:tc>
          <w:tcPr>
            <w:tcW w:w="4814" w:type="dxa"/>
          </w:tcPr>
          <w:p w14:paraId="4B200373" w14:textId="26E7B5C4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</w:t>
            </w:r>
          </w:p>
        </w:tc>
      </w:tr>
    </w:tbl>
    <w:p w14:paraId="4FCDC460" w14:textId="371ABCFC" w:rsidR="004A651D" w:rsidRDefault="004A651D" w:rsidP="004A651D">
      <w:pPr>
        <w:rPr>
          <w:b/>
          <w:bCs/>
          <w:sz w:val="24"/>
          <w:szCs w:val="24"/>
        </w:rPr>
      </w:pPr>
    </w:p>
    <w:p w14:paraId="17D0DB01" w14:textId="1A332FC8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TC_2.1 Test</w:t>
      </w:r>
      <w:r w:rsidR="00C73D70">
        <w:rPr>
          <w:sz w:val="24"/>
          <w:szCs w:val="24"/>
        </w:rPr>
        <w:t>_</w:t>
      </w:r>
      <w:r w:rsidRPr="004A651D">
        <w:rPr>
          <w:sz w:val="24"/>
          <w:szCs w:val="24"/>
        </w:rPr>
        <w:t>Ban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28F2F03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1A8C2D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C808173" w14:textId="4FAF1964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4A651D" w14:paraId="6727623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AF66D36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AC8746E" w14:textId="425B1AE8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</w:t>
            </w:r>
          </w:p>
        </w:tc>
      </w:tr>
      <w:tr w:rsidR="004A651D" w14:paraId="69CCF89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CEF07E1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22B14E2" w14:textId="65BF4F91" w:rsidR="004A651D" w:rsidRDefault="00955370" w:rsidP="004A6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altro moderatore</w:t>
            </w:r>
          </w:p>
        </w:tc>
      </w:tr>
      <w:tr w:rsidR="004A651D" w14:paraId="6B3B562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68C40A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935AD05" w14:textId="11E86EC3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bannato con successo</w:t>
            </w:r>
          </w:p>
        </w:tc>
      </w:tr>
    </w:tbl>
    <w:p w14:paraId="7567898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193B71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012E89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072A548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7DB9EBD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74AA00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AA7E3E" w14:textId="2B8EAF7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</w:t>
            </w:r>
          </w:p>
        </w:tc>
      </w:tr>
      <w:tr w:rsidR="00955370" w14:paraId="528A7B3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9A40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8B77EDC" w14:textId="0FE49A5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utente</w:t>
            </w:r>
          </w:p>
        </w:tc>
      </w:tr>
      <w:tr w:rsidR="00955370" w14:paraId="0A982D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5A5B6C9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16213A3" w14:textId="272AC20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bannato con successo</w:t>
            </w:r>
          </w:p>
        </w:tc>
      </w:tr>
    </w:tbl>
    <w:p w14:paraId="4AB5BED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50043C9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9660A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B9412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1504101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966AF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9353D7" w14:textId="14DDDF7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2.1.3</w:t>
            </w:r>
          </w:p>
        </w:tc>
      </w:tr>
      <w:tr w:rsidR="00955370" w14:paraId="4DBEA9D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7EAD41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D67E78" w14:textId="4DF01F10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“Ban” sulla pagina informativa di un moderatore/utente</w:t>
            </w:r>
          </w:p>
        </w:tc>
      </w:tr>
      <w:tr w:rsidR="00955370" w14:paraId="0E0E23B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85AA2B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0DDF508" w14:textId="034AC1F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bannato con successo</w:t>
            </w:r>
          </w:p>
        </w:tc>
      </w:tr>
    </w:tbl>
    <w:p w14:paraId="60811549" w14:textId="1CA77488" w:rsidR="004A651D" w:rsidRDefault="004A651D" w:rsidP="004A651D">
      <w:pPr>
        <w:rPr>
          <w:sz w:val="24"/>
          <w:szCs w:val="24"/>
        </w:rPr>
      </w:pPr>
    </w:p>
    <w:p w14:paraId="0A91100E" w14:textId="40613A75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2</w:t>
      </w:r>
      <w:r w:rsidRPr="004A651D">
        <w:rPr>
          <w:sz w:val="24"/>
          <w:szCs w:val="24"/>
        </w:rPr>
        <w:t xml:space="preserve"> Test</w:t>
      </w:r>
      <w:r w:rsidR="00C73D70">
        <w:rPr>
          <w:sz w:val="24"/>
          <w:szCs w:val="24"/>
        </w:rPr>
        <w:t>_</w:t>
      </w:r>
      <w:r>
        <w:rPr>
          <w:sz w:val="24"/>
          <w:szCs w:val="24"/>
        </w:rPr>
        <w:t>Unb</w:t>
      </w:r>
      <w:r w:rsidRPr="004A651D">
        <w:rPr>
          <w:sz w:val="24"/>
          <w:szCs w:val="24"/>
        </w:rPr>
        <w:t>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2FDD5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A219750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5B6DB09" w14:textId="65B502A9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4A651D" w14:paraId="39A3DB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F7DC4B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5CB0C4D" w14:textId="74412EAE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955370" w14:paraId="0ADB564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328FFF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4CB0067" w14:textId="61CC73E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altro moderatore</w:t>
            </w:r>
          </w:p>
        </w:tc>
      </w:tr>
      <w:tr w:rsidR="00955370" w14:paraId="14F5BD2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8A6426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30C4AC" w14:textId="3999B6A3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sbloccato con successo</w:t>
            </w:r>
          </w:p>
        </w:tc>
      </w:tr>
    </w:tbl>
    <w:p w14:paraId="4A55817F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2283203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55D42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0B9C9E4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EF550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77EF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339E439" w14:textId="794D621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2.2.2</w:t>
            </w:r>
          </w:p>
        </w:tc>
      </w:tr>
      <w:tr w:rsidR="00955370" w14:paraId="03B6D87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303A5E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C2727" w14:textId="1AEDE0A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utente</w:t>
            </w:r>
          </w:p>
        </w:tc>
      </w:tr>
      <w:tr w:rsidR="00955370" w14:paraId="3CE0004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9A0F4A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949521D" w14:textId="1BC38BC4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</w:tbl>
    <w:p w14:paraId="5A0CDEF4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7E76B51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D22336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A9DB007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86CA13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0EF8B2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679283" w14:textId="443D822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2.2.3</w:t>
            </w:r>
          </w:p>
        </w:tc>
      </w:tr>
      <w:tr w:rsidR="00955370" w14:paraId="7E58D5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720E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AEBB6B" w14:textId="22B0148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L’Amministatore clicca il pulsante “Unban” sulla pagina informativa di un utente/moderatore</w:t>
            </w:r>
          </w:p>
        </w:tc>
      </w:tr>
      <w:tr w:rsidR="00955370" w14:paraId="44DA6F1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10D3DCF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408E8DE" w14:textId="5F0F1E8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sbloccato con successo</w:t>
            </w:r>
          </w:p>
        </w:tc>
      </w:tr>
    </w:tbl>
    <w:p w14:paraId="5F2E3416" w14:textId="49781399" w:rsidR="004A651D" w:rsidRDefault="004A651D" w:rsidP="004A651D">
      <w:pPr>
        <w:rPr>
          <w:sz w:val="24"/>
          <w:szCs w:val="24"/>
        </w:rPr>
      </w:pPr>
    </w:p>
    <w:p w14:paraId="46ACB129" w14:textId="360BB24C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3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_Upgrade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BD960F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1543D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CD96A8C" w14:textId="2FE96090" w:rsidR="008C5B8E" w:rsidRDefault="008C5B8E" w:rsidP="00684583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_Upgrade</w:t>
            </w:r>
          </w:p>
        </w:tc>
      </w:tr>
      <w:tr w:rsidR="008C5B8E" w14:paraId="3A87B10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D69B0F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AB77171" w14:textId="193C4B6D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</w:tc>
      </w:tr>
      <w:tr w:rsidR="008C5B8E" w14:paraId="3E3065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9F1D22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2D4EAF" w14:textId="73A579B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42E3DBF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1AAD74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2124B68" w14:textId="6BDE7146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</w:tbl>
    <w:p w14:paraId="1E949F37" w14:textId="2D03A3DF" w:rsidR="008C5B8E" w:rsidRDefault="008C5B8E" w:rsidP="004A651D">
      <w:pPr>
        <w:rPr>
          <w:sz w:val="24"/>
          <w:szCs w:val="24"/>
        </w:rPr>
      </w:pPr>
    </w:p>
    <w:p w14:paraId="7B0185FD" w14:textId="4151A35A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4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_Downgrade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E3911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47E2F21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7E2ADF9" w14:textId="239B034A" w:rsidR="008C5B8E" w:rsidRDefault="008C5B8E" w:rsidP="00684583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_Downgrade</w:t>
            </w:r>
          </w:p>
        </w:tc>
      </w:tr>
      <w:tr w:rsidR="008C5B8E" w14:paraId="679BD51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E54C3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16B148" w14:textId="21A3CA2F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</w:tc>
      </w:tr>
      <w:tr w:rsidR="008C5B8E" w14:paraId="7BC89D2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4BE86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B2028C3" w14:textId="6B63D398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0C3367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41B29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6E1BF6" w14:textId="027853E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</w:tbl>
    <w:p w14:paraId="7FB26CB6" w14:textId="77777777" w:rsidR="008C5B8E" w:rsidRDefault="008C5B8E" w:rsidP="004A651D">
      <w:pPr>
        <w:rPr>
          <w:sz w:val="24"/>
          <w:szCs w:val="24"/>
        </w:rPr>
      </w:pPr>
    </w:p>
    <w:p w14:paraId="2E802406" w14:textId="62128013" w:rsidR="004A651D" w:rsidRDefault="004A651D" w:rsidP="004A651D">
      <w:pPr>
        <w:rPr>
          <w:sz w:val="24"/>
          <w:szCs w:val="24"/>
        </w:rPr>
      </w:pPr>
    </w:p>
    <w:p w14:paraId="121A7D57" w14:textId="0A90BBB1" w:rsidR="00955370" w:rsidRPr="004A651D" w:rsidRDefault="00955370" w:rsidP="0095537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 xml:space="preserve">3.3 Gestione gioco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425EA9E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471CCB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285556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955370" w14:paraId="5DEF3A0C" w14:textId="77777777" w:rsidTr="00D36517">
        <w:tc>
          <w:tcPr>
            <w:tcW w:w="4814" w:type="dxa"/>
          </w:tcPr>
          <w:p w14:paraId="44A988DE" w14:textId="47C28E59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</w:t>
            </w:r>
            <w:r w:rsidR="004A5CF0">
              <w:rPr>
                <w:sz w:val="24"/>
                <w:szCs w:val="24"/>
              </w:rPr>
              <w:t>AggiungiGioco</w:t>
            </w:r>
          </w:p>
        </w:tc>
        <w:tc>
          <w:tcPr>
            <w:tcW w:w="4814" w:type="dxa"/>
          </w:tcPr>
          <w:p w14:paraId="36F48716" w14:textId="76A8FF6B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</w:t>
            </w:r>
          </w:p>
        </w:tc>
      </w:tr>
      <w:tr w:rsidR="00955370" w14:paraId="5B3920B3" w14:textId="77777777" w:rsidTr="00D36517">
        <w:tc>
          <w:tcPr>
            <w:tcW w:w="4814" w:type="dxa"/>
          </w:tcPr>
          <w:p w14:paraId="3D92BD25" w14:textId="0DEF2548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</w:t>
            </w:r>
            <w:r w:rsidR="004A5CF0">
              <w:rPr>
                <w:sz w:val="24"/>
                <w:szCs w:val="24"/>
              </w:rPr>
              <w:t>EliminaGioco</w:t>
            </w:r>
          </w:p>
        </w:tc>
        <w:tc>
          <w:tcPr>
            <w:tcW w:w="4814" w:type="dxa"/>
          </w:tcPr>
          <w:p w14:paraId="416F05AA" w14:textId="716CC319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</w:t>
            </w:r>
          </w:p>
        </w:tc>
      </w:tr>
      <w:tr w:rsidR="00131327" w14:paraId="70C0E400" w14:textId="77777777" w:rsidTr="00D36517">
        <w:tc>
          <w:tcPr>
            <w:tcW w:w="4814" w:type="dxa"/>
          </w:tcPr>
          <w:p w14:paraId="070CA9A3" w14:textId="0E4A3E3D" w:rsidR="00131327" w:rsidRDefault="0013132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Test_VotaGioco</w:t>
            </w:r>
          </w:p>
        </w:tc>
        <w:tc>
          <w:tcPr>
            <w:tcW w:w="4814" w:type="dxa"/>
          </w:tcPr>
          <w:p w14:paraId="0BD47609" w14:textId="0695BB60" w:rsidR="00131327" w:rsidRDefault="0013132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TC_3.3</w:t>
            </w:r>
          </w:p>
        </w:tc>
      </w:tr>
    </w:tbl>
    <w:p w14:paraId="7AC835BC" w14:textId="39A859FB" w:rsidR="00955370" w:rsidRPr="00955370" w:rsidRDefault="00955370" w:rsidP="004A651D">
      <w:pPr>
        <w:rPr>
          <w:b/>
          <w:bCs/>
          <w:sz w:val="24"/>
          <w:szCs w:val="24"/>
        </w:rPr>
      </w:pPr>
    </w:p>
    <w:p w14:paraId="5E1FAAA6" w14:textId="769497D9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TC_3.1 Test_AggiungiGioco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94928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E279A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E62A463" w14:textId="2E64758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790DB5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B0361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116F6FA" w14:textId="066A3304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</w:tr>
      <w:tr w:rsidR="004A5CF0" w14:paraId="77ECAF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FDAF0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830EC79" w14:textId="6C88710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C73D70" w14:paraId="430CEC5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E1A8CE1" w14:textId="77777777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B9B6209" w14:textId="46C78EDC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61D426EA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21CCD76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2E5C044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30DC1B3" w14:textId="5EFC69B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1BD151A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7163E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B12D063" w14:textId="1BCD412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</w:tr>
      <w:tr w:rsidR="004A5CF0" w14:paraId="191F64C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835B4C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F660D77" w14:textId="20FD2DB5" w:rsidR="00CE1FC0" w:rsidRDefault="00CE1FC0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</w:tc>
      </w:tr>
      <w:tr w:rsidR="004A5CF0" w14:paraId="6AD08B0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69D1E6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AA659D1" w14:textId="77F013D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5D727F28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0D35F6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8505DD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63EAB13" w14:textId="147096DB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2E9106D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A3138D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D5E87EA" w14:textId="3800CFDE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3.1.3</w:t>
            </w:r>
          </w:p>
        </w:tc>
      </w:tr>
      <w:tr w:rsidR="00CE1FC0" w14:paraId="162682A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C0DA4D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9EF8B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5D836E2C" w14:textId="285EDD76" w:rsidR="00CE1FC0" w:rsidRDefault="0068243A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FC0" w14:paraId="59AB43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6EED06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87ED66" w14:textId="2F43E548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379D40D6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02B358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CD314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8E83AF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67F096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4B24CE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73DC664" w14:textId="247B8EB6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3.1.4</w:t>
            </w:r>
          </w:p>
        </w:tc>
      </w:tr>
      <w:tr w:rsidR="00CE1FC0" w14:paraId="5F3A1DC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D7658A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9E6447" w14:textId="77777777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841D49E" w14:textId="5A62CD5C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495F11C9" w14:textId="3184D7CD" w:rsidR="00CE1FC0" w:rsidRDefault="0068243A" w:rsidP="0068243A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</w:tc>
      </w:tr>
      <w:tr w:rsidR="00CE1FC0" w14:paraId="400603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94C88F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DF066C" w14:textId="16B43950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41ADDF75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AC738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66257C8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5CE6A0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5263196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7D9419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4B72DC2" w14:textId="39012EAA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3.1.5</w:t>
            </w:r>
          </w:p>
        </w:tc>
      </w:tr>
      <w:tr w:rsidR="0068243A" w14:paraId="6158475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ED291E2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670E9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CA6E39D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574A1954" w14:textId="77777777" w:rsidR="0068243A" w:rsidRDefault="0068243A" w:rsidP="0068243A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lastRenderedPageBreak/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  <w:p w14:paraId="2F33628B" w14:textId="7BC692D9" w:rsidR="0068243A" w:rsidRPr="0068243A" w:rsidRDefault="0068243A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</w:tc>
      </w:tr>
      <w:tr w:rsidR="0068243A" w14:paraId="316BC2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B67E99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E2375D1" w14:textId="5AA72193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6FA6190D" w14:textId="10738A7C" w:rsidR="004A651D" w:rsidRDefault="004A651D" w:rsidP="004A65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73F41EF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B6292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254A2B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68243A" w14:paraId="5102AE5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5623E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EAB69B2" w14:textId="71C06CC2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3.1.6</w:t>
            </w:r>
          </w:p>
        </w:tc>
      </w:tr>
      <w:tr w:rsidR="0068243A" w:rsidRPr="0068243A" w14:paraId="6ED46DE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EE7809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23E2A01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65DE44E6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1B0611E9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  <w:p w14:paraId="471EE80D" w14:textId="19B56E54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  <w:p w14:paraId="52E9CFC4" w14:textId="07967B58" w:rsidR="00684583" w:rsidRP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Piattaforma </w:t>
            </w:r>
            <w:r>
              <w:rPr>
                <w:sz w:val="24"/>
                <w:szCs w:val="24"/>
              </w:rPr>
              <w:t>= “Multipiattaforma”</w:t>
            </w:r>
          </w:p>
        </w:tc>
      </w:tr>
      <w:tr w:rsidR="0068243A" w14:paraId="5843A4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689906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676D7DA" w14:textId="178294E3" w:rsidR="0068243A" w:rsidRDefault="00684583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3B946A13" w14:textId="5E294337" w:rsidR="0068243A" w:rsidRDefault="0068243A" w:rsidP="004A65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4583" w14:paraId="434D6DC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9FBC7D5" w14:textId="77777777" w:rsidR="00684583" w:rsidRDefault="00684583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B2E1E4E" w14:textId="77777777" w:rsidR="00684583" w:rsidRDefault="00684583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684583" w14:paraId="4DE08DF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C794429" w14:textId="77777777" w:rsidR="00684583" w:rsidRDefault="00684583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3389CB5" w14:textId="4701EFAD" w:rsidR="00684583" w:rsidRDefault="00684583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3.1.7</w:t>
            </w:r>
          </w:p>
        </w:tc>
      </w:tr>
      <w:tr w:rsidR="00684583" w:rsidRPr="0068243A" w14:paraId="582DE43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AB412A1" w14:textId="77777777" w:rsidR="00684583" w:rsidRDefault="00684583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B7DA9" w14:textId="77777777" w:rsidR="00684583" w:rsidRDefault="00684583" w:rsidP="00684583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6A5087B2" w14:textId="77777777" w:rsidR="00684583" w:rsidRDefault="00684583" w:rsidP="00684583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2E72A68F" w14:textId="77777777" w:rsidR="00684583" w:rsidRDefault="00684583" w:rsidP="00684583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  <w:p w14:paraId="7F6C8F31" w14:textId="77777777" w:rsidR="00684583" w:rsidRDefault="00684583" w:rsidP="0068458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  <w:p w14:paraId="38C104CD" w14:textId="77777777" w:rsidR="00684583" w:rsidRDefault="00684583" w:rsidP="0068458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Piattaforma </w:t>
            </w:r>
            <w:r>
              <w:rPr>
                <w:sz w:val="24"/>
                <w:szCs w:val="24"/>
              </w:rPr>
              <w:t>= “Multipiattaforma”</w:t>
            </w:r>
          </w:p>
          <w:p w14:paraId="02BE4370" w14:textId="33728A80" w:rsidR="00684583" w:rsidRPr="00684583" w:rsidRDefault="00684583" w:rsidP="00684583">
            <w:pPr>
              <w:spacing w:line="48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Immagine </w:t>
            </w:r>
            <w:r>
              <w:rPr>
                <w:sz w:val="24"/>
                <w:szCs w:val="24"/>
              </w:rPr>
              <w:t>= “http://.....png</w:t>
            </w:r>
          </w:p>
        </w:tc>
      </w:tr>
      <w:tr w:rsidR="00684583" w14:paraId="531311F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39A2671" w14:textId="77777777" w:rsidR="00684583" w:rsidRDefault="00684583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BC1C0EC" w14:textId="77777777" w:rsidR="00684583" w:rsidRDefault="00684583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aggiunto</w:t>
            </w:r>
          </w:p>
        </w:tc>
      </w:tr>
    </w:tbl>
    <w:p w14:paraId="70048F56" w14:textId="77777777" w:rsidR="00684583" w:rsidRDefault="00684583" w:rsidP="004A651D">
      <w:pPr>
        <w:rPr>
          <w:sz w:val="24"/>
          <w:szCs w:val="24"/>
        </w:rPr>
      </w:pPr>
    </w:p>
    <w:p w14:paraId="1557FF2E" w14:textId="601C2411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</w:t>
      </w:r>
      <w:r w:rsidR="00684583">
        <w:rPr>
          <w:sz w:val="24"/>
          <w:szCs w:val="24"/>
        </w:rPr>
        <w:t>2</w:t>
      </w:r>
      <w:r>
        <w:rPr>
          <w:sz w:val="24"/>
          <w:szCs w:val="24"/>
        </w:rPr>
        <w:t xml:space="preserve"> Test_EliminaGioco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EBCBC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BE55483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E81D66" w14:textId="7F68A8E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Test_EliminaGioco</w:t>
            </w:r>
          </w:p>
        </w:tc>
      </w:tr>
      <w:tr w:rsidR="004A5CF0" w14:paraId="0FE3AD0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9AAA46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270E3E6" w14:textId="07A84D09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</w:tr>
      <w:tr w:rsidR="004A5CF0" w14:paraId="4D9FB39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C726B92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C957B15" w14:textId="42B523C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4A5CF0" w14:paraId="67C6B1B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2B87A7A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A3F41A8" w14:textId="38E059A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</w:tbl>
    <w:p w14:paraId="45F240DC" w14:textId="79AF2277" w:rsidR="00131327" w:rsidRDefault="00131327" w:rsidP="004A651D">
      <w:pPr>
        <w:rPr>
          <w:sz w:val="24"/>
          <w:szCs w:val="24"/>
        </w:rPr>
      </w:pPr>
    </w:p>
    <w:p w14:paraId="4ECA3AAC" w14:textId="3F39B3AC" w:rsidR="00131327" w:rsidRDefault="00131327" w:rsidP="004A651D">
      <w:pPr>
        <w:rPr>
          <w:sz w:val="24"/>
          <w:szCs w:val="24"/>
        </w:rPr>
      </w:pPr>
    </w:p>
    <w:p w14:paraId="23AEA980" w14:textId="7EA94912" w:rsidR="00131327" w:rsidRDefault="00131327" w:rsidP="004A651D">
      <w:pPr>
        <w:rPr>
          <w:sz w:val="24"/>
          <w:szCs w:val="24"/>
        </w:rPr>
      </w:pPr>
    </w:p>
    <w:p w14:paraId="3F6532DF" w14:textId="285D6E41" w:rsidR="00131327" w:rsidRDefault="00131327" w:rsidP="004A651D">
      <w:pPr>
        <w:rPr>
          <w:sz w:val="24"/>
          <w:szCs w:val="24"/>
        </w:rPr>
      </w:pPr>
    </w:p>
    <w:p w14:paraId="235B73E7" w14:textId="067A38EB" w:rsidR="00131327" w:rsidRDefault="00131327" w:rsidP="004A651D">
      <w:pPr>
        <w:rPr>
          <w:sz w:val="24"/>
          <w:szCs w:val="24"/>
        </w:rPr>
      </w:pPr>
    </w:p>
    <w:p w14:paraId="483D9593" w14:textId="77777777" w:rsidR="00131327" w:rsidRDefault="00131327" w:rsidP="004A651D">
      <w:pPr>
        <w:rPr>
          <w:sz w:val="24"/>
          <w:szCs w:val="24"/>
        </w:rPr>
      </w:pPr>
    </w:p>
    <w:p w14:paraId="731B0B6F" w14:textId="31F3E8F5" w:rsidR="00131327" w:rsidRDefault="00131327" w:rsidP="00131327">
      <w:pPr>
        <w:rPr>
          <w:sz w:val="24"/>
          <w:szCs w:val="24"/>
        </w:rPr>
      </w:pPr>
      <w:r>
        <w:rPr>
          <w:sz w:val="24"/>
          <w:szCs w:val="24"/>
        </w:rPr>
        <w:t>TC_3.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Test_</w:t>
      </w:r>
      <w:r>
        <w:rPr>
          <w:sz w:val="24"/>
          <w:szCs w:val="24"/>
        </w:rPr>
        <w:t>VotaGioco</w:t>
      </w:r>
    </w:p>
    <w:p w14:paraId="5BC5385A" w14:textId="380FC89C" w:rsidR="00131327" w:rsidRDefault="001313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1327" w14:paraId="249FAFF5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3AEEAD64" w14:textId="77777777" w:rsidR="00131327" w:rsidRDefault="00131327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17EB2D6" w14:textId="039845E2" w:rsidR="00131327" w:rsidRDefault="00131327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</w:t>
            </w:r>
            <w:r>
              <w:rPr>
                <w:sz w:val="24"/>
                <w:szCs w:val="24"/>
              </w:rPr>
              <w:t>VotaGioco</w:t>
            </w:r>
          </w:p>
        </w:tc>
      </w:tr>
      <w:tr w:rsidR="00131327" w14:paraId="772B40C6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1D2E195B" w14:textId="77777777" w:rsidR="00131327" w:rsidRDefault="00131327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C8F7940" w14:textId="312E82DF" w:rsidR="00131327" w:rsidRDefault="00131327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3.1</w:t>
            </w:r>
          </w:p>
        </w:tc>
      </w:tr>
      <w:tr w:rsidR="00131327" w14:paraId="60492D12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5160D26E" w14:textId="77777777" w:rsidR="00131327" w:rsidRDefault="00131327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A75B263" w14:textId="229CD840" w:rsidR="00131327" w:rsidRDefault="00131327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>
              <w:rPr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per inserire una votazione</w:t>
            </w:r>
          </w:p>
        </w:tc>
      </w:tr>
      <w:tr w:rsidR="00131327" w14:paraId="0197E393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7252F2B6" w14:textId="77777777" w:rsidR="00131327" w:rsidRDefault="00131327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33634E3" w14:textId="3FBA469C" w:rsidR="00131327" w:rsidRDefault="00131327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votazione viene inserita</w:t>
            </w:r>
            <w:bookmarkStart w:id="0" w:name="_GoBack"/>
            <w:bookmarkEnd w:id="0"/>
          </w:p>
        </w:tc>
      </w:tr>
    </w:tbl>
    <w:p w14:paraId="508FE26F" w14:textId="77777777" w:rsidR="00131327" w:rsidRDefault="00131327" w:rsidP="00131327">
      <w:pPr>
        <w:rPr>
          <w:sz w:val="24"/>
          <w:szCs w:val="24"/>
        </w:rPr>
      </w:pPr>
    </w:p>
    <w:p w14:paraId="752A4EB9" w14:textId="77777777" w:rsidR="00131327" w:rsidRPr="004A651D" w:rsidRDefault="00131327" w:rsidP="004A651D">
      <w:pPr>
        <w:rPr>
          <w:sz w:val="24"/>
          <w:szCs w:val="24"/>
        </w:rPr>
      </w:pPr>
    </w:p>
    <w:p w14:paraId="2A6D5CAB" w14:textId="7F65BD74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4 Gestione amministratore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44A6175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8DACC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D3E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44A890B0" w14:textId="77777777" w:rsidTr="00D36517">
        <w:tc>
          <w:tcPr>
            <w:tcW w:w="4814" w:type="dxa"/>
          </w:tcPr>
          <w:p w14:paraId="32D93B32" w14:textId="6F886FB6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_AggiungiGenere</w:t>
            </w:r>
          </w:p>
        </w:tc>
        <w:tc>
          <w:tcPr>
            <w:tcW w:w="4814" w:type="dxa"/>
          </w:tcPr>
          <w:p w14:paraId="52C0AC8D" w14:textId="2B51C6A2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</w:t>
            </w:r>
          </w:p>
        </w:tc>
      </w:tr>
      <w:tr w:rsidR="00CE1FC0" w14:paraId="149F3443" w14:textId="77777777" w:rsidTr="00D36517">
        <w:tc>
          <w:tcPr>
            <w:tcW w:w="4814" w:type="dxa"/>
          </w:tcPr>
          <w:p w14:paraId="11C38642" w14:textId="6D4318B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  <w:tc>
          <w:tcPr>
            <w:tcW w:w="4814" w:type="dxa"/>
          </w:tcPr>
          <w:p w14:paraId="15024F0C" w14:textId="172DE952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TC_4.2</w:t>
            </w:r>
          </w:p>
        </w:tc>
      </w:tr>
      <w:tr w:rsidR="00CE1FC0" w14:paraId="4A0C5DA2" w14:textId="77777777" w:rsidTr="00D36517">
        <w:tc>
          <w:tcPr>
            <w:tcW w:w="4814" w:type="dxa"/>
          </w:tcPr>
          <w:p w14:paraId="3AA4AAF5" w14:textId="3769AFE9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Test_EliminaPiattaforma</w:t>
            </w:r>
          </w:p>
        </w:tc>
        <w:tc>
          <w:tcPr>
            <w:tcW w:w="4814" w:type="dxa"/>
          </w:tcPr>
          <w:p w14:paraId="5A3F50D2" w14:textId="1881D41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TC_4.3</w:t>
            </w:r>
          </w:p>
        </w:tc>
      </w:tr>
    </w:tbl>
    <w:p w14:paraId="2D87B099" w14:textId="498EB4E0" w:rsidR="00684583" w:rsidRDefault="00684583" w:rsidP="0068243A">
      <w:pPr>
        <w:rPr>
          <w:sz w:val="24"/>
          <w:szCs w:val="24"/>
        </w:rPr>
      </w:pPr>
    </w:p>
    <w:p w14:paraId="02BDC04F" w14:textId="44873C63" w:rsidR="00684583" w:rsidRDefault="00684583" w:rsidP="0068243A">
      <w:pPr>
        <w:rPr>
          <w:sz w:val="24"/>
          <w:szCs w:val="24"/>
        </w:rPr>
      </w:pPr>
    </w:p>
    <w:p w14:paraId="132489D2" w14:textId="77777777" w:rsidR="00684583" w:rsidRDefault="00684583" w:rsidP="0068243A">
      <w:pPr>
        <w:rPr>
          <w:sz w:val="24"/>
          <w:szCs w:val="24"/>
        </w:rPr>
      </w:pPr>
    </w:p>
    <w:p w14:paraId="280A4DBD" w14:textId="2EC097AE" w:rsidR="0068243A" w:rsidRDefault="0068243A" w:rsidP="0068243A">
      <w:pPr>
        <w:rPr>
          <w:sz w:val="24"/>
          <w:szCs w:val="24"/>
        </w:rPr>
      </w:pPr>
      <w:r>
        <w:rPr>
          <w:sz w:val="24"/>
          <w:szCs w:val="24"/>
        </w:rPr>
        <w:t>TC_4.1 Test_AggiungiGenere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6B2600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E550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F31235B" w14:textId="7C65C16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0BBC44C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F96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A280108" w14:textId="7B4EDD7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</w:tr>
      <w:tr w:rsidR="0068243A" w14:paraId="05EF105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0A875D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BCAABD" w14:textId="19D7EF4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68243A" w14:paraId="04697F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F53BBB8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A5545F5" w14:textId="040AFA3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2B40524C" w14:textId="000EA178" w:rsidR="004A651D" w:rsidRDefault="004A651D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8F7C94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041AA6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7F47F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7ABAFA4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4F1BC19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CA0F54" w14:textId="0EFF1A40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4F4EC4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20843B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47DB0CF" w14:textId="01D8E60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</w:tc>
      </w:tr>
      <w:tr w:rsidR="0068243A" w14:paraId="143545E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31891D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A0CF15" w14:textId="62B2606D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4C552F4A" w14:textId="486F0158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EF6885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C76EC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1F0D3B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6F279CF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D862CA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252D7A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EAE9F0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DBCDF2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D8A60F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31CADDE0" w14:textId="7510169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</w:t>
            </w:r>
            <w:r w:rsidRPr="00D36517">
              <w:rPr>
                <w:rFonts w:cstheme="minorHAnsi"/>
                <w:sz w:val="24"/>
                <w:szCs w:val="24"/>
              </w:rPr>
              <w:t xml:space="preserve">Genere di videogiochi </w:t>
            </w:r>
            <w:r w:rsidR="00D36517" w:rsidRPr="00D36517">
              <w:rPr>
                <w:rFonts w:cstheme="minorHAnsi"/>
                <w:sz w:val="24"/>
                <w:szCs w:val="24"/>
              </w:rPr>
              <w:t>r</w:t>
            </w:r>
            <w:r w:rsidRPr="00D365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apido e immediato, senza troppe pretese di realismo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8243A" w14:paraId="545A0F4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C16F84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83E9800" w14:textId="336B39F9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</w:tbl>
    <w:p w14:paraId="6593739E" w14:textId="36C6FA8E" w:rsidR="0068243A" w:rsidRDefault="0068243A" w:rsidP="00202E15">
      <w:pPr>
        <w:rPr>
          <w:b/>
          <w:bCs/>
          <w:sz w:val="24"/>
          <w:szCs w:val="24"/>
        </w:rPr>
      </w:pPr>
    </w:p>
    <w:p w14:paraId="76C25365" w14:textId="1C314E98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TC_4.2 Test_AggiungiPiattaforma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1DF9EDA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06375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184C803" w14:textId="094F682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7BA8909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1F4CA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3CD725A" w14:textId="5806E92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</w:tr>
      <w:tr w:rsidR="00D36517" w14:paraId="750C443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BF6C3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6A723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D36517" w14:paraId="684E517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A3052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30A2C3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1F97C08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06A3002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C10E4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84C6A9D" w14:textId="09B3D40D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40C929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64A6A7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FE3C9FF" w14:textId="3E7D6C8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</w:tr>
      <w:tr w:rsidR="00D36517" w14:paraId="0522AC8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04098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934AECC" w14:textId="1715C572" w:rsidR="00D36517" w:rsidRDefault="00D36517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“Xbox one”</w:t>
            </w:r>
          </w:p>
        </w:tc>
      </w:tr>
      <w:tr w:rsidR="00D36517" w14:paraId="6380D4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41151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1D3556C" w14:textId="01BFBF4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</w:tbl>
    <w:p w14:paraId="0A86F71A" w14:textId="788B4C4F" w:rsidR="00D36517" w:rsidRDefault="00D36517" w:rsidP="00202E15">
      <w:pPr>
        <w:rPr>
          <w:b/>
          <w:bCs/>
          <w:sz w:val="24"/>
          <w:szCs w:val="24"/>
        </w:rPr>
      </w:pPr>
    </w:p>
    <w:p w14:paraId="52D5C0B4" w14:textId="67F2290F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TC_4.3 Test_RimuoviPiattaforma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A9C91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D4E8F42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DAB6F5" w14:textId="4C61DD0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44BA76A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9378F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693F213" w14:textId="0FD7983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4.3.1</w:t>
            </w:r>
          </w:p>
        </w:tc>
      </w:tr>
      <w:tr w:rsidR="00D36517" w14:paraId="057194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7B865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19C398" w14:textId="76D6AB1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1AEF687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153585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71D46F" w14:textId="0E8C2922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eliminata poiché esistono ancora videogiochi nel database aventi riferimento ad essa</w:t>
            </w:r>
          </w:p>
        </w:tc>
      </w:tr>
    </w:tbl>
    <w:p w14:paraId="6D8845CB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25DE4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FEA7A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668C6D" w14:textId="6BF629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2821D6B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5CC4759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8D9D736" w14:textId="69B2363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</w:t>
            </w:r>
          </w:p>
        </w:tc>
      </w:tr>
      <w:tr w:rsidR="00D36517" w14:paraId="3C45408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37B2E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4D72222" w14:textId="6A9FB4F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3CF020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C859A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C240567" w14:textId="19F6BDC4" w:rsidR="00D36517" w:rsidRDefault="00D36517" w:rsidP="00D36517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</w:tbl>
    <w:p w14:paraId="12FB6EC9" w14:textId="77777777" w:rsidR="00D36517" w:rsidRDefault="00D36517" w:rsidP="00202E15">
      <w:pPr>
        <w:rPr>
          <w:b/>
          <w:bCs/>
          <w:sz w:val="24"/>
          <w:szCs w:val="24"/>
        </w:rPr>
      </w:pPr>
    </w:p>
    <w:p w14:paraId="1767704A" w14:textId="7A35B34C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5 Gestione recensioni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78A948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4B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F2207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05F6E3F8" w14:textId="77777777" w:rsidTr="00D36517">
        <w:tc>
          <w:tcPr>
            <w:tcW w:w="4814" w:type="dxa"/>
          </w:tcPr>
          <w:p w14:paraId="1159B2CB" w14:textId="5C98222A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_AgiungiRecensione</w:t>
            </w:r>
          </w:p>
        </w:tc>
        <w:tc>
          <w:tcPr>
            <w:tcW w:w="4814" w:type="dxa"/>
          </w:tcPr>
          <w:p w14:paraId="392CC7B9" w14:textId="37C2A29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</w:t>
            </w:r>
          </w:p>
        </w:tc>
      </w:tr>
      <w:tr w:rsidR="00CE1FC0" w14:paraId="69E9B1DA" w14:textId="77777777" w:rsidTr="00D36517">
        <w:tc>
          <w:tcPr>
            <w:tcW w:w="4814" w:type="dxa"/>
          </w:tcPr>
          <w:p w14:paraId="6B9459D0" w14:textId="2C4A5053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  <w:tc>
          <w:tcPr>
            <w:tcW w:w="4814" w:type="dxa"/>
          </w:tcPr>
          <w:p w14:paraId="35466DA9" w14:textId="3B09B03F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TC_5.2</w:t>
            </w:r>
          </w:p>
        </w:tc>
      </w:tr>
      <w:tr w:rsidR="00CE1FC0" w14:paraId="3CFBC39F" w14:textId="77777777" w:rsidTr="00D36517">
        <w:tc>
          <w:tcPr>
            <w:tcW w:w="4814" w:type="dxa"/>
          </w:tcPr>
          <w:p w14:paraId="4558E0A5" w14:textId="0E6559C8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  <w:tc>
          <w:tcPr>
            <w:tcW w:w="4814" w:type="dxa"/>
          </w:tcPr>
          <w:p w14:paraId="7DAEFBB8" w14:textId="11DD0DD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TC_5.3</w:t>
            </w:r>
          </w:p>
        </w:tc>
      </w:tr>
    </w:tbl>
    <w:p w14:paraId="2B4E0323" w14:textId="3120E882" w:rsidR="004A651D" w:rsidRDefault="004A651D" w:rsidP="00202E15">
      <w:pPr>
        <w:rPr>
          <w:b/>
          <w:bCs/>
          <w:sz w:val="24"/>
          <w:szCs w:val="24"/>
        </w:rPr>
      </w:pPr>
    </w:p>
    <w:p w14:paraId="3765340A" w14:textId="0370EA46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TC_5.1 Test_AggiungiRecensione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3C5490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A3B6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14A041" w14:textId="0EC6FCC4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388A68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49314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9F49F26" w14:textId="479DCA2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5.1.1</w:t>
            </w:r>
          </w:p>
        </w:tc>
      </w:tr>
      <w:tr w:rsidR="00D36517" w14:paraId="614E36F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0DD54E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60E653A" w14:textId="0C07A5D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D36517" w14:paraId="4EE0C1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09F73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02C4F08" w14:textId="17A1ECDB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</w:tbl>
    <w:p w14:paraId="1F76709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654D69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C947E4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DD7A7CE" w14:textId="5F7A11F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0EB316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5D8CB4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8FC3611" w14:textId="4FCEA90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</w:tr>
      <w:tr w:rsidR="00D36517" w14:paraId="11A6A05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75FC01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58EDC5" w14:textId="0B89782B" w:rsidR="00D36517" w:rsidRPr="00D36517" w:rsidRDefault="00D36517" w:rsidP="00D36517">
            <w:pPr>
              <w:rPr>
                <w:sz w:val="24"/>
                <w:szCs w:val="24"/>
              </w:rPr>
            </w:pPr>
            <w:r w:rsidRPr="00D36517">
              <w:rPr>
                <w:b/>
                <w:bCs/>
                <w:sz w:val="24"/>
                <w:szCs w:val="24"/>
              </w:rPr>
              <w:t>Testo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“Gioco coinvolgente di difficoltà media”</w:t>
            </w:r>
          </w:p>
        </w:tc>
      </w:tr>
      <w:tr w:rsidR="00D36517" w14:paraId="3819D1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21A8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EA05642" w14:textId="71BF9E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</w:tbl>
    <w:p w14:paraId="5684956C" w14:textId="2514362F" w:rsidR="00D36517" w:rsidRDefault="00D36517" w:rsidP="00202E15">
      <w:pPr>
        <w:rPr>
          <w:b/>
          <w:bCs/>
          <w:sz w:val="24"/>
          <w:szCs w:val="24"/>
        </w:rPr>
      </w:pPr>
    </w:p>
    <w:p w14:paraId="33946F81" w14:textId="34E888BE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TC_5.2 Test_RimuoviRecensioneAdmin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715FB5B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8689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4587A7C" w14:textId="563E4A6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</w:tr>
      <w:tr w:rsidR="00D36517" w14:paraId="0F6E89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CB49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4CBF479" w14:textId="15943CE9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5.2.1</w:t>
            </w:r>
          </w:p>
        </w:tc>
      </w:tr>
      <w:tr w:rsidR="00D36517" w14:paraId="0BAD9EF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A80CC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0000431" w14:textId="41524D60" w:rsidR="00D36517" w:rsidRP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D36517" w14:paraId="4A9DB5C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B881C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56DE5F" w14:textId="3CC81D1A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136F6578" w14:textId="69369160" w:rsidR="00D36517" w:rsidRDefault="00D36517" w:rsidP="00202E15">
      <w:pPr>
        <w:rPr>
          <w:b/>
          <w:bCs/>
          <w:sz w:val="24"/>
          <w:szCs w:val="24"/>
        </w:rPr>
      </w:pPr>
    </w:p>
    <w:p w14:paraId="152FC841" w14:textId="481C3031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TC_5.3 Test_RimuoviRecensione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189A8EA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2231F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BE3AE17" w14:textId="2EF9CE4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</w:tr>
      <w:tr w:rsidR="00A316B6" w14:paraId="3FE1422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C5EB47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83D39DA" w14:textId="08D7573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</w:tr>
      <w:tr w:rsidR="00A316B6" w14:paraId="30873BA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B2AEF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EF6F22" w14:textId="3C278CD7" w:rsidR="00A316B6" w:rsidRPr="00D36517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propria recensione da elimnare</w:t>
            </w:r>
          </w:p>
        </w:tc>
      </w:tr>
      <w:tr w:rsidR="00A316B6" w14:paraId="276713C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092AE5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DBF853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6D73F94C" w14:textId="77777777" w:rsidR="00A316B6" w:rsidRDefault="00A316B6" w:rsidP="00202E15">
      <w:pPr>
        <w:rPr>
          <w:b/>
          <w:bCs/>
          <w:sz w:val="24"/>
          <w:szCs w:val="24"/>
        </w:rPr>
      </w:pPr>
    </w:p>
    <w:p w14:paraId="56CB6D51" w14:textId="5595FA49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6C30708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52DB01D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4CA33C2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2AF50C8D" w14:textId="77777777" w:rsidTr="00D36517">
        <w:tc>
          <w:tcPr>
            <w:tcW w:w="4814" w:type="dxa"/>
          </w:tcPr>
          <w:p w14:paraId="195A60E3" w14:textId="0C8105D5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_RicercaUtente</w:t>
            </w:r>
          </w:p>
        </w:tc>
        <w:tc>
          <w:tcPr>
            <w:tcW w:w="4814" w:type="dxa"/>
          </w:tcPr>
          <w:p w14:paraId="3B439698" w14:textId="649B01D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</w:t>
            </w:r>
          </w:p>
        </w:tc>
      </w:tr>
      <w:tr w:rsidR="00CE1FC0" w14:paraId="4BF62CCF" w14:textId="77777777" w:rsidTr="00D36517">
        <w:tc>
          <w:tcPr>
            <w:tcW w:w="4814" w:type="dxa"/>
          </w:tcPr>
          <w:p w14:paraId="15EF5411" w14:textId="3B6F299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  <w:tc>
          <w:tcPr>
            <w:tcW w:w="4814" w:type="dxa"/>
          </w:tcPr>
          <w:p w14:paraId="1978D7A9" w14:textId="0396901D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</w:t>
            </w:r>
          </w:p>
        </w:tc>
      </w:tr>
      <w:tr w:rsidR="00CE1FC0" w14:paraId="5CC4DA8F" w14:textId="77777777" w:rsidTr="00D36517">
        <w:tc>
          <w:tcPr>
            <w:tcW w:w="4814" w:type="dxa"/>
          </w:tcPr>
          <w:p w14:paraId="3E21E6CD" w14:textId="59F89A3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  <w:tc>
          <w:tcPr>
            <w:tcW w:w="4814" w:type="dxa"/>
          </w:tcPr>
          <w:p w14:paraId="35A02C00" w14:textId="6439D1F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TC_6.3</w:t>
            </w:r>
          </w:p>
        </w:tc>
      </w:tr>
      <w:tr w:rsidR="00CE1FC0" w14:paraId="682CA82E" w14:textId="77777777" w:rsidTr="00D36517">
        <w:tc>
          <w:tcPr>
            <w:tcW w:w="4814" w:type="dxa"/>
          </w:tcPr>
          <w:p w14:paraId="07BB42F6" w14:textId="3B2AE0C0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  <w:tc>
          <w:tcPr>
            <w:tcW w:w="4814" w:type="dxa"/>
          </w:tcPr>
          <w:p w14:paraId="3604909D" w14:textId="7AE3194C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TC_6.4</w:t>
            </w:r>
          </w:p>
        </w:tc>
      </w:tr>
    </w:tbl>
    <w:p w14:paraId="3B4EBD92" w14:textId="1524CD6B" w:rsidR="00CE1FC0" w:rsidRDefault="00CE1FC0" w:rsidP="00202E15">
      <w:pPr>
        <w:rPr>
          <w:b/>
          <w:bCs/>
          <w:sz w:val="24"/>
          <w:szCs w:val="24"/>
        </w:rPr>
      </w:pPr>
    </w:p>
    <w:p w14:paraId="6FC1D3BC" w14:textId="1D1C1FBE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TC_6.1 Test_RicercaUtente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BAF978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9E4CFD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A05CDA8" w14:textId="6EAFD98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3780F30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A55B6D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5534B6B" w14:textId="5F18406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6.1.1</w:t>
            </w:r>
          </w:p>
        </w:tc>
      </w:tr>
      <w:tr w:rsidR="00A316B6" w14:paraId="1853E5D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8F8455B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789B0E4" w14:textId="53263A1F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“Ajeje Brazorf”</w:t>
            </w:r>
          </w:p>
        </w:tc>
      </w:tr>
      <w:tr w:rsidR="00A316B6" w14:paraId="06E192C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A4EF66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380FFCA" w14:textId="4A848DB8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</w:tbl>
    <w:p w14:paraId="3FE92F21" w14:textId="6B345D7B" w:rsidR="00A316B6" w:rsidRDefault="00A316B6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3940B3F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74F35A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4CA8AEF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7C14A8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43D21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EE0406E" w14:textId="26C8BF9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6.1.2</w:t>
            </w:r>
          </w:p>
        </w:tc>
      </w:tr>
      <w:tr w:rsidR="00A316B6" w14:paraId="39BDB81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7E42C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D55F81" w14:textId="22221975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</w:t>
            </w:r>
            <w:r w:rsidR="00684583">
              <w:rPr>
                <w:sz w:val="24"/>
                <w:szCs w:val="24"/>
              </w:rPr>
              <w:t>GameUser</w:t>
            </w:r>
            <w:r>
              <w:rPr>
                <w:sz w:val="24"/>
                <w:szCs w:val="24"/>
              </w:rPr>
              <w:t>”</w:t>
            </w:r>
          </w:p>
        </w:tc>
      </w:tr>
      <w:tr w:rsidR="00A316B6" w14:paraId="2968F5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E4B6D1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EA41FE8" w14:textId="13EC2DE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</w:tbl>
    <w:p w14:paraId="52F33543" w14:textId="5A105670" w:rsidR="00A316B6" w:rsidRDefault="00A316B6" w:rsidP="00202E15">
      <w:pPr>
        <w:rPr>
          <w:b/>
          <w:bCs/>
          <w:sz w:val="24"/>
          <w:szCs w:val="24"/>
        </w:rPr>
      </w:pPr>
    </w:p>
    <w:p w14:paraId="4BE92537" w14:textId="6DC4E75F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TC_6.2 Test_RicercaVideogioco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4102B951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A457F8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3A41FF" w14:textId="2F57B424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6F696F0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08C1E9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814" w:type="dxa"/>
          </w:tcPr>
          <w:p w14:paraId="3A7D2E63" w14:textId="5DD06286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</w:tr>
      <w:tr w:rsidR="00A316B6" w14:paraId="013C917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AD4F19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645723F" w14:textId="31857086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“Super Mario”</w:t>
            </w:r>
          </w:p>
        </w:tc>
      </w:tr>
      <w:tr w:rsidR="00A316B6" w14:paraId="65748F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BA43228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524F26A" w14:textId="513FBC85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videogioco in quanto non risulta alcuna corrispondenza nel database</w:t>
            </w:r>
          </w:p>
        </w:tc>
      </w:tr>
    </w:tbl>
    <w:p w14:paraId="43A7ADE7" w14:textId="77777777" w:rsidR="00A316B6" w:rsidRDefault="00A316B6" w:rsidP="00A316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7F272E1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C7427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4CECDB" w14:textId="7DC8D24E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427DD16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D1F88A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DCAA737" w14:textId="4341643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</w:tr>
      <w:tr w:rsidR="00A316B6" w14:paraId="510D313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FD84ABD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F6E788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7798DCE6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57B8366F" w14:textId="73D8431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= “Multi”</w:t>
            </w:r>
          </w:p>
        </w:tc>
      </w:tr>
      <w:tr w:rsidR="00A316B6" w14:paraId="284E0CE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26E71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97C802D" w14:textId="22E7712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</w:tbl>
    <w:p w14:paraId="3FD0E4DF" w14:textId="1747CE1B" w:rsidR="00A316B6" w:rsidRDefault="00A316B6" w:rsidP="00202E15">
      <w:pPr>
        <w:rPr>
          <w:b/>
          <w:bCs/>
          <w:sz w:val="24"/>
          <w:szCs w:val="24"/>
        </w:rPr>
      </w:pPr>
    </w:p>
    <w:p w14:paraId="69A49BB0" w14:textId="740142F5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TC_6.3 Test_VisualizzaVideogioco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8C959D9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F5A5D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CE859C9" w14:textId="299132C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</w:tr>
      <w:tr w:rsidR="00A316B6" w14:paraId="613C2B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88ADF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98728FC" w14:textId="45A1C74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</w:tr>
      <w:tr w:rsidR="00A316B6" w14:paraId="2F68BE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C534E8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2F94214" w14:textId="234F6363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A316B6" w14:paraId="5D472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5B484E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8F1BF5D" w14:textId="7610789A" w:rsidR="00A316B6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</w:tbl>
    <w:p w14:paraId="38BA99A2" w14:textId="1700EC7D" w:rsidR="00A316B6" w:rsidRDefault="00A316B6" w:rsidP="00202E15">
      <w:pPr>
        <w:rPr>
          <w:b/>
          <w:bCs/>
          <w:sz w:val="24"/>
          <w:szCs w:val="24"/>
        </w:rPr>
      </w:pPr>
    </w:p>
    <w:p w14:paraId="74783A64" w14:textId="23A92058" w:rsidR="00585B7E" w:rsidRDefault="00585B7E" w:rsidP="00585B7E">
      <w:pPr>
        <w:rPr>
          <w:sz w:val="24"/>
          <w:szCs w:val="24"/>
        </w:rPr>
      </w:pPr>
      <w:r>
        <w:rPr>
          <w:sz w:val="24"/>
          <w:szCs w:val="24"/>
        </w:rPr>
        <w:t>TC_6.4 Test_VisualizzaUtente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B7E" w14:paraId="562A05C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64F2F5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C978BF" w14:textId="049CC4F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</w:tr>
      <w:tr w:rsidR="00585B7E" w14:paraId="54A6F2B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52BE38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FC49C25" w14:textId="77AD442D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6.4.1</w:t>
            </w:r>
          </w:p>
        </w:tc>
      </w:tr>
      <w:tr w:rsidR="00585B7E" w14:paraId="5FA8FF4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3B9FD9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1428304" w14:textId="0B0BBAF8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585B7E" w14:paraId="5F83F96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5623ED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0AD32D6" w14:textId="65E80E96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</w:tbl>
    <w:p w14:paraId="197D3C1F" w14:textId="77777777" w:rsidR="00585B7E" w:rsidRPr="004A651D" w:rsidRDefault="00585B7E" w:rsidP="00202E15">
      <w:pPr>
        <w:rPr>
          <w:b/>
          <w:bCs/>
          <w:sz w:val="24"/>
          <w:szCs w:val="24"/>
        </w:rPr>
      </w:pPr>
    </w:p>
    <w:sectPr w:rsidR="00585B7E" w:rsidRPr="004A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131327"/>
    <w:rsid w:val="001E1E20"/>
    <w:rsid w:val="00202E15"/>
    <w:rsid w:val="00310870"/>
    <w:rsid w:val="004A5CF0"/>
    <w:rsid w:val="004A651D"/>
    <w:rsid w:val="00585B7E"/>
    <w:rsid w:val="0068243A"/>
    <w:rsid w:val="00684583"/>
    <w:rsid w:val="00825C6E"/>
    <w:rsid w:val="008C5B8E"/>
    <w:rsid w:val="00955370"/>
    <w:rsid w:val="00A316B6"/>
    <w:rsid w:val="00C73D70"/>
    <w:rsid w:val="00CE1FC0"/>
    <w:rsid w:val="00D36517"/>
    <w:rsid w:val="00DA6E32"/>
    <w:rsid w:val="00E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65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ciro perfetto</cp:lastModifiedBy>
  <cp:revision>8</cp:revision>
  <dcterms:created xsi:type="dcterms:W3CDTF">2020-01-21T16:53:00Z</dcterms:created>
  <dcterms:modified xsi:type="dcterms:W3CDTF">2020-02-03T18:27:00Z</dcterms:modified>
</cp:coreProperties>
</file>