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1"/>
        <w:spacing w:after="140" w:before="280"/>
      </w:pPr>
      <w:r>
        <w:rPr>
          <w:b/>
          <w:bCs/>
          <w:color w:val="1F4E79"/>
          <w:sz w:val="30"/>
          <w:szCs w:val="30"/>
        </w:rPr>
        <w:t>1. 해결하려는 사회적 문제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1.1 문제 정의 — 단체 일정 조율의 의사결정 병목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 xml:space="preserve">3인 이상의 단체가 약속을 잡을 때, 대부분의 의사결정은 단톡방 안에서 자연어로 이루어진다. 그러나 이 과정은 다음과 같은 반복 패턴을 보이며, 이 과정에서 맥락의 파편화와 누적된 정보의 휘발성은 반복적인 재확인 절차를 야기한다. 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누군가 “언제 만날까?”를 제안한다.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각자 자기 캘린더 앱을 열어 빈 시간을 확인한다.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“수요일 저녁 어때?” → “난 그날 학회 있어” → “목요일은?” → “목요일은 알바</w:t>
      </w:r>
      <w:r>
        <w:rPr>
          <w:sz w:val="20"/>
          <w:szCs w:val="20"/>
        </w:rPr>
        <w:t xml:space="preserve">” </w:t>
      </w:r>
      <w:r>
        <w:rPr>
          <w:lang w:eastAsia="ko-KR"/>
          <w:sz w:val="20"/>
          <w:szCs w:val="20"/>
          <w:rtl w:val="off"/>
        </w:rPr>
        <w:t>와 같은 파편화된 대화가 반복된다.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시간이 지날수록 답장 속도가 점점 느려지고 응답률이 떨어진다.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결국 누군가 “그냥 정해” 라고 던지면 마지못해 합의된다.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결과적으로 합의된 시간이 모두에게 최선이 아니거나 흐지부지되는 경우가 많다.</w:t>
      </w:r>
    </w:p>
    <w:p>
      <w:pPr>
        <w:ind w:left="360"/>
        <w:spacing w:after="20" w:before="20" w:line="280" w:lineRule="auto"/>
      </w:pP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이 과정은 단순한 불편함을 넘어, 다음과 같은 실질적 비용을 발생시킨다: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시간 비용: 모임 1건 조율에 평균 1~3일, 최소 메시지 15~20회 교환(제안-의사 표명-조율 및 충돌 해결)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인지적 부담: 수많은 자연어 텍스트 속에서 각자의 가능한 시간을 추출하고 대조하는 과정은 뇌에 상당한 에너지를 요구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사회적 비용: “내가 너무 까다로운가”, “누가 양보해야 하나” 같은 눈치 보기와 감정 소모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결과의 비최적성: 진짜로 모두에게 좋은 시간이 발견되지 못하고 누락됨</w:t>
      </w:r>
    </w:p>
    <w:p/>
    <w:p>
      <w:pPr>
        <w:pStyle w:val="21"/>
        <w:spacing w:after="100" w:before="20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>1.2 기존 해결 방법과 한계점</w:t>
      </w:r>
    </w:p>
    <w:p>
      <w:pPr>
        <w:pStyle w:val="a3"/>
        <w:spacing w:after="100" w:before="200"/>
      </w:pPr>
      <w:r>
        <w:rPr>
          <w:color w:val="000000"/>
          <w:sz w:val="20"/>
          <w:szCs w:val="20"/>
        </w:rPr>
        <w:t>기존 도구들의 공통적 본질</w:t>
      </w:r>
      <w:r>
        <w:rPr>
          <w:lang w:eastAsia="ko-KR"/>
          <w:color w:val="000000"/>
          <w:sz w:val="20"/>
          <w:szCs w:val="20"/>
          <w:rtl w:val="off"/>
        </w:rPr>
        <w:t>적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한계 :</w:t>
      </w:r>
      <w:r>
        <w:rPr>
          <w:color w:val="000000"/>
          <w:sz w:val="20"/>
          <w:szCs w:val="20"/>
        </w:rPr>
        <w:t xml:space="preserve"> 현재의 일정 조율 도구는 모두 “사용자가 본인의 가능 시간을 명시적으로 입력한다”는 것을 전제로 한다. 그러나 실제 일상에서 일정 조율은 자연어 대화로 일어나며, 사용자는 그 대화에서 도구로 이동하는 마찰을 피하기 위해 결국 도구를 쓰지 않는다.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기존 방법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한계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본질적 문제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카카오톡 투표 기능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후보 시간을 누군가가 일일이 수동 입력해야 하며, 참여자의 실시간 캘린더 일정과 무관하게 진행된다.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사용자 노동력 전가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Doodle, When2meet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외부 링크로 이동해야 하며, 참여자는 본인 캘린더를 보고 다시 폼에 입력하는 이중 작업을 수행해야 한다.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앱 이탈, 이중 작업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Google Calendar 약속 슬롯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1:1 약속에는 유효하나, 3인 이상 N명의 교집합 시간을 자동으로 찾아주지 못한다.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lang w:eastAsia="ko-KR"/>
                <w:color w:val="000000"/>
                <w:sz w:val="18"/>
                <w:szCs w:val="18"/>
                <w:rtl w:val="off"/>
              </w:rPr>
              <w:t>3인 이상</w:t>
            </w:r>
            <w:r>
              <w:rPr>
                <w:color w:val="000000"/>
                <w:sz w:val="18"/>
                <w:szCs w:val="18"/>
              </w:rPr>
              <w:t xml:space="preserve"> 미지원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1.3 해결 필요성 및 기대효과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 xml:space="preserve">단체 일정 조율은 모든 직장인·학생·가족이 매월 수 차례 겪는 보편적인 라이프스타일 문제다. AI Agent 시대의 핵심 가치는 “사용자를 도구로 이동시키지 않고, 사용자가 이미 있는 자연어 대화의 맥락 안에서 결과를 도출하는 것”이다. </w:t>
      </w:r>
    </w:p>
    <w:p>
      <w:pPr>
        <w:spacing w:after="40" w:before="40" w:line="280" w:lineRule="auto"/>
      </w:pPr>
      <w:r>
        <w:rPr>
          <w:b/>
          <w:bCs/>
          <w:color w:val="000000"/>
          <w:sz w:val="20"/>
          <w:szCs w:val="20"/>
        </w:rPr>
        <w:t>정량적 기대효과: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일정 조율 소요 시간을 평균 80% 단축 (3일 → 30분 이내)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불필요한 메시지 교환을 평균 20회 → 8회 이하로 절감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응답률이 60% 이하로 떨어지기 전에 의사결정 자동 강제 → 모임 무산율 감소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모두가 가능한 시간 후보를 누락 없이 발견</w:t>
      </w:r>
    </w:p>
    <w:p>
      <w:pPr>
        <w:spacing w:after="40" w:before="40" w:line="280" w:lineRule="auto"/>
      </w:pPr>
      <w:r>
        <w:rPr>
          <w:b/>
          <w:bCs/>
          <w:color w:val="000000"/>
          <w:sz w:val="20"/>
          <w:szCs w:val="20"/>
        </w:rPr>
        <w:t>정성적 기대효과: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“약속 잡기 피곤함”이라는 일상적 정신 부담의 제거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응답이 느린 사람·결정을 미루는 사람으로 인한 사회적 갈등 완화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사용자 행동 변경 없이 (캘린더 앱 추가 설치 불필요) 가치 제공</w:t>
      </w:r>
    </w:p>
    <w:p>
      <w:pPr>
        <w:pStyle w:val="11"/>
        <w:spacing w:after="140" w:before="280"/>
      </w:pPr>
      <w:r>
        <w:rPr>
          <w:b/>
          <w:bCs/>
          <w:color w:val="1F4E79"/>
          <w:sz w:val="30"/>
          <w:szCs w:val="30"/>
        </w:rPr>
        <w:t>2. 아이디어 및 Skill 개요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2.1 Skill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Skill 이름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chat-schedule-resolver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한 줄 정의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단톡방의 자연어 대화와 참여자 캘린더를 입력받아, 모두가 가능한 시간 후보 Top-N을 근거와 함께 출력하는 단일 목적 Skill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호출 주체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AI Agent (Claude Code, Codex 등) — 상황을 판단해 자율 호출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핵심 가치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비정형 자연어 대화 → 정형 일정 데이터로의 자동 변환 + 캘린더 교집합 계산을 한 번의 호출로 완료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라이프스타일 영역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 xml:space="preserve">사회적 </w:t>
            </w:r>
            <w:r>
              <w:rPr>
                <w:color w:val="000000"/>
                <w:sz w:val="18"/>
                <w:szCs w:val="18"/>
              </w:rPr>
              <w:t>관계 /</w:t>
            </w:r>
            <w:r>
              <w:rPr>
                <w:color w:val="000000"/>
                <w:sz w:val="18"/>
                <w:szCs w:val="18"/>
              </w:rPr>
              <w:t xml:space="preserve"> 일정 </w:t>
            </w:r>
            <w:r>
              <w:rPr>
                <w:color w:val="000000"/>
                <w:sz w:val="18"/>
                <w:szCs w:val="18"/>
              </w:rPr>
              <w:t>관리 /</w:t>
            </w:r>
            <w:r>
              <w:rPr>
                <w:color w:val="000000"/>
                <w:sz w:val="18"/>
                <w:szCs w:val="18"/>
              </w:rPr>
              <w:t xml:space="preserve"> 의사결정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2.2 핵심 작동 로직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Skill 내부 처리 흐름은 4단계로 구성된다: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 xml:space="preserve">① 비정형 텍스트의 </w:t>
      </w:r>
      <w:r>
        <w:rPr>
          <w:lang w:eastAsia="ko-KR"/>
          <w:color w:val="000000"/>
          <w:sz w:val="20"/>
          <w:szCs w:val="20"/>
          <w:rtl w:val="off"/>
        </w:rPr>
        <w:t>구조화</w:t>
      </w:r>
      <w:r>
        <w:rPr>
          <w:color w:val="000000"/>
          <w:sz w:val="20"/>
          <w:szCs w:val="20"/>
        </w:rPr>
        <w:t xml:space="preserve"> — 대화창에 등장하는 “이번 주말”, “금요일 늦게”, “수업 끝나고” 같은 모호한 한국어 시간 표현을 정확한 날짜·시간 슬롯으로 환산한다.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② 객체 간 교집합 연산 — 참여자 캘린더의 빈 시간 집합과 ①에서 추출된 가능 시간 집합의 교집합을 30분 단위 슬롯으로 계산한다.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③ 근거 기반 랭킹 — 가용 인원 수, 평균 선호도, 임박도를 기준으로 Top-N 슬롯을 정렬한다.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④ 환각 검증 — 추출된 모든 선호 항목이 실제 대화 문장에 근거하는지 Upstage Groundedness Check로 검증하고, 근거 없는 항목은 제외한다.</w:t>
      </w:r>
    </w:p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2.3 Skill 입출력 명세 (표준화)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입력/출력은 모두 표준 JSON 스키마로 정의되어, 어떤 Agent가 호출해도 동일하게 동작한다.</w:t>
      </w:r>
    </w:p>
    <w:p>
      <w:pPr>
        <w:spacing w:after="40" w:before="40" w:line="280" w:lineRule="auto"/>
      </w:pPr>
      <w:r>
        <w:rPr>
          <w:b/>
          <w:bCs/>
          <w:color w:val="000000"/>
          <w:sz w:val="20"/>
          <w:szCs w:val="20"/>
        </w:rPr>
        <w:t>입력 JSON (요약):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{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"conversation": [{"user": "민지", "text": "이번주 다같이 보자", "ts": "..."}, ...],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"participants": ["민지", "준호", "지수"],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"calendars":   </w:t>
      </w:r>
      <w:r>
        <w:rPr>
          <w:rFonts w:ascii="Consolas" w:eastAsia="Consolas" w:hAnsi="Consolas" w:cs="Consolas"/>
          <w:color w:val="333333"/>
          <w:sz w:val="17"/>
          <w:szCs w:val="17"/>
        </w:rPr>
        <w:t>{ "</w:t>
      </w:r>
      <w:r>
        <w:rPr>
          <w:rFonts w:ascii="Consolas" w:eastAsia="Consolas" w:hAnsi="Consolas" w:cs="Consolas"/>
          <w:color w:val="333333"/>
          <w:sz w:val="17"/>
          <w:szCs w:val="17"/>
        </w:rPr>
        <w:t xml:space="preserve">민지": [...빈시간...], </w:t>
      </w:r>
      <w:r>
        <w:rPr>
          <w:rFonts w:ascii="Consolas" w:eastAsia="Consolas" w:hAnsi="Consolas" w:cs="Consolas"/>
          <w:color w:val="333333"/>
          <w:sz w:val="17"/>
          <w:szCs w:val="17"/>
        </w:rPr>
        <w:t>... }</w:t>
      </w:r>
      <w:r>
        <w:rPr>
          <w:rFonts w:ascii="Consolas" w:eastAsia="Consolas" w:hAnsi="Consolas" w:cs="Consolas"/>
          <w:color w:val="333333"/>
          <w:sz w:val="17"/>
          <w:szCs w:val="17"/>
        </w:rPr>
        <w:t>,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"mode": "find" | "force_decide</w:t>
      </w:r>
      <w:r>
        <w:rPr>
          <w:rFonts w:ascii="Consolas" w:eastAsia="Consolas" w:hAnsi="Consolas" w:cs="Consolas"/>
          <w:color w:val="333333"/>
          <w:sz w:val="17"/>
          <w:szCs w:val="17"/>
        </w:rPr>
        <w:t>",  "</w:t>
      </w:r>
      <w:r>
        <w:rPr>
          <w:rFonts w:ascii="Consolas" w:eastAsia="Consolas" w:hAnsi="Consolas" w:cs="Consolas"/>
          <w:color w:val="333333"/>
          <w:sz w:val="17"/>
          <w:szCs w:val="17"/>
        </w:rPr>
        <w:t>top_n": 3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}</w:t>
      </w:r>
    </w:p>
    <w:p>
      <w:pPr>
        <w:spacing w:after="40" w:before="40" w:line="280" w:lineRule="auto"/>
      </w:pPr>
      <w:r>
        <w:rPr>
          <w:b/>
          <w:bCs/>
          <w:color w:val="000000"/>
          <w:sz w:val="20"/>
          <w:szCs w:val="20"/>
        </w:rPr>
        <w:t>출력 JSON (요약):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{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"</w:t>
      </w:r>
      <w:r>
        <w:rPr>
          <w:rFonts w:ascii="Consolas" w:eastAsia="Consolas" w:hAnsi="Consolas" w:cs="Consolas"/>
          <w:color w:val="333333"/>
          <w:sz w:val="17"/>
          <w:szCs w:val="17"/>
        </w:rPr>
        <w:t>recommended</w:t>
      </w:r>
      <w:r>
        <w:rPr>
          <w:rFonts w:ascii="Consolas" w:eastAsia="Consolas" w:hAnsi="Consolas" w:cs="Consolas"/>
          <w:color w:val="333333"/>
          <w:sz w:val="17"/>
          <w:szCs w:val="17"/>
        </w:rPr>
        <w:t>_slots": [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</w:t>
      </w:r>
      <w:r>
        <w:rPr>
          <w:rFonts w:ascii="Consolas" w:eastAsia="Consolas" w:hAnsi="Consolas" w:cs="Consolas"/>
          <w:color w:val="333333"/>
          <w:sz w:val="17"/>
          <w:szCs w:val="17"/>
        </w:rPr>
        <w:t>{ "</w:t>
      </w:r>
      <w:r>
        <w:rPr>
          <w:rFonts w:ascii="Consolas" w:eastAsia="Consolas" w:hAnsi="Consolas" w:cs="Consolas"/>
          <w:color w:val="333333"/>
          <w:sz w:val="17"/>
          <w:szCs w:val="17"/>
        </w:rPr>
        <w:t>start": "2026-05-15T19:00", "end": "2026-05-15T21:00",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"participants_available": ["민지","준호","지수"], "confidence": 0.92,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"rationale": "지수가 ‘금요일 늦게’ 선호. 모두 캘린더 비어있음.</w:t>
      </w:r>
      <w:r>
        <w:rPr>
          <w:rFonts w:ascii="Consolas" w:eastAsia="Consolas" w:hAnsi="Consolas" w:cs="Consolas"/>
          <w:color w:val="333333"/>
          <w:sz w:val="17"/>
          <w:szCs w:val="17"/>
        </w:rPr>
        <w:t>" }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],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"</w:t>
      </w:r>
      <w:r>
        <w:rPr>
          <w:rFonts w:ascii="Consolas" w:eastAsia="Consolas" w:hAnsi="Consolas" w:cs="Consolas"/>
          <w:color w:val="333333"/>
          <w:sz w:val="17"/>
          <w:szCs w:val="17"/>
        </w:rPr>
        <w:t>extracted</w:t>
      </w:r>
      <w:r>
        <w:rPr>
          <w:rFonts w:ascii="Consolas" w:eastAsia="Consolas" w:hAnsi="Consolas" w:cs="Consolas"/>
          <w:color w:val="333333"/>
          <w:sz w:val="17"/>
          <w:szCs w:val="17"/>
        </w:rPr>
        <w:t>_preferences": [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</w:t>
      </w:r>
      <w:r>
        <w:rPr>
          <w:rFonts w:ascii="Consolas" w:eastAsia="Consolas" w:hAnsi="Consolas" w:cs="Consolas"/>
          <w:color w:val="333333"/>
          <w:sz w:val="17"/>
          <w:szCs w:val="17"/>
        </w:rPr>
        <w:t>{ "</w:t>
      </w:r>
      <w:r>
        <w:rPr>
          <w:rFonts w:ascii="Consolas" w:eastAsia="Consolas" w:hAnsi="Consolas" w:cs="Consolas"/>
          <w:color w:val="333333"/>
          <w:sz w:val="17"/>
          <w:szCs w:val="17"/>
        </w:rPr>
        <w:t xml:space="preserve">who": "준호", "type": "exclude", "time": "...", 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"</w:t>
      </w:r>
      <w:r>
        <w:rPr>
          <w:rFonts w:ascii="Consolas" w:eastAsia="Consolas" w:hAnsi="Consolas" w:cs="Consolas"/>
          <w:color w:val="333333"/>
          <w:sz w:val="17"/>
          <w:szCs w:val="17"/>
        </w:rPr>
        <w:t>evidence</w:t>
      </w:r>
      <w:r>
        <w:rPr>
          <w:rFonts w:ascii="Consolas" w:eastAsia="Consolas" w:hAnsi="Consolas" w:cs="Consolas"/>
          <w:color w:val="333333"/>
          <w:sz w:val="17"/>
          <w:szCs w:val="17"/>
        </w:rPr>
        <w:t xml:space="preserve">_msg_id": 2, "grounded": </w:t>
      </w:r>
      <w:r>
        <w:rPr>
          <w:rFonts w:ascii="Consolas" w:eastAsia="Consolas" w:hAnsi="Consolas" w:cs="Consolas"/>
          <w:color w:val="333333"/>
          <w:sz w:val="17"/>
          <w:szCs w:val="17"/>
        </w:rPr>
        <w:t>true }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],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"unresolved": []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}</w:t>
      </w:r>
    </w:p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2.4 기존 방법 대비 차별성 및 독창성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차별 포인트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기존 방법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본 Skill의 접근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자연어 처리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사용자가 “가능 시간”을 폼에 직접 입력해야 함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단톡방 대화 그대로를 입력으로 받아 한국어 LLM이 자동 추출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모호 표현 해석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“금요일 늦게” 같은 표현은 사람이 직접 해석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Solar Pro 3가 “늦게”=20:00 이후, “이른 저녁”=18:00 같은 한국어 일상 표현을 정량 슬롯으로 자동 변환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환각 방지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LLM이 만들어낸 가짜 후보를 그대로 신뢰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Groundedness Check로 추출된 모든 선호 항목이 실제 메시지에 근거하는지 검증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의사결정 강제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마냥 기다리거나 누군가의 결단에 의존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응답률·핑퐁 횟수 임계치 기반 자동 강제 결정 모드 진입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사용자 학습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매번 새로 시작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Embeddings로 사용자별 응답 패턴, 선호 시간대를 누적 학습 (확장)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2.5 작품 사용 가능성 (사용 시나리오)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시나리오 A — 명시적 호출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4명이 카톡방에서 약속 잡기를 시작한다.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누군가 "/일정정해줘"를 입력하거나, 사용자가 AI Agent에 “지난 대화 보고 약속 시간 추천해줘”라고 요청한다</w:t>
      </w:r>
      <w:r>
        <w:rPr>
          <w:rFonts w:hint="eastAsia"/>
          <w:sz w:val="20"/>
          <w:szCs w:val="20"/>
        </w:rPr>
        <w:t xml:space="preserve">. 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AI Agent가 chat-schedule-resolver Skill을 자율적으로 호출한다.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30초 이내에 Top 3 시간 후보와 각 후보의 근거가 출력된다.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사용자가 마음에 드는 슬롯을 선택하면 모두의 캘린더에 자동 등록된다.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시나리오 B — 자동 강제 결정 모드</w:t>
      </w:r>
    </w:p>
    <w:p>
      <w:pPr>
        <w:pStyle w:val="a4"/>
        <w:numPr>
          <w:ilvl w:val="0"/>
          <w:numId w:val="3"/>
        </w:numPr>
        <w:spacing w:after="20" w:before="20" w:line="280" w:lineRule="auto"/>
      </w:pPr>
      <w:r>
        <w:rPr>
          <w:sz w:val="20"/>
          <w:szCs w:val="20"/>
        </w:rPr>
        <w:t>일정 조율 대화가 8회를 넘기고 응답률이 60% 이하로 떨어진다.</w:t>
      </w:r>
    </w:p>
    <w:p>
      <w:pPr>
        <w:pStyle w:val="a4"/>
        <w:numPr>
          <w:ilvl w:val="0"/>
          <w:numId w:val="3"/>
        </w:numPr>
        <w:spacing w:after="20" w:before="20" w:line="280" w:lineRule="auto"/>
      </w:pPr>
      <w:r>
        <w:rPr>
          <w:sz w:val="20"/>
          <w:szCs w:val="20"/>
        </w:rPr>
        <w:t>AI Agent가 자동으로 Skill 호출을 트리거한다.</w:t>
      </w:r>
    </w:p>
    <w:p>
      <w:pPr>
        <w:pStyle w:val="a4"/>
        <w:numPr>
          <w:ilvl w:val="0"/>
          <w:numId w:val="3"/>
        </w:numPr>
        <w:spacing w:after="20" w:before="20" w:line="280" w:lineRule="auto"/>
      </w:pPr>
      <w:r>
        <w:rPr>
          <w:sz w:val="20"/>
          <w:szCs w:val="20"/>
        </w:rPr>
        <w:t>출력: “지금까지의 대화 기준, 5월 15일(금) 19시가 4명 중 4명 모두 가능합니다. 30분 안에 반대 의견이 없으면 자동 확정하겠습니다.”</w:t>
      </w:r>
    </w:p>
    <w:p>
      <w:pPr>
        <w:pStyle w:val="a4"/>
        <w:numPr>
          <w:ilvl w:val="0"/>
          <w:numId w:val="3"/>
        </w:numPr>
        <w:spacing w:after="20" w:before="20" w:line="280" w:lineRule="auto"/>
      </w:pPr>
      <w:r>
        <w:rPr>
          <w:sz w:val="20"/>
          <w:szCs w:val="20"/>
        </w:rPr>
        <w:t>30분 후 미응답 시 자동 확정 + 캘린더 등록.</w:t>
      </w:r>
    </w:p>
    <w:p>
      <w:pPr>
        <w:pStyle w:val="a4"/>
        <w:ind w:left="720"/>
        <w:spacing w:after="20" w:before="20" w:line="280" w:lineRule="auto"/>
      </w:pPr>
    </w:p>
    <w:p>
      <w:pPr>
        <w:spacing w:after="20" w:before="20" w:line="280" w:lineRule="auto"/>
      </w:pPr>
      <w:r>
        <w:rPr>
          <w:b/>
          <w:bCs/>
          <w:color w:val="1F4E79"/>
          <w:sz w:val="30"/>
          <w:szCs w:val="30"/>
        </w:rPr>
        <w:t xml:space="preserve"> 3. 기술 스택 및 시스템 구성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3.1 전체 시스템 아키텍처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[Input] 단톡방 캡처(.png) 또는 대화 텍스트(JSON) + 캘린더(.</w:t>
      </w:r>
      <w:r>
        <w:rPr>
          <w:rFonts w:ascii="Consolas" w:eastAsia="Consolas" w:hAnsi="Consolas" w:cs="Consolas"/>
          <w:color w:val="333333"/>
          <w:sz w:val="17"/>
          <w:szCs w:val="17"/>
        </w:rPr>
        <w:t>ics /</w:t>
      </w:r>
      <w:r>
        <w:rPr>
          <w:rFonts w:ascii="Consolas" w:eastAsia="Consolas" w:hAnsi="Consolas" w:cs="Consolas"/>
          <w:color w:val="333333"/>
          <w:sz w:val="17"/>
          <w:szCs w:val="17"/>
        </w:rPr>
        <w:t xml:space="preserve"> Google API)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│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▼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[Upstage Solar API Layer]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OCR ──▶ Solar Pro 3 ──▶ Information Extract ──▶ Groundedness Check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      │                        ▲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      ▼                        │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(스키마 JSON)            (환각 검증 루프)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│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▼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[Intersection &amp; Ranking Engine] — 30분 슬롯 분할 → 빈시간∩가능시간 → Top-N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│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▼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[Output] recommended_slots + rationale + grounded 근거 (JSON)</w:t>
      </w:r>
    </w:p>
    <w:p>
      <w:pPr>
        <w:ind w:left="200"/>
        <w:shd w:val="clear" w:color="auto" w:fill="F2F2F2"/>
        <w:spacing w:line="260" w:lineRule="auto"/>
      </w:pP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* Embeddings는 확장 단계에서 사용자별 응답 패턴 학습에 결합됨</w:t>
      </w:r>
    </w:p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3.2 핵심 알고리즘 4단계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(1) 시간 표현 추출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Solar Pro 3에 conversation 전체를 입력하여 각 발화자의 선호·제약을 1차 추출.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 xml:space="preserve">Information Extract API에 다음 스키마를 전달, zero-training 정형화: </w:t>
      </w:r>
      <w:r>
        <w:rPr>
          <w:sz w:val="20"/>
          <w:szCs w:val="20"/>
        </w:rPr>
        <w:t>{ who</w:t>
      </w:r>
      <w:r>
        <w:rPr>
          <w:sz w:val="20"/>
          <w:szCs w:val="20"/>
        </w:rPr>
        <w:t>, polarity(prefer/exclude), time_expr_raw, time_expr_resolved(ISO8601), certainty(0~1), source_msg_</w:t>
      </w:r>
      <w:r>
        <w:rPr>
          <w:sz w:val="20"/>
          <w:szCs w:val="20"/>
        </w:rPr>
        <w:t>id }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“이번 주 안에” → [2026-05-12 ~ 2026-05-18] 같은 정량 구간으로 변환.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(2) 교집합 계산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각 참여자의 가용 시간을 30분 단위 슬롯으로 분할.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캘린더 빈 시간 ∩ 대화에서 추출된 가능 시간을 슬롯 단위 AND 연산.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슬롯별 가용 참여자 수와 평균 선호도(certainty)를 계산.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(3) 랭킹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 xml:space="preserve">1순위: 가용 인원 </w:t>
      </w:r>
      <w:r>
        <w:rPr>
          <w:sz w:val="20"/>
          <w:szCs w:val="20"/>
        </w:rPr>
        <w:t>수 /</w:t>
      </w:r>
      <w:r>
        <w:rPr>
          <w:sz w:val="20"/>
          <w:szCs w:val="20"/>
        </w:rPr>
        <w:t xml:space="preserve"> 2순위: 평균 </w:t>
      </w:r>
      <w:r>
        <w:rPr>
          <w:sz w:val="20"/>
          <w:szCs w:val="20"/>
        </w:rPr>
        <w:t>선호도 /</w:t>
      </w:r>
      <w:r>
        <w:rPr>
          <w:sz w:val="20"/>
          <w:szCs w:val="20"/>
        </w:rPr>
        <w:t xml:space="preserve"> 3순위: 임박도(가까운 미래 가산).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(4) 환각 검증 — Groundedness Check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각 extracted_preferences 항목에 대해 “이 추출이 실제 대화에 근거하는가?”를 Groundedness API로 검증.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grounded=false 항목은 결과에서 제외하고 unresolved 리스트에 기록.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LLM이 만들어낸 가짜 선호·가짜 제약이 결과에 반영되지 않도록 차단.</w:t>
      </w:r>
    </w:p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3.3 사용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기술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선정 이유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AI/LLM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Upstage Solar API (Solar Pro 3, Information Extract, OCR, Groundedness, Embeddings)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한국어 일상 표현 처리 강점 + 단일 생태계에서 OCR/LLM/검증 통합 + Groundedness Check는 다른 LLM에 없는 차별 기능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개발 환경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Claude Code + solar-skill-creator 플러그인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대회 공식 권장 환경. Anthropic Skill 표준 포맷 그대로 제출 가능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언어/런타임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Python 3.11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Upstage SDK·캘린더 라이브러리 풍부, Skill 스크립트 작성 표준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캘린더 연동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.ics 파일 파싱 + Google Calendar API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.ics는 표준 포맷, Google Calendar는 학생 사용자 비율 최다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테스트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pytest + 실제 카톡 캡처 30건 라벨링 데이터셋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정량 정확도 측정으로 ‘기술적 완성도/안정성’ 입증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3.4 검증 환경 및 안정성 확보 방안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검증 에이전트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Primary: Claude Code의 Skill 시스템에서 자율 호출 시연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Secondary: Codex CLI에서의 호환성 테스트 (Skill 표준 포맷 준수 검증)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정확도 평가 데이터셋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실제 카톡방 일정 조율 대화 30건을 수집 후 정답 라벨링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측정 지표: (a) 시간 표현 추출 정확도, (b) Top-3 안에 정답 슬롯이 포함되는 비율, (c) Grounded</w:t>
      </w:r>
      <w:r>
        <w:rPr>
          <w:lang w:eastAsia="ko-KR"/>
          <w:sz w:val="20"/>
          <w:szCs w:val="20"/>
          <w:rtl w:val="off"/>
        </w:rPr>
        <w:t xml:space="preserve"> 판정 비율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목표 성능: 시간 표현 추출 정확도 90% 이상, Top-3 정답 포함률 85% 이상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안정성 확보 방안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API 실패 재시도(지수 백오프) 및 부분 결과 반환 보장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Solar 응답이 스키마 위반 시 자동 재요청 (Information Extract의 스키마 강제 기능 활용)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입력이 너무 짧거나 시간 표현이 전무할 경우 unresolved에 명시하고 명확한 사유 반환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개인정보(이름, 전화번호)는 Skill 외부에서 익명화 후 입력하도록 인터페이스 설계</w:t>
      </w:r>
    </w:p>
    <w:p>
      <w:r>
        <w:br w:type="page"/>
      </w:r>
      <w:r>
        <w:rPr>
          <w:b/>
          <w:bCs/>
          <w:color w:val="1F4E79"/>
          <w:sz w:val="30"/>
          <w:szCs w:val="30"/>
        </w:rPr>
        <w:t>4. Upstage Solar API 활용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4.1 사용 API 한눈에 보기</w:t>
      </w:r>
    </w:p>
    <w:tbl>
      <w:tblPr>
        <w:tblW w:w="9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052"/>
        <w:gridCol w:w="4181"/>
      </w:tblGrid>
      <w:tr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Upstage API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본 Skill에서의 역할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다른 LLM 대비 차별점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Solar Pro 3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한국어 비정형 시간 표현 추론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한국어 일상 표현 처리에서 GPT-4 대비 우위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Information Extract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스키마-aligned JSON 자동 추출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Zero-training으로 양식 다른 대화에도 동작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OCR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단톡방 캡처 이미지에서 발화자·메시지 추출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한국어 채팅 UI 폰트 처리 강점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Groundedness Check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추출된 모든 선호가 실제 메시지에 근거하는지 검증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API 레벨에</w:t>
            </w:r>
            <w:r>
              <w:rPr>
                <w:lang w:eastAsia="ko-KR"/>
                <w:color w:val="000000"/>
                <w:sz w:val="18"/>
                <w:szCs w:val="18"/>
                <w:rtl w:val="off"/>
              </w:rPr>
              <w:t>서 환각 검증 기능 통합 제공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Embeddings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사용자 응답 패턴·선호 시간대 누적 학습 (확장)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query/passage 분리형으로 일정 패턴 검색 최적화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4.2 API별 활용 상세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(a) Solar Pro 3 — 한국어 시간 표현 추론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한국어 일상 대화에는 영어권과 다른 모호한 시간 표현이 풍부하다: “수업 끝나고”, “퇴근 후 적당히”, “주말 점심쯤”, “다음 주 초중반”, “이번 주 늦게”. Solar Pro 3는 한국어 코퍼스에 특화 학습되어 이러한 표현을 일관된 시간 슬롯으로 변환한다. system 프롬프트에 “‘늦게’=20:00 이후, ‘이른 저녁’=18:00~19:30, ‘점심쯤’=11:30~13:30” 같은 정량화 규칙을 제공하여 사용자 간 해석 불일치를 제거한다.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(b) Information Extract — 스키마-aligned JSON 자동 추출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Solar Pro 3의 자연어 출력을 그대로 쓸 경우 매번 파싱·검증 부담이 발생한다. Information Extract API에 사전에 정의한 JSON 스키마를 함께 전달하면, 학습 없이도 단톡방 양식이 제각각인 대화에서 동일 스키마로 정형화된 결과를 받을 수 있다. 이는 본 Skill의 “재사용성/확장성” 평가 항목에도 직결된다.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(c) OCR — 단톡방 캡처 처리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 xml:space="preserve">사용자가 카톡 대화 텍스트가 아닌 PC 캡처 이미지를 입력으로 줄 경우에도 동일 Skill로 처리할 수 있어야 한다. Upstage OCR은 한국어 채팅 UI 특유의 폰트·말풍선 레이아웃·이모티콘 혼재 환경에서 </w:t>
      </w:r>
      <w:r>
        <w:rPr>
          <w:color w:val="000000"/>
          <w:sz w:val="20"/>
          <w:szCs w:val="20"/>
        </w:rPr>
        <w:t>발화자명과 메시지를 정확히 분리 추출한다.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(d) Groundedness Check — 환각 방지의 결정타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LLM 단독으로 대화에서 정보를 추출할 때 가장 큰 위험은 “대화에 없는 정보를 만들어내는” 환각이다. 예를 들어 Solar Pro 3가 “지수는 수요일 오후 가능”이라 추출했다면, 실제 지수의 메시지에 그 근거가 있는지 검증해야 한다.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Groundedness Check API는 “claim”(추출 결과)과 “context”(원본 메시지)를 입력받아 grounded 여부를 boolean으로 반환한다. 본 Skill은 모든 extracted_preferences 항목에 대해 이 검증을 수행하고, 환각으로 판정된 항목은 결과에서 제외한다.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(e) Embeddings — 사용자 패턴 학습 (확장 기능)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같은 사용자의 과거 일정 조율 기록을 임베딩으로 누적 저장하면, “민지는 통상 저녁 늦은 약속을 회피” 같은 학습된 패턴을 유사도 검색으로 활용할 수 있다. query/passage 분리형 임베딩 모델을 사용해 대화 맥락(query)과 과거 사례(passage)를 비대칭 매칭한다. 이는 5장에서 다룰 Agent 확장의 핵심 기반이다.</w:t>
      </w:r>
    </w:p>
    <w:p>
      <w:r>
        <w:br w:type="page"/>
      </w:r>
    </w:p>
    <w:p>
      <w:pPr>
        <w:pStyle w:val="11"/>
        <w:spacing w:after="140" w:before="280"/>
      </w:pPr>
      <w:r>
        <w:rPr>
          <w:b/>
          <w:bCs/>
          <w:color w:val="1F4E79"/>
          <w:sz w:val="30"/>
          <w:szCs w:val="30"/>
        </w:rPr>
        <w:t>5. 사용자 편의성 및 재사용성·확장성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5.1 Skill 입출력의 명확성과 재사용성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입력 JSON 스키마와 출력 JSON 스키마가 사전에 명시되어 있어, 다른 Agent가 호출 시 학습 비용이 없다.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입력 소스를 카카오톡으로 한정하지 않는다 — 텍스트 메시지 묶음 형태라면 Slack, Discord, 이메일, Teams 어디서든 동일 Skill로 처리 가능하다.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출력은 캘린더 등록·알림·후속 Agent 호출 등 다음 단계로 그대로 파이프라인 연결이 가능한 JSON 구조다.</w:t>
      </w:r>
    </w:p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5.2 사용자 중심 설계 — 개인화·편의성·간결성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개인화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Embeddings 기반 사용자별 시간 표현 해석 보정 (예: 사용자 A의 “저녁”은 통상 19:30~21:30)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과거 모임 참여율 기반 자동 결정 가중치 (자주 빠지는 사람의 ‘안 됨’은 무게 낮춤)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편의성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사용자는 단톡방을 떠나지 않는다 — Zero-behavior-change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결과는 한국어 자연어로 함께 출력되어 일반 사용자도 즉시 이해 가능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Top 3 후보를 모두 제시 → 사용자가 마지막 한 번만 클릭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간결</w:t>
      </w:r>
      <w:r>
        <w:rPr>
          <w:lang w:eastAsia="ko-KR"/>
          <w:b/>
          <w:bCs/>
          <w:color w:val="404040"/>
          <w:sz w:val="22"/>
          <w:szCs w:val="22"/>
          <w:rtl w:val="off"/>
        </w:rPr>
        <w:t>성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Skill 하나의 책임을 “대화+캘린더 → 시간 후보”로 한정. 캘린더 등록·메신저 발송 등은 별도 Skill의 책임</w:t>
      </w:r>
    </w:p>
    <w:p>
      <w:pPr>
        <w:ind w:left="360"/>
        <w:spacing w:after="20" w:before="20" w:line="280" w:lineRule="auto"/>
      </w:pPr>
      <w:r>
        <w:rPr>
          <w:lang w:eastAsia="ko-KR"/>
          <w:sz w:val="20"/>
          <w:szCs w:val="20"/>
          <w:rtl w:val="off"/>
        </w:rPr>
        <w:t xml:space="preserve">API 병렬화를 통한 응답 시간 최소화 </w:t>
      </w:r>
    </w:p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5.3 Agent 서비스로의 확장 — “미팅 매니저 Agent”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본 Skill은 다음 Skill 묶음으로 구성되는 미팅 매니저 Agent의 핵심 노드로 동작한다: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Skill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chat-schedule-resolver (본 Skill)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대화+캘린더 → 시간 후보 Top-N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meeting-location-recommender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참여자 위치 + 선호 카테고리 → 중간지점 식당·카페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agenda-from-chat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대화 흐름 → 자동 회의 어젠다 생성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participation-pattern-tracker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사용자별 응답 속도·참여율·결정 지연 패턴 학습 (Embeddings)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post-meeting-summary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회의 후 결정사항·할 일·다음 안건 자동 요약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5.4 시장 적용 가능성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580"/>
        <w:gridCol w:w="3380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타깃 시장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사용 시나리오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차별화 포인트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B2C — 학생·청년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동아리·과 모임·동창회 약속 조율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단톡방 이탈 없음, 무료 또는 저렴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B2C — 직장인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회식·동호회·가족 모임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주말까지 캘린더 통합, 응답 강제 모드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B2B — 프리랜서·소규모팀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고객·협력사 미팅 조율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Slack/Discord 통합, API 형태 제공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B2B — 공공·교육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교수·학생 면담, 위원회 일정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기관 인증과 결합, 단톡 대체 채널 통합</w:t>
            </w:r>
          </w:p>
        </w:tc>
      </w:tr>
    </w:tbl>
    <w:p/>
    <w:p>
      <w:pPr>
        <w:spacing w:after="40" w:before="40" w:line="280" w:lineRule="auto"/>
      </w:pPr>
      <w:r>
        <w:rPr>
          <w:color w:val="000000"/>
          <w:sz w:val="20"/>
          <w:szCs w:val="20"/>
        </w:rPr>
        <w:t>지속 가능성 측면에서, 본 Skill은 사용량 증가와 함께 학습 데이터(participation patterns)가 누적되는 구조이므로 시간이 지날수록 추천 정확도가 향상되는 양(+)의 피드백 루프를 가진다.</w:t>
      </w:r>
    </w:p>
    <w:p/>
    <w:p>
      <w:r>
        <w:br w:type="page"/>
      </w:r>
    </w:p>
    <w:p>
      <w:pPr>
        <w:pStyle w:val="11"/>
        <w:spacing w:after="140" w:before="280"/>
      </w:pPr>
      <w:r>
        <w:rPr>
          <w:b/>
          <w:bCs/>
          <w:color w:val="1F4E79"/>
          <w:sz w:val="30"/>
          <w:szCs w:val="30"/>
        </w:rPr>
        <w:t>6. 부록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6.1 Skill 파일 구조 및 SKILL.md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제출은 대회 공식 템플릿(GoBeromsu/JNU-Upstage-Skillthon)의 fork에 다음 구조로 추가한다: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JNU-Upstage-Skillthon/skills/chat-schedule-resolver/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├─ SKILL.md              # 필수: name + description + 사용 지침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├─ scripts/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│   ├─ resolver.py       # 메인 Skill 로직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│   ├─ upstage_client.py # Solar/Extract/Grounded 호출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│   └─ intersect.py      # 교집합·랭킹 엔진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├─ references</w:t>
      </w:r>
      <w:r>
        <w:rPr>
          <w:rFonts w:ascii="Consolas" w:eastAsia="Consolas" w:hAnsi="Consolas" w:cs="Consolas"/>
          <w:color w:val="333333"/>
          <w:sz w:val="17"/>
          <w:szCs w:val="17"/>
        </w:rPr>
        <w:t>/{</w:t>
      </w:r>
      <w:r>
        <w:rPr>
          <w:rFonts w:ascii="Consolas" w:eastAsia="Consolas" w:hAnsi="Consolas" w:cs="Consolas"/>
          <w:color w:val="333333"/>
          <w:sz w:val="17"/>
          <w:szCs w:val="17"/>
        </w:rPr>
        <w:t xml:space="preserve">prompts.md, </w:t>
      </w:r>
      <w:r>
        <w:rPr>
          <w:rFonts w:ascii="Consolas" w:eastAsia="Consolas" w:hAnsi="Consolas" w:cs="Consolas"/>
          <w:color w:val="333333"/>
          <w:sz w:val="17"/>
          <w:szCs w:val="17"/>
        </w:rPr>
        <w:t>schema.json</w:t>
      </w:r>
      <w:r>
        <w:rPr>
          <w:rFonts w:ascii="Consolas" w:eastAsia="Consolas" w:hAnsi="Consolas" w:cs="Consolas"/>
          <w:color w:val="333333"/>
          <w:sz w:val="17"/>
          <w:szCs w:val="17"/>
        </w:rPr>
        <w:t>}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└─ assets/</w:t>
      </w:r>
      <w:r>
        <w:rPr>
          <w:rFonts w:ascii="Consolas" w:eastAsia="Consolas" w:hAnsi="Consolas" w:cs="Consolas"/>
          <w:color w:val="333333"/>
          <w:sz w:val="17"/>
          <w:szCs w:val="17"/>
        </w:rPr>
        <w:t xml:space="preserve">examples/  </w:t>
      </w: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# 카톡 캡처 30건 데이터셋</w:t>
      </w:r>
    </w:p>
    <w:p>
      <w:pPr>
        <w:ind w:left="200"/>
        <w:shd w:val="clear" w:color="auto" w:fill="F2F2F2"/>
        <w:spacing w:line="260" w:lineRule="auto"/>
      </w:pP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SKILL.md 프론트매터: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---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name: chat-schedule-resolver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description: 단톡방의 자연어 대화와 참여자 캘린더를 입력받아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모두가 가능한 시간 후보 Top-N을 근거와 함께 반환하는 Skill.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사용 시점: 사용자가 단체 일정 조율 중이거나, Agent가 대화에서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일정 조율 의도를 감지했을 때.</w:t>
      </w:r>
    </w:p>
    <w:p>
      <w:pPr>
        <w:ind w:left="200"/>
        <w:shd w:val="clear" w:color="auto" w:fill="F2F2F2"/>
        <w:spacing w:line="260" w:lineRule="auto"/>
      </w:pPr>
      <w:r>
        <w:rPr>
          <w:rFonts w:ascii="Consolas" w:eastAsia="Consolas" w:hAnsi="Consolas" w:cs="Consolas"/>
          <w:color w:val="333333"/>
          <w:sz w:val="17"/>
          <w:szCs w:val="17"/>
        </w:rPr>
        <w:t>---</w:t>
      </w:r>
    </w:p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6.2 GitHub 저장소 및 참고 자료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 xml:space="preserve">제출용 저장소: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"https://github.com/cirphere/JNU-Upstage-Skillthon/tree/main/skills" </w:instrText>
      </w:r>
      <w:r>
        <w:rPr>
          <w:sz w:val="20"/>
          <w:szCs w:val="20"/>
        </w:rPr>
        <w:fldChar w:fldCharType="separate"/>
      </w:r>
      <w:r>
        <w:rPr>
          <w:rStyle w:val="a5"/>
          <w:rFonts w:ascii="맑은 고딕" w:eastAsia="맑은 고딕" w:hAnsi="맑은 고딕" w:cs="맑은 고딕"/>
          <w:sz w:val="20"/>
          <w:szCs w:val="20"/>
        </w:rPr>
        <w:t>https://github.com/cirphere/JNU-Upstage-Skillthon/tree/main/skills</w:t>
      </w:r>
      <w:r>
        <w:rPr>
          <w:sz w:val="20"/>
          <w:szCs w:val="20"/>
        </w:rPr>
        <w:fldChar w:fldCharType="end"/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대회 템플릿: https://github.com/GoBeromsu/JNU-Upstage-Skillthon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Upstage Console (Solar Pro 3 / Information Extract / OCR / Groundedness / Embeddings): https://console.upstage.ai/docs/capabilities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Upstage Information Extract API 발표: https://www.upstage.ai/blog/en/extract-structured-data-from-any-document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Anthropic Skill 표준 포맷: https://docs.anthropic.com/en/docs/claude-code/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Upstage Cookbook (예제 모음): https://github.com/UpstageAI/cookbook</w:t>
      </w:r>
    </w:p>
    <w:p/>
    <w:p/>
    <w:sectPr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family w:val="Consolas"/>
    <w:charset w:val="00"/>
    <w:notTrueType w:val="false"/>
    <w:sig w:usb0="7FFFFFFF" w:usb1="0000FCFF" w:usb2="00000001" w:usb3="00000001" w:csb0="600001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ca86ada"/>
    <w:multiLevelType w:val="hybridMultilevel"/>
    <w:tmpl w:val="eb2a637a"/>
    <w:lvl w:ilvl="0" w:tplc="18e8c28c">
      <w:start w:val="1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on" w:tplc="4090019">
      <w:start w:val="1"/>
      <w:numFmt w:val="upperLetter"/>
      <w:lvlText w:val="%2."/>
      <w:lvlJc w:val="left"/>
      <w:pPr>
        <w:ind w:left="1240" w:hanging="440"/>
      </w:pPr>
    </w:lvl>
    <w:lvl w:ilvl="2" w:tentative="on" w:tplc="409001b">
      <w:start w:val="1"/>
      <w:numFmt w:val="lowerRoman"/>
      <w:lvlText w:val="%3."/>
      <w:lvlJc w:val="right"/>
      <w:pPr>
        <w:ind w:left="1680" w:hanging="440"/>
      </w:pPr>
    </w:lvl>
    <w:lvl w:ilvl="3" w:tentative="on" w:tplc="409000f">
      <w:start w:val="1"/>
      <w:lvlText w:val="%4."/>
      <w:lvlJc w:val="left"/>
      <w:pPr>
        <w:ind w:left="2120" w:hanging="440"/>
      </w:pPr>
    </w:lvl>
    <w:lvl w:ilvl="4" w:tentative="on" w:tplc="4090019">
      <w:start w:val="1"/>
      <w:numFmt w:val="upperLetter"/>
      <w:lvlText w:val="%5."/>
      <w:lvlJc w:val="left"/>
      <w:pPr>
        <w:ind w:left="2560" w:hanging="440"/>
      </w:pPr>
    </w:lvl>
    <w:lvl w:ilvl="5" w:tentative="on" w:tplc="409001b">
      <w:start w:val="1"/>
      <w:numFmt w:val="lowerRoman"/>
      <w:lvlText w:val="%6."/>
      <w:lvlJc w:val="right"/>
      <w:pPr>
        <w:ind w:left="3000" w:hanging="440"/>
      </w:pPr>
    </w:lvl>
    <w:lvl w:ilvl="6" w:tentative="on" w:tplc="409000f">
      <w:start w:val="1"/>
      <w:lvlText w:val="%7."/>
      <w:lvlJc w:val="left"/>
      <w:pPr>
        <w:ind w:left="3440" w:hanging="440"/>
      </w:pPr>
    </w:lvl>
    <w:lvl w:ilvl="7" w:tentative="on" w:tplc="4090019">
      <w:start w:val="1"/>
      <w:numFmt w:val="upperLetter"/>
      <w:lvlText w:val="%8."/>
      <w:lvlJc w:val="left"/>
      <w:pPr>
        <w:ind w:left="3880" w:hanging="440"/>
      </w:pPr>
    </w:lvl>
    <w:lvl w:ilvl="8" w:tentative="on" w:tplc="409001b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62a33f1"/>
    <w:multiLevelType w:val="hybridMultilevel"/>
    <w:tmpl w:val="76c28d4a"/>
    <w:lvl w:ilvl="0" w:tplc="ec7cfe96">
      <w:start w:val="1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on" w:tplc="4090019">
      <w:start w:val="1"/>
      <w:numFmt w:val="upperLetter"/>
      <w:lvlText w:val="%2."/>
      <w:lvlJc w:val="left"/>
      <w:pPr>
        <w:ind w:left="1240" w:hanging="440"/>
      </w:pPr>
    </w:lvl>
    <w:lvl w:ilvl="2" w:tentative="on" w:tplc="409001b">
      <w:start w:val="1"/>
      <w:numFmt w:val="lowerRoman"/>
      <w:lvlText w:val="%3."/>
      <w:lvlJc w:val="right"/>
      <w:pPr>
        <w:ind w:left="1680" w:hanging="440"/>
      </w:pPr>
    </w:lvl>
    <w:lvl w:ilvl="3" w:tentative="on" w:tplc="409000f">
      <w:start w:val="1"/>
      <w:lvlText w:val="%4."/>
      <w:lvlJc w:val="left"/>
      <w:pPr>
        <w:ind w:left="2120" w:hanging="440"/>
      </w:pPr>
    </w:lvl>
    <w:lvl w:ilvl="4" w:tentative="on" w:tplc="4090019">
      <w:start w:val="1"/>
      <w:numFmt w:val="upperLetter"/>
      <w:lvlText w:val="%5."/>
      <w:lvlJc w:val="left"/>
      <w:pPr>
        <w:ind w:left="2560" w:hanging="440"/>
      </w:pPr>
    </w:lvl>
    <w:lvl w:ilvl="5" w:tentative="on" w:tplc="409001b">
      <w:start w:val="1"/>
      <w:numFmt w:val="lowerRoman"/>
      <w:lvlText w:val="%6."/>
      <w:lvlJc w:val="right"/>
      <w:pPr>
        <w:ind w:left="3000" w:hanging="440"/>
      </w:pPr>
    </w:lvl>
    <w:lvl w:ilvl="6" w:tentative="on" w:tplc="409000f">
      <w:start w:val="1"/>
      <w:lvlText w:val="%7."/>
      <w:lvlJc w:val="left"/>
      <w:pPr>
        <w:ind w:left="3440" w:hanging="440"/>
      </w:pPr>
    </w:lvl>
    <w:lvl w:ilvl="7" w:tentative="on" w:tplc="4090019">
      <w:start w:val="1"/>
      <w:numFmt w:val="upperLetter"/>
      <w:lvlText w:val="%8."/>
      <w:lvlJc w:val="left"/>
      <w:pPr>
        <w:ind w:left="3880" w:hanging="440"/>
      </w:pPr>
    </w:lvl>
    <w:lvl w:ilvl="8" w:tentative="on" w:tplc="409001b">
      <w:start w:val="1"/>
      <w:numFmt w:val="lowerRoman"/>
      <w:lvlText w:val="%9."/>
      <w:lvlJc w:val="right"/>
      <w:pPr>
        <w:ind w:left="4320" w:hanging="440"/>
      </w:pPr>
    </w:lvl>
  </w:abstractNum>
  <w:abstractNum w:abstractNumId="2">
    <w:nsid w:val="4d311f21"/>
    <w:multiLevelType w:val="hybridMultilevel"/>
    <w:tmpl w:val="3cf86c04"/>
    <w:lvl w:ilvl="0" w:tplc="3d1ce844">
      <w:start w:val="1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on" w:tplc="4090019">
      <w:start w:val="1"/>
      <w:numFmt w:val="upperLetter"/>
      <w:lvlText w:val="%2."/>
      <w:lvlJc w:val="left"/>
      <w:pPr>
        <w:ind w:left="1240" w:hanging="440"/>
      </w:pPr>
    </w:lvl>
    <w:lvl w:ilvl="2" w:tentative="on" w:tplc="409001b">
      <w:start w:val="1"/>
      <w:numFmt w:val="lowerRoman"/>
      <w:lvlText w:val="%3."/>
      <w:lvlJc w:val="right"/>
      <w:pPr>
        <w:ind w:left="1680" w:hanging="440"/>
      </w:pPr>
    </w:lvl>
    <w:lvl w:ilvl="3" w:tentative="on" w:tplc="409000f">
      <w:start w:val="1"/>
      <w:lvlText w:val="%4."/>
      <w:lvlJc w:val="left"/>
      <w:pPr>
        <w:ind w:left="2120" w:hanging="440"/>
      </w:pPr>
    </w:lvl>
    <w:lvl w:ilvl="4" w:tentative="on" w:tplc="4090019">
      <w:start w:val="1"/>
      <w:numFmt w:val="upperLetter"/>
      <w:lvlText w:val="%5."/>
      <w:lvlJc w:val="left"/>
      <w:pPr>
        <w:ind w:left="2560" w:hanging="440"/>
      </w:pPr>
    </w:lvl>
    <w:lvl w:ilvl="5" w:tentative="on" w:tplc="409001b">
      <w:start w:val="1"/>
      <w:numFmt w:val="lowerRoman"/>
      <w:lvlText w:val="%6."/>
      <w:lvlJc w:val="right"/>
      <w:pPr>
        <w:ind w:left="3000" w:hanging="440"/>
      </w:pPr>
    </w:lvl>
    <w:lvl w:ilvl="6" w:tentative="on" w:tplc="409000f">
      <w:start w:val="1"/>
      <w:lvlText w:val="%7."/>
      <w:lvlJc w:val="left"/>
      <w:pPr>
        <w:ind w:left="3440" w:hanging="440"/>
      </w:pPr>
    </w:lvl>
    <w:lvl w:ilvl="7" w:tentative="on" w:tplc="4090019">
      <w:start w:val="1"/>
      <w:numFmt w:val="upperLetter"/>
      <w:lvlText w:val="%8."/>
      <w:lvlJc w:val="left"/>
      <w:pPr>
        <w:ind w:left="3880" w:hanging="440"/>
      </w:pPr>
    </w:lvl>
    <w:lvl w:ilvl="8" w:tentative="on" w:tplc="409001b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8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8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304" w:qFormat="1"/>
    <w:lsdException w:name="Emphasis" w:uiPriority="296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33" w:qFormat="1"/>
    <w:lsdException w:name="Intense Emphasis" w:uiPriority="297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  <w:lsdException w:name="Smart Link" w:semiHidden="1" w:uiPriority="339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</w:rPr>
  </w:style>
  <w:style w:type="paragraph" w:customStyle="1" w:styleId="51">
    <w:name w:val="제목 51"/>
    <w:next w:val="a3"/>
    <w:qFormat/>
    <w:rPr>
      <w:color w:val="2E74B5"/>
    </w:rPr>
  </w:style>
  <w:style w:type="paragraph" w:customStyle="1" w:styleId="61">
    <w:name w:val="제목 61"/>
    <w:next w:val="a3"/>
    <w:qFormat/>
    <w:rPr>
      <w:color w:val="1F4D78"/>
    </w:rPr>
  </w:style>
  <w:style w:type="paragraph" w:customStyle="1" w:styleId="1">
    <w:name w:val="굵은 텍스트1"/>
    <w:next w:val="a3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  <w:rPr>
      <w:sz w:val="20"/>
      <w:szCs w:val="20"/>
    </w:rPr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uiPriority w:val="99"/>
    <w:link w:val="Char0"/>
    <w:semiHidden/>
    <w:unhideWhenUsed/>
    <w:rPr>
      <w:sz w:val="20"/>
      <w:szCs w:val="20"/>
    </w:rPr>
  </w:style>
  <w:style w:type="character" w:customStyle="1" w:styleId="Char0">
    <w:name w:val="미주 텍스트 Char"/>
    <w:uiPriority w:val="99"/>
    <w:link w:val="a9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chat-schedule-resolver 개발계획서</dc:title>
  <dc:subject/>
  <dc:creator>chuns</dc:creator>
  <cp:keywords/>
  <dc:description/>
  <cp:lastModifiedBy>chuns</cp:lastModifiedBy>
  <cp:revision>1</cp:revision>
  <dcterms:created xsi:type="dcterms:W3CDTF">2026-05-14T07:52:00Z</dcterms:created>
  <dcterms:modified xsi:type="dcterms:W3CDTF">2026-05-14T12:16:53Z</dcterms:modified>
  <cp:version>1300.0100.01</cp:version>
</cp:coreProperties>
</file>