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666B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85FBA7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</w:p>
    <w:p w14:paraId="5A13F4E8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Лабораторная работа</w:t>
      </w:r>
    </w:p>
    <w:p w14:paraId="4AA74DCF" w14:textId="3D9495D3" w:rsidR="009252CB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«</w:t>
      </w:r>
      <w:r>
        <w:rPr>
          <w:sz w:val="28"/>
          <w:szCs w:val="28"/>
        </w:rPr>
        <w:t>Задача о восьми ферзях</w:t>
      </w:r>
      <w:r w:rsidRPr="000D5628">
        <w:rPr>
          <w:sz w:val="28"/>
          <w:szCs w:val="28"/>
        </w:rPr>
        <w:t>»</w:t>
      </w:r>
    </w:p>
    <w:p w14:paraId="0F60DCC3" w14:textId="77777777" w:rsidR="009252CB" w:rsidRDefault="009252CB" w:rsidP="009252CB">
      <w:pPr>
        <w:spacing w:line="360" w:lineRule="auto"/>
        <w:jc w:val="center"/>
        <w:rPr>
          <w:sz w:val="28"/>
          <w:szCs w:val="28"/>
        </w:rPr>
      </w:pPr>
    </w:p>
    <w:p w14:paraId="1201E129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r w:rsidRPr="000D5628">
        <w:rPr>
          <w:sz w:val="28"/>
          <w:szCs w:val="28"/>
        </w:rPr>
        <w:t>выполнил:</w:t>
      </w:r>
    </w:p>
    <w:p w14:paraId="6D279DD6" w14:textId="77777777" w:rsidR="009252CB" w:rsidRPr="000D5628" w:rsidRDefault="009252CB" w:rsidP="009252CB">
      <w:pPr>
        <w:spacing w:line="360" w:lineRule="auto"/>
        <w:rPr>
          <w:sz w:val="28"/>
          <w:szCs w:val="28"/>
        </w:rPr>
      </w:pP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</w:r>
      <w:r w:rsidRPr="000D5628">
        <w:rPr>
          <w:sz w:val="28"/>
          <w:szCs w:val="28"/>
        </w:rPr>
        <w:tab/>
        <w:t>студент группы РИС-23-3Б</w:t>
      </w:r>
    </w:p>
    <w:p w14:paraId="23DF0092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proofErr w:type="spellStart"/>
      <w:r w:rsidRPr="000D5628">
        <w:rPr>
          <w:sz w:val="28"/>
          <w:szCs w:val="28"/>
        </w:rPr>
        <w:t>Богомягков</w:t>
      </w:r>
      <w:proofErr w:type="spellEnd"/>
      <w:r w:rsidRPr="000D5628">
        <w:rPr>
          <w:sz w:val="28"/>
          <w:szCs w:val="28"/>
        </w:rPr>
        <w:t xml:space="preserve"> Василий Александрович</w:t>
      </w:r>
    </w:p>
    <w:p w14:paraId="3D25B52F" w14:textId="77777777" w:rsidR="009252CB" w:rsidRPr="000D5628" w:rsidRDefault="009252CB" w:rsidP="009252CB">
      <w:pPr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Pr="000D5628">
        <w:rPr>
          <w:sz w:val="28"/>
          <w:szCs w:val="28"/>
        </w:rPr>
        <w:t>роверила:</w:t>
      </w:r>
    </w:p>
    <w:p w14:paraId="6AA4A53D" w14:textId="77777777" w:rsidR="009252CB" w:rsidRPr="000D5628" w:rsidRDefault="009252CB" w:rsidP="009252CB">
      <w:pPr>
        <w:spacing w:line="36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доцент кафедры ИТАС О. А.</w:t>
      </w:r>
      <w:r w:rsidRPr="000D5628">
        <w:rPr>
          <w:sz w:val="28"/>
          <w:szCs w:val="28"/>
        </w:rPr>
        <w:t xml:space="preserve"> Полякова</w:t>
      </w:r>
    </w:p>
    <w:p w14:paraId="4963F4D8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1AB4DA96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27327759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5619566A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25150C7B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338C9AB5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3417EB4B" w14:textId="77777777" w:rsidR="009252CB" w:rsidRPr="000D5628" w:rsidRDefault="009252CB" w:rsidP="009252CB">
      <w:pPr>
        <w:spacing w:line="360" w:lineRule="auto"/>
        <w:ind w:left="4956" w:firstLine="708"/>
        <w:rPr>
          <w:sz w:val="28"/>
          <w:szCs w:val="28"/>
        </w:rPr>
      </w:pPr>
    </w:p>
    <w:p w14:paraId="14AA7869" w14:textId="77777777" w:rsidR="009252CB" w:rsidRPr="000D5628" w:rsidRDefault="009252CB" w:rsidP="009252CB">
      <w:pPr>
        <w:spacing w:line="360" w:lineRule="auto"/>
        <w:rPr>
          <w:sz w:val="28"/>
          <w:szCs w:val="28"/>
        </w:rPr>
      </w:pPr>
    </w:p>
    <w:p w14:paraId="6ADA17A7" w14:textId="77777777" w:rsidR="009252CB" w:rsidRPr="000D5628" w:rsidRDefault="009252CB" w:rsidP="009252CB">
      <w:pPr>
        <w:spacing w:line="360" w:lineRule="auto"/>
        <w:jc w:val="center"/>
        <w:rPr>
          <w:sz w:val="28"/>
          <w:szCs w:val="28"/>
        </w:rPr>
      </w:pPr>
      <w:r w:rsidRPr="000D5628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0D5628">
        <w:rPr>
          <w:sz w:val="28"/>
          <w:szCs w:val="28"/>
        </w:rPr>
        <w:t xml:space="preserve"> г.</w:t>
      </w:r>
    </w:p>
    <w:p w14:paraId="29608873" w14:textId="41BB0869" w:rsidR="00C778C1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F3E6DB9" w14:textId="5AE06E74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Необходимо на шахматной доске расставить 8 ферзей таким образом, чтобы они не «били» друг друга.</w:t>
      </w:r>
    </w:p>
    <w:p w14:paraId="6EFA4A68" w14:textId="551CDE07" w:rsidR="009252CB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</w:t>
      </w:r>
    </w:p>
    <w:p w14:paraId="4F7EA136" w14:textId="61C66FC4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Используется рекурсивная функция. Начало – строка с нулевым номером. Завершение – если индекс текущей строки равен восьми.</w:t>
      </w:r>
    </w:p>
    <w:p w14:paraId="14BAA200" w14:textId="44DF370E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Цикл прохода по элементам строки. Внутри – проверка на то, можно ли поставить ферзя. Если можно, то ферзь поставлен, проверка результата для следующей строки. Если в следующей строке нельзя поставить ферзя, то в текущей ферзь убирается.</w:t>
      </w:r>
    </w:p>
    <w:p w14:paraId="424FEE73" w14:textId="7FA4AFB8" w:rsidR="009252CB" w:rsidRDefault="009252CB" w:rsidP="009252CB">
      <w:pPr>
        <w:rPr>
          <w:sz w:val="28"/>
          <w:szCs w:val="28"/>
        </w:rPr>
      </w:pPr>
      <w:r>
        <w:rPr>
          <w:sz w:val="28"/>
          <w:szCs w:val="28"/>
        </w:rPr>
        <w:t>Проверка, можно ли поставить ферзя – отдельная функция. В нём несколько циклов – проверка по вертикали, по одной диагонали и по другой диагонали. Если хоть в одном цикле был найден другой ферзь, то функция возвращает 0. Иначе возвращается 1.</w:t>
      </w:r>
    </w:p>
    <w:p w14:paraId="6BF62705" w14:textId="5BBF779E" w:rsidR="009252CB" w:rsidRDefault="009252CB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Блок-схема</w:t>
      </w:r>
    </w:p>
    <w:p w14:paraId="5B5CC096" w14:textId="38EC0DE7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sz w:val="28"/>
          <w:szCs w:val="28"/>
        </w:rPr>
        <w:lastRenderedPageBreak/>
        <w:drawing>
          <wp:inline distT="0" distB="0" distL="0" distR="0" wp14:anchorId="2B892030" wp14:editId="58CC83E0">
            <wp:extent cx="5940425" cy="722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57A" w14:textId="7E3C329D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sz w:val="28"/>
          <w:szCs w:val="28"/>
        </w:rPr>
        <w:lastRenderedPageBreak/>
        <w:drawing>
          <wp:inline distT="0" distB="0" distL="0" distR="0" wp14:anchorId="20A2D007" wp14:editId="211358A3">
            <wp:extent cx="5039428" cy="784016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339" w14:textId="72FE90DA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sz w:val="28"/>
          <w:szCs w:val="28"/>
        </w:rPr>
        <w:lastRenderedPageBreak/>
        <w:drawing>
          <wp:inline distT="0" distB="0" distL="0" distR="0" wp14:anchorId="04CBAEA4" wp14:editId="14F76C33">
            <wp:extent cx="4134427" cy="7030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178" w14:textId="349168D7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sz w:val="28"/>
          <w:szCs w:val="28"/>
        </w:rPr>
        <w:lastRenderedPageBreak/>
        <w:drawing>
          <wp:inline distT="0" distB="0" distL="0" distR="0" wp14:anchorId="336CF59A" wp14:editId="3EA035D2">
            <wp:extent cx="5940425" cy="5344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849">
        <w:rPr>
          <w:sz w:val="28"/>
          <w:szCs w:val="28"/>
        </w:rPr>
        <w:lastRenderedPageBreak/>
        <w:drawing>
          <wp:inline distT="0" distB="0" distL="0" distR="0" wp14:anchorId="2334969C" wp14:editId="5D9191C0">
            <wp:extent cx="5940425" cy="419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DC5" w14:textId="01FBE9B6" w:rsidR="00CB0849" w:rsidRDefault="00CB0849" w:rsidP="009252CB">
      <w:pPr>
        <w:jc w:val="center"/>
        <w:rPr>
          <w:sz w:val="28"/>
          <w:szCs w:val="28"/>
        </w:rPr>
      </w:pPr>
      <w:r w:rsidRPr="00CB0849">
        <w:rPr>
          <w:sz w:val="28"/>
          <w:szCs w:val="28"/>
        </w:rPr>
        <w:lastRenderedPageBreak/>
        <w:drawing>
          <wp:inline distT="0" distB="0" distL="0" distR="0" wp14:anchorId="79359CF5" wp14:editId="18D36CA6">
            <wp:extent cx="3210373" cy="60015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9095" w14:textId="59720388" w:rsidR="00CB0849" w:rsidRDefault="00CB0849" w:rsidP="009252CB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3408997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F36C5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908C8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m[8][8];</w:t>
      </w:r>
    </w:p>
    <w:p w14:paraId="6D6C6DC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73BCA82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278D102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B0A1F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429B1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4555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8B975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3ACF2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B1657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4E06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165E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4EEEE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0500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C537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ifqueen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B24E4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33A3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3DEFE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12A590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0A613A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4D74D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74CC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8E90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31562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5C2625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D42A2F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2493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(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0); ++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F0C3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42FA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31446B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E9FE20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C6E013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(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8F198F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D46914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i])</w:t>
      </w:r>
    </w:p>
    <w:p w14:paraId="05CFEDD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E45F8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23CC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A534E20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E910A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placequeen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1514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8E75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Вхождение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0C64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14:paraId="09E4915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20A8FC9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8)</w:t>
      </w:r>
    </w:p>
    <w:p w14:paraId="0DEE1C79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7009D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76F326C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E133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649F8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495A8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ifqueen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 == 1)</w:t>
      </w:r>
    </w:p>
    <w:p w14:paraId="5F23E93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B748C8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570246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placequeen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</w:t>
      </w:r>
    </w:p>
    <w:p w14:paraId="2A3083AB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237F63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r w:rsidRPr="00CB08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7ED4D3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7D10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DBE805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60CAC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10326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4F29921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E9560A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08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6894F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1;</w:t>
      </w:r>
    </w:p>
    <w:p w14:paraId="651E8712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placequeen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F30A29E" w14:textId="77777777" w:rsidR="00CB0849" w:rsidRP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CB0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B6282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5F10A2" w14:textId="77777777" w:rsidR="00CB0849" w:rsidRDefault="00CB0849" w:rsidP="00CB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FE553F" w14:textId="680DF6E8" w:rsidR="00CB0849" w:rsidRDefault="00CB0849" w:rsidP="00CB0849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EBC316" w14:textId="712BB3B2" w:rsidR="00CB0849" w:rsidRDefault="00CB0849" w:rsidP="00CB0849">
      <w:pPr>
        <w:jc w:val="center"/>
        <w:rPr>
          <w:sz w:val="28"/>
          <w:szCs w:val="28"/>
          <w:lang w:val="en-US"/>
        </w:rPr>
      </w:pPr>
      <w:r w:rsidRPr="00CB0849">
        <w:rPr>
          <w:sz w:val="28"/>
          <w:szCs w:val="28"/>
          <w:lang w:val="en-US"/>
        </w:rPr>
        <w:lastRenderedPageBreak/>
        <w:drawing>
          <wp:inline distT="0" distB="0" distL="0" distR="0" wp14:anchorId="3499AD6C" wp14:editId="6D326F68">
            <wp:extent cx="5940425" cy="3280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935" w14:textId="42E8DF18" w:rsidR="00CB0849" w:rsidRDefault="00CB0849" w:rsidP="00CB0849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60734FB5" w14:textId="2F06AFCF" w:rsidR="001A3FCF" w:rsidRPr="001A3FCF" w:rsidRDefault="001A3FCF" w:rsidP="001A3FCF">
      <w:pPr>
        <w:jc w:val="center"/>
        <w:rPr>
          <w:sz w:val="28"/>
          <w:szCs w:val="28"/>
        </w:rPr>
      </w:pPr>
      <w:hyperlink r:id="rId11" w:history="1">
        <w:r w:rsidRPr="00C5342A">
          <w:rPr>
            <w:rStyle w:val="a3"/>
            <w:sz w:val="28"/>
            <w:szCs w:val="28"/>
            <w:lang w:val="en-US"/>
          </w:rPr>
          <w:t>https://github.com/cirrew/ferzi</w:t>
        </w:r>
      </w:hyperlink>
      <w:r>
        <w:rPr>
          <w:sz w:val="28"/>
          <w:szCs w:val="28"/>
        </w:rPr>
        <w:t xml:space="preserve"> </w:t>
      </w:r>
    </w:p>
    <w:sectPr w:rsidR="001A3FCF" w:rsidRPr="001A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CB"/>
    <w:rsid w:val="00010B03"/>
    <w:rsid w:val="001A3FCF"/>
    <w:rsid w:val="009252CB"/>
    <w:rsid w:val="00C778C1"/>
    <w:rsid w:val="00C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33A8"/>
  <w15:chartTrackingRefBased/>
  <w15:docId w15:val="{D201367B-C902-4E11-A261-7154D02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F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irrew/ferzi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cirrew</dc:creator>
  <cp:keywords/>
  <dc:description/>
  <cp:lastModifiedBy>cirrew</cp:lastModifiedBy>
  <cp:revision>3</cp:revision>
  <dcterms:created xsi:type="dcterms:W3CDTF">2024-02-25T10:08:00Z</dcterms:created>
  <dcterms:modified xsi:type="dcterms:W3CDTF">2024-02-25T10:53:00Z</dcterms:modified>
</cp:coreProperties>
</file>