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A6E78" w14:textId="4D9AB4A3" w:rsidR="009E3FD8" w:rsidRPr="006F55CD" w:rsidRDefault="009E3FD8" w:rsidP="009E3FD8">
      <w:pPr>
        <w:widowControl/>
        <w:spacing w:line="276" w:lineRule="auto"/>
        <w:ind w:left="-720" w:right="-450"/>
        <w:jc w:val="both"/>
        <w:rPr>
          <w:b/>
        </w:rPr>
      </w:pPr>
      <w:r w:rsidRPr="006F55CD">
        <w:rPr>
          <w:b/>
        </w:rPr>
        <w:t>NAME:</w:t>
      </w:r>
      <w:r w:rsidR="005C178D" w:rsidRPr="006F55CD">
        <w:rPr>
          <w:b/>
        </w:rPr>
        <w:t xml:space="preserve"> S</w:t>
      </w:r>
      <w:r w:rsidR="006F55CD" w:rsidRPr="006F55CD">
        <w:rPr>
          <w:b/>
        </w:rPr>
        <w:t>URYA</w:t>
      </w:r>
      <w:r w:rsidR="00FC4361" w:rsidRPr="006F55CD">
        <w:rPr>
          <w:b/>
        </w:rPr>
        <w:t xml:space="preserve"> </w:t>
      </w:r>
      <w:r w:rsidR="00216527">
        <w:rPr>
          <w:b/>
        </w:rPr>
        <w:t>TEJA NAKKA</w:t>
      </w:r>
    </w:p>
    <w:p w14:paraId="5F0BA26A" w14:textId="330AF912" w:rsidR="009E3FD8" w:rsidRPr="006F55CD" w:rsidRDefault="009E3FD8" w:rsidP="009E3FD8">
      <w:pPr>
        <w:widowControl/>
        <w:spacing w:line="276" w:lineRule="auto"/>
        <w:ind w:left="-720" w:right="-450"/>
        <w:jc w:val="both"/>
        <w:rPr>
          <w:b/>
        </w:rPr>
      </w:pPr>
      <w:r w:rsidRPr="006F55CD">
        <w:rPr>
          <w:b/>
        </w:rPr>
        <w:t>EMAIL.ID:</w:t>
      </w:r>
      <w:r w:rsidR="005C178D" w:rsidRPr="006F55CD">
        <w:rPr>
          <w:b/>
        </w:rPr>
        <w:t xml:space="preserve"> suryanakka31@gmail.com</w:t>
      </w:r>
    </w:p>
    <w:p w14:paraId="2AF238E6" w14:textId="480894A6" w:rsidR="009E3FD8" w:rsidRPr="006F55CD" w:rsidRDefault="009E3FD8" w:rsidP="009E3FD8">
      <w:pPr>
        <w:widowControl/>
        <w:spacing w:line="276" w:lineRule="auto"/>
        <w:ind w:left="-720" w:right="-450"/>
        <w:jc w:val="both"/>
        <w:rPr>
          <w:b/>
        </w:rPr>
      </w:pPr>
      <w:r w:rsidRPr="006F55CD">
        <w:rPr>
          <w:b/>
        </w:rPr>
        <w:t>C.no:</w:t>
      </w:r>
      <w:r w:rsidR="005C178D" w:rsidRPr="006F55CD">
        <w:rPr>
          <w:b/>
        </w:rPr>
        <w:t xml:space="preserve"> </w:t>
      </w:r>
      <w:r w:rsidR="00216527">
        <w:rPr>
          <w:b/>
        </w:rPr>
        <w:t xml:space="preserve">+1 </w:t>
      </w:r>
      <w:r w:rsidR="00815584" w:rsidRPr="006F55CD">
        <w:rPr>
          <w:b/>
        </w:rPr>
        <w:t>617</w:t>
      </w:r>
      <w:r w:rsidR="00216527">
        <w:rPr>
          <w:b/>
        </w:rPr>
        <w:t>-</w:t>
      </w:r>
      <w:r w:rsidR="00815584" w:rsidRPr="006F55CD">
        <w:rPr>
          <w:b/>
        </w:rPr>
        <w:t>858</w:t>
      </w:r>
      <w:r w:rsidR="00216527">
        <w:rPr>
          <w:b/>
        </w:rPr>
        <w:t>-</w:t>
      </w:r>
      <w:r w:rsidR="00815584" w:rsidRPr="006F55CD">
        <w:rPr>
          <w:b/>
        </w:rPr>
        <w:t>0507</w:t>
      </w:r>
    </w:p>
    <w:p w14:paraId="52B648F0" w14:textId="77777777" w:rsidR="009E3FD8" w:rsidRPr="009E3FD8" w:rsidRDefault="009E3FD8" w:rsidP="009E3FD8">
      <w:pPr>
        <w:widowControl/>
        <w:spacing w:line="276" w:lineRule="auto"/>
        <w:ind w:left="-720" w:right="-450"/>
        <w:jc w:val="both"/>
        <w:rPr>
          <w:b/>
        </w:rPr>
      </w:pPr>
    </w:p>
    <w:p w14:paraId="7804E87A" w14:textId="77777777" w:rsidR="009E3FD8" w:rsidRPr="009E3FD8" w:rsidRDefault="009E3FD8" w:rsidP="009E3FD8">
      <w:pPr>
        <w:widowControl/>
        <w:spacing w:line="276" w:lineRule="auto"/>
        <w:ind w:right="-450"/>
        <w:jc w:val="both"/>
        <w:rPr>
          <w:b/>
        </w:rPr>
      </w:pPr>
    </w:p>
    <w:p w14:paraId="3D498447" w14:textId="3618FF3F" w:rsidR="00BD50C8" w:rsidRPr="009E3FD8" w:rsidRDefault="0045229A" w:rsidP="009E3FD8">
      <w:pPr>
        <w:widowControl/>
        <w:spacing w:line="276" w:lineRule="auto"/>
        <w:ind w:left="-720" w:right="-450"/>
        <w:jc w:val="both"/>
      </w:pPr>
      <w:r w:rsidRPr="009E3FD8">
        <w:rPr>
          <w:b/>
        </w:rPr>
        <w:t>SUMMARY:</w:t>
      </w:r>
    </w:p>
    <w:p w14:paraId="7933CF19" w14:textId="00A4BD3B" w:rsidR="00BB343D" w:rsidRDefault="00BB343D" w:rsidP="009D2D9E">
      <w:pPr>
        <w:widowControl/>
        <w:numPr>
          <w:ilvl w:val="0"/>
          <w:numId w:val="1"/>
        </w:numPr>
        <w:spacing w:line="276" w:lineRule="auto"/>
        <w:ind w:left="-360" w:right="-450"/>
        <w:jc w:val="both"/>
        <w:rPr>
          <w:color w:val="000000"/>
        </w:rPr>
      </w:pPr>
      <w:r w:rsidRPr="00BB343D">
        <w:rPr>
          <w:color w:val="000000"/>
        </w:rPr>
        <w:t xml:space="preserve">Experienced Azure DevOps Engineer with expertise in CI/CD pipelines, infrastructure automation, and cloud-based application deployments using Azure. Skilled in leveraging tools like Terraform, Kubernetes, and Azure DevOps for seamless and secure operations. Additionally, </w:t>
      </w:r>
      <w:r>
        <w:rPr>
          <w:color w:val="000000"/>
        </w:rPr>
        <w:t>9</w:t>
      </w:r>
      <w:r w:rsidRPr="00BB343D">
        <w:rPr>
          <w:color w:val="000000"/>
        </w:rPr>
        <w:t>+ years of experience in Java/J2EE development, Spring Boot, and Microservices with a strong focus on performance, scalability, and security in cloud-native applications.</w:t>
      </w:r>
    </w:p>
    <w:p w14:paraId="439EA892" w14:textId="1C516246" w:rsidR="009D2D9E" w:rsidRPr="009D2D9E" w:rsidRDefault="0045229A" w:rsidP="009D2D9E">
      <w:pPr>
        <w:widowControl/>
        <w:numPr>
          <w:ilvl w:val="0"/>
          <w:numId w:val="1"/>
        </w:numPr>
        <w:spacing w:line="276" w:lineRule="auto"/>
        <w:ind w:left="-360" w:right="-450"/>
        <w:jc w:val="both"/>
        <w:rPr>
          <w:color w:val="000000"/>
        </w:rPr>
      </w:pPr>
      <w:r w:rsidRPr="009D2D9E">
        <w:rPr>
          <w:color w:val="000000"/>
        </w:rPr>
        <w:t>Strong in the complete Software Development Life Cycle (SDLC) including requirements gathering, design, programming / testing, and implementation of major systems.</w:t>
      </w:r>
    </w:p>
    <w:p w14:paraId="0D37DF91" w14:textId="77777777" w:rsidR="009D2D9E" w:rsidRPr="009D2D9E" w:rsidRDefault="009D2D9E" w:rsidP="009D2D9E">
      <w:pPr>
        <w:widowControl/>
        <w:numPr>
          <w:ilvl w:val="0"/>
          <w:numId w:val="1"/>
        </w:numPr>
        <w:spacing w:line="276" w:lineRule="auto"/>
        <w:ind w:left="-360" w:right="-450"/>
        <w:jc w:val="both"/>
        <w:rPr>
          <w:color w:val="000000"/>
        </w:rPr>
      </w:pPr>
      <w:r w:rsidRPr="009D2D9E">
        <w:rPr>
          <w:rStyle w:val="Strong"/>
          <w:b w:val="0"/>
          <w:bCs w:val="0"/>
        </w:rPr>
        <w:t>Full Stack Developer</w:t>
      </w:r>
      <w:r w:rsidRPr="009D2D9E">
        <w:t xml:space="preserve"> with over </w:t>
      </w:r>
      <w:r w:rsidRPr="009D2D9E">
        <w:rPr>
          <w:rStyle w:val="Strong"/>
          <w:b w:val="0"/>
          <w:bCs w:val="0"/>
        </w:rPr>
        <w:t>5 years of experience</w:t>
      </w:r>
      <w:r w:rsidRPr="009D2D9E">
        <w:t xml:space="preserve"> in building scalable and performant web applications using </w:t>
      </w:r>
      <w:r w:rsidRPr="009D2D9E">
        <w:rPr>
          <w:rStyle w:val="Strong"/>
          <w:b w:val="0"/>
          <w:bCs w:val="0"/>
        </w:rPr>
        <w:t>Angular</w:t>
      </w:r>
      <w:r w:rsidRPr="009D2D9E">
        <w:t xml:space="preserve">, </w:t>
      </w:r>
      <w:r w:rsidRPr="009D2D9E">
        <w:rPr>
          <w:rStyle w:val="Strong"/>
          <w:b w:val="0"/>
          <w:bCs w:val="0"/>
        </w:rPr>
        <w:t>Node.js</w:t>
      </w:r>
      <w:r w:rsidRPr="009D2D9E">
        <w:t xml:space="preserve">, and integrating with backend services built in </w:t>
      </w:r>
      <w:r w:rsidRPr="009D2D9E">
        <w:rPr>
          <w:rStyle w:val="Strong"/>
          <w:b w:val="0"/>
          <w:bCs w:val="0"/>
        </w:rPr>
        <w:t>PHP/Laravel</w:t>
      </w:r>
      <w:r w:rsidRPr="009D2D9E">
        <w:t xml:space="preserve"> and </w:t>
      </w:r>
      <w:r w:rsidRPr="009D2D9E">
        <w:rPr>
          <w:rStyle w:val="Strong"/>
          <w:b w:val="0"/>
          <w:bCs w:val="0"/>
        </w:rPr>
        <w:t>Golang</w:t>
      </w:r>
      <w:r w:rsidRPr="009D2D9E">
        <w:t>.</w:t>
      </w:r>
    </w:p>
    <w:p w14:paraId="2944F2A7" w14:textId="77777777" w:rsidR="009D2D9E" w:rsidRPr="009D2D9E" w:rsidRDefault="009D2D9E" w:rsidP="009D2D9E">
      <w:pPr>
        <w:widowControl/>
        <w:numPr>
          <w:ilvl w:val="0"/>
          <w:numId w:val="1"/>
        </w:numPr>
        <w:spacing w:line="276" w:lineRule="auto"/>
        <w:ind w:left="-360" w:right="-450"/>
        <w:jc w:val="both"/>
        <w:rPr>
          <w:color w:val="000000"/>
        </w:rPr>
      </w:pPr>
      <w:r w:rsidRPr="009D2D9E">
        <w:t xml:space="preserve">Strong expertise in </w:t>
      </w:r>
      <w:r w:rsidRPr="009D2D9E">
        <w:rPr>
          <w:rStyle w:val="Strong"/>
          <w:b w:val="0"/>
          <w:bCs w:val="0"/>
        </w:rPr>
        <w:t>MySQL database management</w:t>
      </w:r>
      <w:r w:rsidRPr="009D2D9E">
        <w:t xml:space="preserve">, cloud deployment on </w:t>
      </w:r>
      <w:r w:rsidRPr="009D2D9E">
        <w:rPr>
          <w:rStyle w:val="Strong"/>
          <w:b w:val="0"/>
          <w:bCs w:val="0"/>
        </w:rPr>
        <w:t>Azure</w:t>
      </w:r>
      <w:r w:rsidRPr="009D2D9E">
        <w:t xml:space="preserve">, and containerization using </w:t>
      </w:r>
      <w:r w:rsidRPr="009D2D9E">
        <w:rPr>
          <w:rStyle w:val="Strong"/>
          <w:b w:val="0"/>
          <w:bCs w:val="0"/>
        </w:rPr>
        <w:t>Docker</w:t>
      </w:r>
      <w:r w:rsidRPr="009D2D9E">
        <w:t xml:space="preserve">, with hands-on experience in orchestrating microservices with </w:t>
      </w:r>
      <w:r w:rsidRPr="009D2D9E">
        <w:rPr>
          <w:rStyle w:val="Strong"/>
          <w:b w:val="0"/>
          <w:bCs w:val="0"/>
        </w:rPr>
        <w:t>Kubernetes</w:t>
      </w:r>
      <w:r w:rsidRPr="009D2D9E">
        <w:t xml:space="preserve"> for improved scalability and performance.</w:t>
      </w:r>
    </w:p>
    <w:p w14:paraId="02789520" w14:textId="124DAEC2" w:rsidR="009D2D9E" w:rsidRPr="009D2D9E" w:rsidRDefault="009D2D9E" w:rsidP="009D2D9E">
      <w:pPr>
        <w:widowControl/>
        <w:numPr>
          <w:ilvl w:val="0"/>
          <w:numId w:val="1"/>
        </w:numPr>
        <w:spacing w:line="276" w:lineRule="auto"/>
        <w:ind w:left="-360" w:right="-450"/>
        <w:jc w:val="both"/>
        <w:rPr>
          <w:color w:val="000000"/>
        </w:rPr>
      </w:pPr>
      <w:r w:rsidRPr="009D2D9E">
        <w:t>Proven track record of delivering end-to-end solutions, collaborating with cross-functional teams, and maintaining seamless integrations between front-end and back-end systems, ensuring robust and efficient applications in cloud-based environments.</w:t>
      </w:r>
    </w:p>
    <w:p w14:paraId="2F4456FC" w14:textId="77777777" w:rsidR="00BD50C8" w:rsidRPr="009D2D9E" w:rsidRDefault="0045229A" w:rsidP="009E3FD8">
      <w:pPr>
        <w:widowControl/>
        <w:numPr>
          <w:ilvl w:val="0"/>
          <w:numId w:val="1"/>
        </w:numPr>
        <w:spacing w:line="276" w:lineRule="auto"/>
        <w:ind w:left="-360" w:right="-450"/>
        <w:jc w:val="both"/>
        <w:rPr>
          <w:color w:val="000000"/>
        </w:rPr>
      </w:pPr>
      <w:r w:rsidRPr="009D2D9E">
        <w:rPr>
          <w:color w:val="000000"/>
        </w:rPr>
        <w:t>Strong experience in developing web-based applications using Java, JEE/J2EE, Hibernate, Spring, Web Services like SOAP, RESTful services, MVC frameworks like Spring MVC, and database like Oracle, MySQL, MongoDB, Cassandra, Aerospike, Redis, and message streaming using Kafka, ActiveMQ, RabbitMQ, JMS Listener.</w:t>
      </w:r>
    </w:p>
    <w:p w14:paraId="6BC9C3B5" w14:textId="77777777" w:rsidR="00BD50C8" w:rsidRPr="009D2D9E" w:rsidRDefault="0045229A" w:rsidP="009E3FD8">
      <w:pPr>
        <w:widowControl/>
        <w:numPr>
          <w:ilvl w:val="0"/>
          <w:numId w:val="1"/>
        </w:numPr>
        <w:spacing w:line="276" w:lineRule="auto"/>
        <w:ind w:left="-360" w:right="-450"/>
        <w:jc w:val="both"/>
        <w:rPr>
          <w:color w:val="000000"/>
        </w:rPr>
      </w:pPr>
      <w:r w:rsidRPr="009D2D9E">
        <w:rPr>
          <w:color w:val="000000"/>
        </w:rPr>
        <w:t>Proficient in Core Java and implementing concepts like OOPs, Multithreading, Concurrency, Exception Handling, File handling, IO, Generics and Java Collections in various projects.</w:t>
      </w:r>
    </w:p>
    <w:p w14:paraId="3665DF81" w14:textId="162D8C91" w:rsidR="00BD50C8" w:rsidRPr="009D2D9E" w:rsidRDefault="0045229A" w:rsidP="009E3FD8">
      <w:pPr>
        <w:widowControl/>
        <w:numPr>
          <w:ilvl w:val="0"/>
          <w:numId w:val="1"/>
        </w:numPr>
        <w:spacing w:line="276" w:lineRule="auto"/>
        <w:ind w:left="-360" w:right="-450"/>
        <w:jc w:val="both"/>
        <w:rPr>
          <w:color w:val="000000"/>
        </w:rPr>
      </w:pPr>
      <w:r w:rsidRPr="009D2D9E">
        <w:rPr>
          <w:color w:val="000000"/>
        </w:rPr>
        <w:t xml:space="preserve">Massive experience in implementing micro services using Spring, </w:t>
      </w:r>
      <w:r w:rsidR="009E3FD8" w:rsidRPr="009D2D9E">
        <w:rPr>
          <w:color w:val="000000"/>
        </w:rPr>
        <w:t>Spring Boot</w:t>
      </w:r>
      <w:r w:rsidRPr="009D2D9E">
        <w:rPr>
          <w:color w:val="000000"/>
        </w:rPr>
        <w:t xml:space="preserve"> using various modules like Spring Core, Spring IOC, Spring DAO, Spring ORM, Spring AOP and Spring Batch.</w:t>
      </w:r>
    </w:p>
    <w:p w14:paraId="7D3C2F27" w14:textId="77777777" w:rsidR="00BD50C8" w:rsidRPr="009D2D9E" w:rsidRDefault="0045229A" w:rsidP="009E3FD8">
      <w:pPr>
        <w:widowControl/>
        <w:numPr>
          <w:ilvl w:val="0"/>
          <w:numId w:val="1"/>
        </w:numPr>
        <w:spacing w:line="276" w:lineRule="auto"/>
        <w:ind w:left="-360" w:right="-450"/>
        <w:jc w:val="both"/>
        <w:rPr>
          <w:color w:val="000000"/>
        </w:rPr>
      </w:pPr>
      <w:r w:rsidRPr="009D2D9E">
        <w:rPr>
          <w:color w:val="000000"/>
        </w:rPr>
        <w:t>Expertise in implementing design patterns like Singleton, Factory, Prototype, Business Delegate, Session Facade, Service locator, Visitor, Observer, Decorator, Front Controller and DAO pattern.</w:t>
      </w:r>
    </w:p>
    <w:p w14:paraId="08E9DC77" w14:textId="77777777" w:rsidR="00BD50C8" w:rsidRPr="009D2D9E" w:rsidRDefault="0045229A" w:rsidP="009E3FD8">
      <w:pPr>
        <w:widowControl/>
        <w:numPr>
          <w:ilvl w:val="0"/>
          <w:numId w:val="1"/>
        </w:numPr>
        <w:spacing w:line="276" w:lineRule="auto"/>
        <w:ind w:left="-360" w:right="-450"/>
        <w:jc w:val="both"/>
        <w:rPr>
          <w:color w:val="000000"/>
        </w:rPr>
      </w:pPr>
      <w:r w:rsidRPr="009D2D9E">
        <w:rPr>
          <w:color w:val="000000"/>
        </w:rPr>
        <w:t>Expertise in design with Use Case, Sequence diagrams, Activity diagrams, Class diagrams with exposure to UML tools.</w:t>
      </w:r>
    </w:p>
    <w:p w14:paraId="0EBB66EC" w14:textId="77777777" w:rsidR="00BD50C8" w:rsidRPr="009D2D9E" w:rsidRDefault="0045229A" w:rsidP="009E3FD8">
      <w:pPr>
        <w:widowControl/>
        <w:numPr>
          <w:ilvl w:val="0"/>
          <w:numId w:val="1"/>
        </w:numPr>
        <w:spacing w:line="276" w:lineRule="auto"/>
        <w:ind w:left="-360" w:right="-450"/>
        <w:jc w:val="both"/>
        <w:rPr>
          <w:color w:val="000000"/>
        </w:rPr>
      </w:pPr>
      <w:r w:rsidRPr="009D2D9E">
        <w:rPr>
          <w:color w:val="000000"/>
        </w:rPr>
        <w:t xml:space="preserve">Extensive experience in front-end technologies like jQuery, Ajax, JavaScript, NodeJS, </w:t>
      </w:r>
      <w:proofErr w:type="spellStart"/>
      <w:r w:rsidRPr="009D2D9E">
        <w:rPr>
          <w:color w:val="000000"/>
        </w:rPr>
        <w:t>ReactJs</w:t>
      </w:r>
      <w:proofErr w:type="spellEnd"/>
      <w:r w:rsidRPr="009D2D9E">
        <w:rPr>
          <w:color w:val="000000"/>
        </w:rPr>
        <w:t xml:space="preserve">, </w:t>
      </w:r>
      <w:proofErr w:type="spellStart"/>
      <w:r w:rsidRPr="009D2D9E">
        <w:rPr>
          <w:color w:val="000000"/>
        </w:rPr>
        <w:t>BackBoneJs</w:t>
      </w:r>
      <w:proofErr w:type="spellEnd"/>
      <w:r w:rsidRPr="009D2D9E">
        <w:rPr>
          <w:color w:val="000000"/>
        </w:rPr>
        <w:t>, Angular.</w:t>
      </w:r>
    </w:p>
    <w:p w14:paraId="46682D39" w14:textId="77777777" w:rsidR="00BD50C8" w:rsidRPr="009D2D9E" w:rsidRDefault="0045229A" w:rsidP="009E3FD8">
      <w:pPr>
        <w:widowControl/>
        <w:numPr>
          <w:ilvl w:val="0"/>
          <w:numId w:val="1"/>
        </w:numPr>
        <w:spacing w:line="276" w:lineRule="auto"/>
        <w:ind w:left="-360" w:right="-450"/>
        <w:jc w:val="both"/>
        <w:rPr>
          <w:color w:val="000000"/>
        </w:rPr>
      </w:pPr>
      <w:r w:rsidRPr="009D2D9E">
        <w:rPr>
          <w:color w:val="000000"/>
        </w:rPr>
        <w:t>Expertise on servers using Apache Tomcat &amp; HTTP Server, Web Sphere, WebLogic &amp; JBOSS Application server.</w:t>
      </w:r>
    </w:p>
    <w:p w14:paraId="259BB41B" w14:textId="77777777" w:rsidR="00BD50C8" w:rsidRPr="009D2D9E" w:rsidRDefault="0045229A" w:rsidP="009E3FD8">
      <w:pPr>
        <w:widowControl/>
        <w:numPr>
          <w:ilvl w:val="0"/>
          <w:numId w:val="1"/>
        </w:numPr>
        <w:spacing w:line="276" w:lineRule="auto"/>
        <w:ind w:left="-360" w:right="-450"/>
        <w:jc w:val="both"/>
        <w:rPr>
          <w:color w:val="000000"/>
        </w:rPr>
      </w:pPr>
      <w:r w:rsidRPr="009D2D9E">
        <w:rPr>
          <w:color w:val="000000"/>
        </w:rPr>
        <w:t>Involved in development of SOAP &amp; REST based web services using WSDL, SOAP, JAXB, CXF, AXIS, JAX-WS and Restful web services using JAX-RS, CXF and JERSEY APIs.</w:t>
      </w:r>
    </w:p>
    <w:p w14:paraId="615945D3" w14:textId="77777777" w:rsidR="00BD50C8" w:rsidRPr="009D2D9E" w:rsidRDefault="0045229A" w:rsidP="009E3FD8">
      <w:pPr>
        <w:widowControl/>
        <w:numPr>
          <w:ilvl w:val="0"/>
          <w:numId w:val="1"/>
        </w:numPr>
        <w:spacing w:line="276" w:lineRule="auto"/>
        <w:ind w:left="-360" w:right="-450"/>
        <w:jc w:val="both"/>
        <w:rPr>
          <w:color w:val="000000"/>
        </w:rPr>
      </w:pPr>
      <w:r w:rsidRPr="009D2D9E">
        <w:rPr>
          <w:color w:val="000000"/>
        </w:rPr>
        <w:t>Excellent experience in developing RESTful Services and SOAP based Web Services.</w:t>
      </w:r>
    </w:p>
    <w:p w14:paraId="38D89D93" w14:textId="77777777" w:rsidR="00BD50C8" w:rsidRPr="009D2D9E" w:rsidRDefault="0045229A" w:rsidP="009E3FD8">
      <w:pPr>
        <w:widowControl/>
        <w:numPr>
          <w:ilvl w:val="0"/>
          <w:numId w:val="1"/>
        </w:numPr>
        <w:spacing w:line="276" w:lineRule="auto"/>
        <w:ind w:left="-360" w:right="-450"/>
        <w:jc w:val="both"/>
        <w:rPr>
          <w:color w:val="000000"/>
        </w:rPr>
      </w:pPr>
      <w:r w:rsidRPr="009D2D9E">
        <w:rPr>
          <w:color w:val="000000"/>
        </w:rPr>
        <w:t>Have worked on Databases like Oracle, Db2, SQL, PL/SQL and stored procedures.</w:t>
      </w:r>
    </w:p>
    <w:p w14:paraId="6921D5C9" w14:textId="77777777" w:rsidR="00BD50C8" w:rsidRPr="009D2D9E" w:rsidRDefault="0045229A" w:rsidP="009E3FD8">
      <w:pPr>
        <w:widowControl/>
        <w:numPr>
          <w:ilvl w:val="0"/>
          <w:numId w:val="1"/>
        </w:numPr>
        <w:spacing w:line="276" w:lineRule="auto"/>
        <w:ind w:left="-360" w:right="-450"/>
        <w:jc w:val="both"/>
        <w:rPr>
          <w:color w:val="000000"/>
        </w:rPr>
      </w:pPr>
      <w:r w:rsidRPr="009D2D9E">
        <w:rPr>
          <w:color w:val="000000"/>
        </w:rPr>
        <w:t>Solid understanding of Service Oriented Architecture (SOA) and Micro Services Architecture.</w:t>
      </w:r>
    </w:p>
    <w:p w14:paraId="52136180" w14:textId="77777777" w:rsidR="00BD50C8" w:rsidRPr="009D2D9E" w:rsidRDefault="0045229A" w:rsidP="009E3FD8">
      <w:pPr>
        <w:widowControl/>
        <w:numPr>
          <w:ilvl w:val="0"/>
          <w:numId w:val="1"/>
        </w:numPr>
        <w:spacing w:line="276" w:lineRule="auto"/>
        <w:ind w:left="-360" w:right="-450"/>
        <w:jc w:val="both"/>
        <w:rPr>
          <w:color w:val="000000"/>
        </w:rPr>
      </w:pPr>
      <w:r w:rsidRPr="009D2D9E">
        <w:rPr>
          <w:color w:val="000000"/>
        </w:rPr>
        <w:t>Hands on experience in migrating existing Java applications in AWS cloud and worked on performance and cost- efficient solutions in AWS cloud to suit application specific needs.</w:t>
      </w:r>
    </w:p>
    <w:p w14:paraId="4C905167" w14:textId="77777777" w:rsidR="00BD50C8" w:rsidRPr="009D2D9E" w:rsidRDefault="0045229A" w:rsidP="009E3FD8">
      <w:pPr>
        <w:widowControl/>
        <w:numPr>
          <w:ilvl w:val="0"/>
          <w:numId w:val="1"/>
        </w:numPr>
        <w:spacing w:line="276" w:lineRule="auto"/>
        <w:ind w:left="-360" w:right="-450"/>
        <w:jc w:val="both"/>
        <w:rPr>
          <w:color w:val="000000"/>
        </w:rPr>
      </w:pPr>
      <w:r w:rsidRPr="009D2D9E">
        <w:rPr>
          <w:color w:val="000000"/>
        </w:rPr>
        <w:t xml:space="preserve"> Proficient with container systems like Docker and container orchestration lie EC2 Container Service, Kubernetes, worked with Terraform.</w:t>
      </w:r>
    </w:p>
    <w:p w14:paraId="578FB774" w14:textId="77777777" w:rsidR="00BD50C8" w:rsidRPr="009D2D9E" w:rsidRDefault="0045229A" w:rsidP="009E3FD8">
      <w:pPr>
        <w:widowControl/>
        <w:numPr>
          <w:ilvl w:val="0"/>
          <w:numId w:val="1"/>
        </w:numPr>
        <w:spacing w:line="276" w:lineRule="auto"/>
        <w:ind w:left="-360" w:right="-450"/>
        <w:jc w:val="both"/>
        <w:rPr>
          <w:color w:val="000000"/>
        </w:rPr>
      </w:pPr>
      <w:r w:rsidRPr="009D2D9E">
        <w:rPr>
          <w:color w:val="000000"/>
        </w:rPr>
        <w:t xml:space="preserve"> Managed Docker orchestration and Docker containerization using Kubernetes.</w:t>
      </w:r>
    </w:p>
    <w:p w14:paraId="3F7DD194" w14:textId="77777777" w:rsidR="00BD50C8" w:rsidRPr="009D2D9E" w:rsidRDefault="0045229A" w:rsidP="009E3FD8">
      <w:pPr>
        <w:widowControl/>
        <w:numPr>
          <w:ilvl w:val="0"/>
          <w:numId w:val="1"/>
        </w:numPr>
        <w:spacing w:line="276" w:lineRule="auto"/>
        <w:ind w:left="-360" w:right="-450"/>
        <w:jc w:val="both"/>
        <w:rPr>
          <w:color w:val="000000"/>
        </w:rPr>
      </w:pPr>
      <w:r w:rsidRPr="009D2D9E">
        <w:rPr>
          <w:color w:val="000000"/>
        </w:rPr>
        <w:t>Used Kubernetes to orchestrate the deployment, scaling and management of Docker Containers.</w:t>
      </w:r>
    </w:p>
    <w:p w14:paraId="58DDFEF2" w14:textId="77777777" w:rsidR="00BD50C8" w:rsidRPr="009D2D9E" w:rsidRDefault="0045229A" w:rsidP="009E3FD8">
      <w:pPr>
        <w:widowControl/>
        <w:numPr>
          <w:ilvl w:val="0"/>
          <w:numId w:val="1"/>
        </w:numPr>
        <w:spacing w:line="276" w:lineRule="auto"/>
        <w:ind w:left="-360" w:right="-450"/>
        <w:jc w:val="both"/>
        <w:rPr>
          <w:color w:val="000000"/>
        </w:rPr>
      </w:pPr>
      <w:r w:rsidRPr="009D2D9E">
        <w:rPr>
          <w:color w:val="000000"/>
        </w:rPr>
        <w:lastRenderedPageBreak/>
        <w:t>Experience in working with Amazon Web Services Elastic Bean Stalk like EC2, SQS, S3, Lambda, Elastic Search, Dynamo DB, Elastic Load Balancer (ELB) and Docker Container.</w:t>
      </w:r>
    </w:p>
    <w:p w14:paraId="578A5E22" w14:textId="77777777" w:rsidR="00BD50C8" w:rsidRPr="009D2D9E" w:rsidRDefault="0045229A" w:rsidP="009E3FD8">
      <w:pPr>
        <w:widowControl/>
        <w:numPr>
          <w:ilvl w:val="0"/>
          <w:numId w:val="1"/>
        </w:numPr>
        <w:spacing w:line="276" w:lineRule="auto"/>
        <w:ind w:left="-360" w:right="-450"/>
        <w:jc w:val="both"/>
        <w:rPr>
          <w:color w:val="000000"/>
        </w:rPr>
      </w:pPr>
      <w:r w:rsidRPr="009D2D9E">
        <w:rPr>
          <w:color w:val="000000"/>
        </w:rPr>
        <w:t>Experience in developing cloud-based application using Amazon Web Services, Pivotal Cloud Foundry and Spring Cloud.</w:t>
      </w:r>
    </w:p>
    <w:p w14:paraId="724A1E7B" w14:textId="77777777" w:rsidR="00BD50C8" w:rsidRPr="009E3FD8" w:rsidRDefault="0045229A" w:rsidP="009E3FD8">
      <w:pPr>
        <w:widowControl/>
        <w:numPr>
          <w:ilvl w:val="0"/>
          <w:numId w:val="1"/>
        </w:numPr>
        <w:spacing w:line="276" w:lineRule="auto"/>
        <w:ind w:left="-360" w:right="-450"/>
        <w:jc w:val="both"/>
        <w:rPr>
          <w:color w:val="000000"/>
        </w:rPr>
      </w:pPr>
      <w:r w:rsidRPr="009E3FD8">
        <w:rPr>
          <w:color w:val="000000"/>
        </w:rPr>
        <w:t>Proficient experience in using java development IDEs like Eclipse, My Eclipse, Net Beans and RAD.</w:t>
      </w:r>
    </w:p>
    <w:p w14:paraId="2080569D" w14:textId="77777777" w:rsidR="00BD50C8" w:rsidRPr="009E3FD8" w:rsidRDefault="0045229A" w:rsidP="009E3FD8">
      <w:pPr>
        <w:widowControl/>
        <w:numPr>
          <w:ilvl w:val="0"/>
          <w:numId w:val="1"/>
        </w:numPr>
        <w:spacing w:line="276" w:lineRule="auto"/>
        <w:ind w:left="-360" w:right="-450"/>
        <w:jc w:val="both"/>
        <w:rPr>
          <w:color w:val="000000"/>
        </w:rPr>
      </w:pPr>
      <w:r w:rsidRPr="009E3FD8">
        <w:rPr>
          <w:color w:val="000000"/>
        </w:rPr>
        <w:t>Proficient in Asynchronous messaging using JMS and IBM message queue (MQ) Series.</w:t>
      </w:r>
    </w:p>
    <w:p w14:paraId="76877729" w14:textId="77777777" w:rsidR="00BD50C8" w:rsidRPr="009E3FD8" w:rsidRDefault="0045229A" w:rsidP="009E3FD8">
      <w:pPr>
        <w:widowControl/>
        <w:numPr>
          <w:ilvl w:val="0"/>
          <w:numId w:val="1"/>
        </w:numPr>
        <w:spacing w:line="276" w:lineRule="auto"/>
        <w:ind w:left="-360" w:right="-450"/>
        <w:jc w:val="both"/>
        <w:rPr>
          <w:color w:val="000000"/>
        </w:rPr>
      </w:pPr>
      <w:r w:rsidRPr="009E3FD8">
        <w:rPr>
          <w:color w:val="000000"/>
        </w:rPr>
        <w:t>Expertise in Unit testing using JUnit &amp; Mockito, Integration testing &amp; smoke testing etc.</w:t>
      </w:r>
    </w:p>
    <w:p w14:paraId="45F34D97" w14:textId="77777777" w:rsidR="00BD50C8" w:rsidRPr="009E3FD8" w:rsidRDefault="00BD50C8" w:rsidP="009E3FD8">
      <w:pPr>
        <w:widowControl/>
        <w:spacing w:line="276" w:lineRule="auto"/>
        <w:ind w:left="-360" w:right="-450" w:hanging="360"/>
        <w:jc w:val="both"/>
        <w:rPr>
          <w:b/>
        </w:rPr>
      </w:pPr>
    </w:p>
    <w:p w14:paraId="308EA5A1" w14:textId="77777777" w:rsidR="00966252" w:rsidRDefault="00966252" w:rsidP="009E3FD8">
      <w:pPr>
        <w:widowControl/>
        <w:spacing w:line="276" w:lineRule="auto"/>
        <w:ind w:left="-360" w:right="-450" w:hanging="360"/>
        <w:jc w:val="both"/>
        <w:rPr>
          <w:b/>
        </w:rPr>
      </w:pPr>
    </w:p>
    <w:p w14:paraId="7CC2E639" w14:textId="77777777" w:rsidR="00966252" w:rsidRDefault="00966252" w:rsidP="009E3FD8">
      <w:pPr>
        <w:widowControl/>
        <w:spacing w:line="276" w:lineRule="auto"/>
        <w:ind w:left="-360" w:right="-450" w:hanging="360"/>
        <w:jc w:val="both"/>
        <w:rPr>
          <w:b/>
        </w:rPr>
      </w:pPr>
    </w:p>
    <w:p w14:paraId="160043A8" w14:textId="7522FDCF" w:rsidR="00966252" w:rsidRDefault="00966252" w:rsidP="009E3FD8">
      <w:pPr>
        <w:widowControl/>
        <w:spacing w:line="276" w:lineRule="auto"/>
        <w:ind w:left="-360" w:right="-450" w:hanging="360"/>
        <w:jc w:val="both"/>
        <w:rPr>
          <w:b/>
        </w:rPr>
      </w:pPr>
      <w:r w:rsidRPr="00966252">
        <w:rPr>
          <w:b/>
        </w:rPr>
        <w:t>TECHNICAL SKILLS:</w:t>
      </w:r>
    </w:p>
    <w:p w14:paraId="21F470B3" w14:textId="7BEE6E94" w:rsidR="00BD50C8" w:rsidRPr="009E3FD8" w:rsidRDefault="00BD50C8" w:rsidP="009E3FD8">
      <w:pPr>
        <w:widowControl/>
        <w:spacing w:line="276" w:lineRule="auto"/>
        <w:ind w:left="-360" w:right="-450" w:hanging="360"/>
        <w:jc w:val="both"/>
      </w:pPr>
    </w:p>
    <w:tbl>
      <w:tblPr>
        <w:tblpPr w:leftFromText="180" w:rightFromText="180" w:vertAnchor="page" w:horzAnchor="margin" w:tblpXSpec="right" w:tblpY="1881"/>
        <w:tblW w:w="9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28"/>
        <w:gridCol w:w="7160"/>
      </w:tblGrid>
      <w:tr w:rsidR="00BD50C8" w:rsidRPr="009E3FD8" w14:paraId="56A35489" w14:textId="77777777" w:rsidTr="00966252">
        <w:trPr>
          <w:trHeight w:val="561"/>
        </w:trPr>
        <w:tc>
          <w:tcPr>
            <w:tcW w:w="2628" w:type="dxa"/>
            <w:shd w:val="clear" w:color="auto" w:fill="auto"/>
          </w:tcPr>
          <w:p w14:paraId="39944A82" w14:textId="77777777" w:rsidR="00BD50C8" w:rsidRPr="009E3FD8" w:rsidRDefault="0045229A" w:rsidP="00966252">
            <w:pPr>
              <w:spacing w:line="276" w:lineRule="auto"/>
              <w:jc w:val="both"/>
              <w:rPr>
                <w:b/>
                <w:color w:val="000000"/>
              </w:rPr>
            </w:pPr>
            <w:bookmarkStart w:id="0" w:name="_Hlk117236693"/>
            <w:r w:rsidRPr="009E3FD8">
              <w:rPr>
                <w:b/>
                <w:color w:val="000000"/>
              </w:rPr>
              <w:t>J2EE Technologies/</w:t>
            </w:r>
          </w:p>
          <w:p w14:paraId="08FB4202" w14:textId="77777777" w:rsidR="00BD50C8" w:rsidRPr="009E3FD8" w:rsidRDefault="0045229A" w:rsidP="00966252">
            <w:pPr>
              <w:spacing w:line="276" w:lineRule="auto"/>
              <w:jc w:val="both"/>
              <w:rPr>
                <w:b/>
                <w:color w:val="000000"/>
              </w:rPr>
            </w:pPr>
            <w:r w:rsidRPr="009E3FD8">
              <w:rPr>
                <w:b/>
                <w:color w:val="000000"/>
              </w:rPr>
              <w:t>Frontend</w:t>
            </w:r>
          </w:p>
        </w:tc>
        <w:tc>
          <w:tcPr>
            <w:tcW w:w="7160" w:type="dxa"/>
            <w:shd w:val="clear" w:color="auto" w:fill="auto"/>
          </w:tcPr>
          <w:p w14:paraId="2991BA43" w14:textId="5B210DCE" w:rsidR="00BD50C8" w:rsidRPr="009E3FD8" w:rsidRDefault="00BB343D" w:rsidP="00966252">
            <w:pPr>
              <w:spacing w:line="276" w:lineRule="auto"/>
              <w:ind w:left="108"/>
              <w:jc w:val="both"/>
              <w:rPr>
                <w:color w:val="000000"/>
              </w:rPr>
            </w:pPr>
            <w:r w:rsidRPr="00BB343D">
              <w:rPr>
                <w:color w:val="000000"/>
              </w:rPr>
              <w:t>Java, JSP, Spring, Hibernate, Spring Boot, Log4j, JSON, Angular JS, Angular 8, Angular v.18, ReactJS, React Native, Microservices, Web Services (SOAP, REST)</w:t>
            </w:r>
          </w:p>
        </w:tc>
      </w:tr>
      <w:tr w:rsidR="00BD50C8" w:rsidRPr="009E3FD8" w14:paraId="02C3CF76" w14:textId="77777777" w:rsidTr="00966252">
        <w:trPr>
          <w:trHeight w:val="563"/>
        </w:trPr>
        <w:tc>
          <w:tcPr>
            <w:tcW w:w="2628" w:type="dxa"/>
            <w:shd w:val="clear" w:color="auto" w:fill="auto"/>
          </w:tcPr>
          <w:p w14:paraId="52EEEE73" w14:textId="7F2C2EC1" w:rsidR="00BD50C8" w:rsidRPr="009E3FD8" w:rsidRDefault="00EE4F60" w:rsidP="00966252">
            <w:pPr>
              <w:spacing w:before="1" w:line="276" w:lineRule="auto"/>
              <w:jc w:val="both"/>
              <w:rPr>
                <w:b/>
                <w:color w:val="000000"/>
              </w:rPr>
            </w:pPr>
            <w:r>
              <w:rPr>
                <w:b/>
                <w:color w:val="000000"/>
              </w:rPr>
              <w:t xml:space="preserve">Backend and </w:t>
            </w:r>
            <w:r w:rsidR="0045229A" w:rsidRPr="009E3FD8">
              <w:rPr>
                <w:b/>
                <w:color w:val="000000"/>
              </w:rPr>
              <w:t>Frameworks</w:t>
            </w:r>
          </w:p>
        </w:tc>
        <w:tc>
          <w:tcPr>
            <w:tcW w:w="7160" w:type="dxa"/>
            <w:shd w:val="clear" w:color="auto" w:fill="auto"/>
          </w:tcPr>
          <w:p w14:paraId="333E9416" w14:textId="74019708" w:rsidR="00BD50C8" w:rsidRPr="009E3FD8" w:rsidRDefault="00BB343D" w:rsidP="00966252">
            <w:pPr>
              <w:spacing w:line="276" w:lineRule="auto"/>
              <w:ind w:left="108"/>
              <w:jc w:val="both"/>
              <w:rPr>
                <w:color w:val="000000"/>
              </w:rPr>
            </w:pPr>
            <w:r w:rsidRPr="00BB343D">
              <w:rPr>
                <w:color w:val="000000"/>
              </w:rPr>
              <w:t xml:space="preserve">Node.js, PHP, Laravel, Golang, Spring, Hibernate, </w:t>
            </w:r>
            <w:proofErr w:type="spellStart"/>
            <w:r w:rsidRPr="00BB343D">
              <w:rPr>
                <w:color w:val="000000"/>
              </w:rPr>
              <w:t>iBatis</w:t>
            </w:r>
            <w:proofErr w:type="spellEnd"/>
            <w:r w:rsidRPr="00BB343D">
              <w:rPr>
                <w:color w:val="000000"/>
              </w:rPr>
              <w:t>, JSF, JUnit, SoapUI, EJB, JMS, GWT, Selenium, TestNG, Apache Camel</w:t>
            </w:r>
          </w:p>
        </w:tc>
      </w:tr>
      <w:tr w:rsidR="00BD50C8" w:rsidRPr="009E3FD8" w14:paraId="20500464" w14:textId="77777777" w:rsidTr="00966252">
        <w:trPr>
          <w:trHeight w:val="280"/>
        </w:trPr>
        <w:tc>
          <w:tcPr>
            <w:tcW w:w="2628" w:type="dxa"/>
            <w:shd w:val="clear" w:color="auto" w:fill="auto"/>
          </w:tcPr>
          <w:p w14:paraId="2CFA8F93" w14:textId="77777777" w:rsidR="00BD50C8" w:rsidRPr="009E3FD8" w:rsidRDefault="0045229A" w:rsidP="00966252">
            <w:pPr>
              <w:spacing w:line="276" w:lineRule="auto"/>
              <w:jc w:val="both"/>
              <w:rPr>
                <w:b/>
                <w:color w:val="000000"/>
              </w:rPr>
            </w:pPr>
            <w:r w:rsidRPr="009E3FD8">
              <w:rPr>
                <w:b/>
                <w:color w:val="000000"/>
              </w:rPr>
              <w:t>Middle ware</w:t>
            </w:r>
          </w:p>
        </w:tc>
        <w:tc>
          <w:tcPr>
            <w:tcW w:w="7160" w:type="dxa"/>
            <w:shd w:val="clear" w:color="auto" w:fill="auto"/>
          </w:tcPr>
          <w:p w14:paraId="2362CC9A" w14:textId="37E1D5E3" w:rsidR="00BD50C8" w:rsidRPr="009E3FD8" w:rsidRDefault="00BB343D" w:rsidP="00966252">
            <w:pPr>
              <w:spacing w:line="276" w:lineRule="auto"/>
              <w:ind w:left="108"/>
              <w:jc w:val="both"/>
              <w:rPr>
                <w:color w:val="000000"/>
              </w:rPr>
            </w:pPr>
            <w:r w:rsidRPr="00BB343D">
              <w:rPr>
                <w:color w:val="000000"/>
              </w:rPr>
              <w:t>JMS, Spring Integration, IBM Message Broker</w:t>
            </w:r>
          </w:p>
        </w:tc>
      </w:tr>
      <w:tr w:rsidR="00BD50C8" w:rsidRPr="009E3FD8" w14:paraId="0E96E5EE" w14:textId="77777777" w:rsidTr="00966252">
        <w:trPr>
          <w:trHeight w:val="280"/>
        </w:trPr>
        <w:tc>
          <w:tcPr>
            <w:tcW w:w="2628" w:type="dxa"/>
            <w:shd w:val="clear" w:color="auto" w:fill="auto"/>
          </w:tcPr>
          <w:p w14:paraId="38C53F01" w14:textId="77777777" w:rsidR="00BD50C8" w:rsidRPr="009E3FD8" w:rsidRDefault="0045229A" w:rsidP="00966252">
            <w:pPr>
              <w:spacing w:line="276" w:lineRule="auto"/>
              <w:jc w:val="both"/>
              <w:rPr>
                <w:b/>
                <w:color w:val="000000"/>
              </w:rPr>
            </w:pPr>
            <w:r w:rsidRPr="009E3FD8">
              <w:rPr>
                <w:b/>
                <w:color w:val="000000"/>
              </w:rPr>
              <w:t>Cloud Technologies</w:t>
            </w:r>
          </w:p>
        </w:tc>
        <w:tc>
          <w:tcPr>
            <w:tcW w:w="7160" w:type="dxa"/>
            <w:shd w:val="clear" w:color="auto" w:fill="auto"/>
          </w:tcPr>
          <w:p w14:paraId="020ED891" w14:textId="11FFEE1C" w:rsidR="00BD50C8" w:rsidRPr="009E3FD8" w:rsidRDefault="0045229A" w:rsidP="00966252">
            <w:pPr>
              <w:spacing w:line="276" w:lineRule="auto"/>
              <w:ind w:left="108"/>
              <w:jc w:val="both"/>
              <w:rPr>
                <w:color w:val="000000"/>
              </w:rPr>
            </w:pPr>
            <w:r w:rsidRPr="009E3FD8">
              <w:rPr>
                <w:color w:val="000000"/>
              </w:rPr>
              <w:t xml:space="preserve">AWS (EC2, S3), </w:t>
            </w:r>
            <w:r w:rsidR="00EE4F60">
              <w:rPr>
                <w:color w:val="000000"/>
              </w:rPr>
              <w:t xml:space="preserve">Azure, </w:t>
            </w:r>
            <w:r w:rsidRPr="009E3FD8">
              <w:rPr>
                <w:color w:val="000000"/>
              </w:rPr>
              <w:t>Docker</w:t>
            </w:r>
          </w:p>
        </w:tc>
      </w:tr>
      <w:tr w:rsidR="00BD50C8" w:rsidRPr="009E3FD8" w14:paraId="02A0BA0E" w14:textId="77777777" w:rsidTr="00966252">
        <w:trPr>
          <w:trHeight w:val="280"/>
        </w:trPr>
        <w:tc>
          <w:tcPr>
            <w:tcW w:w="2628" w:type="dxa"/>
            <w:shd w:val="clear" w:color="auto" w:fill="auto"/>
          </w:tcPr>
          <w:p w14:paraId="4DFF983B" w14:textId="77777777" w:rsidR="00BD50C8" w:rsidRPr="009E3FD8" w:rsidRDefault="0045229A" w:rsidP="00966252">
            <w:pPr>
              <w:spacing w:line="276" w:lineRule="auto"/>
              <w:jc w:val="both"/>
              <w:rPr>
                <w:b/>
                <w:color w:val="000000"/>
              </w:rPr>
            </w:pPr>
            <w:r w:rsidRPr="009E3FD8">
              <w:rPr>
                <w:b/>
                <w:color w:val="000000"/>
              </w:rPr>
              <w:t>Databases</w:t>
            </w:r>
          </w:p>
        </w:tc>
        <w:tc>
          <w:tcPr>
            <w:tcW w:w="7160" w:type="dxa"/>
            <w:shd w:val="clear" w:color="auto" w:fill="auto"/>
          </w:tcPr>
          <w:p w14:paraId="617FE5D3" w14:textId="79B106FC" w:rsidR="00BD50C8" w:rsidRPr="009E3FD8" w:rsidRDefault="00BB343D" w:rsidP="00966252">
            <w:pPr>
              <w:spacing w:line="276" w:lineRule="auto"/>
              <w:ind w:left="108"/>
              <w:jc w:val="both"/>
              <w:rPr>
                <w:color w:val="000000"/>
              </w:rPr>
            </w:pPr>
            <w:r w:rsidRPr="00BB343D">
              <w:rPr>
                <w:color w:val="000000"/>
              </w:rPr>
              <w:t>Oracle, SQL-Server, MS SQL Server, T/SQL, DB2, MongoDB, Cassandra, Aerospike, MySQL</w:t>
            </w:r>
          </w:p>
        </w:tc>
      </w:tr>
      <w:tr w:rsidR="00BD50C8" w:rsidRPr="009E3FD8" w14:paraId="5B764ECD" w14:textId="77777777" w:rsidTr="00966252">
        <w:trPr>
          <w:trHeight w:val="280"/>
        </w:trPr>
        <w:tc>
          <w:tcPr>
            <w:tcW w:w="2628" w:type="dxa"/>
            <w:shd w:val="clear" w:color="auto" w:fill="auto"/>
          </w:tcPr>
          <w:p w14:paraId="6B0E5BDD" w14:textId="77777777" w:rsidR="00BD50C8" w:rsidRPr="009E3FD8" w:rsidRDefault="0045229A" w:rsidP="00966252">
            <w:pPr>
              <w:spacing w:line="276" w:lineRule="auto"/>
              <w:jc w:val="both"/>
              <w:rPr>
                <w:b/>
                <w:color w:val="000000"/>
              </w:rPr>
            </w:pPr>
            <w:r w:rsidRPr="009E3FD8">
              <w:rPr>
                <w:b/>
                <w:color w:val="000000"/>
              </w:rPr>
              <w:t>Operating Systems</w:t>
            </w:r>
          </w:p>
        </w:tc>
        <w:tc>
          <w:tcPr>
            <w:tcW w:w="7160" w:type="dxa"/>
            <w:shd w:val="clear" w:color="auto" w:fill="auto"/>
          </w:tcPr>
          <w:p w14:paraId="20E710A5" w14:textId="77777777" w:rsidR="00BD50C8" w:rsidRPr="009E3FD8" w:rsidRDefault="0045229A" w:rsidP="00966252">
            <w:pPr>
              <w:spacing w:line="276" w:lineRule="auto"/>
              <w:ind w:left="108"/>
              <w:jc w:val="both"/>
              <w:rPr>
                <w:color w:val="000000"/>
              </w:rPr>
            </w:pPr>
            <w:r w:rsidRPr="009E3FD8">
              <w:rPr>
                <w:color w:val="000000"/>
              </w:rPr>
              <w:t>Windows, Linux, UNIX</w:t>
            </w:r>
          </w:p>
        </w:tc>
      </w:tr>
      <w:tr w:rsidR="00BD50C8" w:rsidRPr="009E3FD8" w14:paraId="1FD1B5BC" w14:textId="77777777" w:rsidTr="00966252">
        <w:trPr>
          <w:trHeight w:val="280"/>
        </w:trPr>
        <w:tc>
          <w:tcPr>
            <w:tcW w:w="2628" w:type="dxa"/>
            <w:tcBorders>
              <w:top w:val="single" w:sz="4" w:space="0" w:color="000000"/>
              <w:left w:val="single" w:sz="4" w:space="0" w:color="000000"/>
              <w:bottom w:val="single" w:sz="4" w:space="0" w:color="000000"/>
              <w:right w:val="single" w:sz="4" w:space="0" w:color="000000"/>
            </w:tcBorders>
            <w:shd w:val="clear" w:color="auto" w:fill="auto"/>
          </w:tcPr>
          <w:p w14:paraId="64B9E58A" w14:textId="77777777" w:rsidR="00BD50C8" w:rsidRPr="009E3FD8" w:rsidRDefault="0045229A" w:rsidP="00966252">
            <w:pPr>
              <w:spacing w:line="276" w:lineRule="auto"/>
              <w:jc w:val="both"/>
              <w:rPr>
                <w:b/>
                <w:color w:val="000000"/>
              </w:rPr>
            </w:pPr>
            <w:r w:rsidRPr="009E3FD8">
              <w:rPr>
                <w:b/>
                <w:color w:val="000000"/>
              </w:rPr>
              <w:t>Tools</w:t>
            </w:r>
          </w:p>
        </w:tc>
        <w:tc>
          <w:tcPr>
            <w:tcW w:w="7160" w:type="dxa"/>
            <w:tcBorders>
              <w:top w:val="single" w:sz="4" w:space="0" w:color="000000"/>
              <w:left w:val="single" w:sz="4" w:space="0" w:color="000000"/>
              <w:bottom w:val="single" w:sz="4" w:space="0" w:color="000000"/>
              <w:right w:val="single" w:sz="4" w:space="0" w:color="000000"/>
            </w:tcBorders>
            <w:shd w:val="clear" w:color="auto" w:fill="auto"/>
          </w:tcPr>
          <w:p w14:paraId="4AA7BB85" w14:textId="77777777" w:rsidR="00BD50C8" w:rsidRPr="009E3FD8" w:rsidRDefault="0045229A" w:rsidP="00966252">
            <w:pPr>
              <w:spacing w:line="276" w:lineRule="auto"/>
              <w:ind w:left="108"/>
              <w:jc w:val="both"/>
              <w:rPr>
                <w:color w:val="000000"/>
              </w:rPr>
            </w:pPr>
            <w:r w:rsidRPr="009E3FD8">
              <w:rPr>
                <w:color w:val="000000"/>
              </w:rPr>
              <w:t>Visual Studio Code, SQL Plus, MySQL workbench</w:t>
            </w:r>
          </w:p>
        </w:tc>
      </w:tr>
      <w:tr w:rsidR="00BD50C8" w:rsidRPr="009E3FD8" w14:paraId="63AB1B87" w14:textId="77777777" w:rsidTr="00966252">
        <w:trPr>
          <w:trHeight w:val="280"/>
        </w:trPr>
        <w:tc>
          <w:tcPr>
            <w:tcW w:w="2628" w:type="dxa"/>
            <w:tcBorders>
              <w:top w:val="single" w:sz="4" w:space="0" w:color="000000"/>
              <w:left w:val="single" w:sz="4" w:space="0" w:color="000000"/>
              <w:bottom w:val="single" w:sz="4" w:space="0" w:color="000000"/>
              <w:right w:val="single" w:sz="4" w:space="0" w:color="000000"/>
            </w:tcBorders>
            <w:shd w:val="clear" w:color="auto" w:fill="auto"/>
          </w:tcPr>
          <w:p w14:paraId="4B35ADA9" w14:textId="77777777" w:rsidR="00BD50C8" w:rsidRPr="009E3FD8" w:rsidRDefault="0045229A" w:rsidP="00966252">
            <w:pPr>
              <w:spacing w:line="276" w:lineRule="auto"/>
              <w:jc w:val="both"/>
              <w:rPr>
                <w:b/>
                <w:color w:val="000000"/>
              </w:rPr>
            </w:pPr>
            <w:r w:rsidRPr="009E3FD8">
              <w:rPr>
                <w:b/>
                <w:color w:val="000000"/>
              </w:rPr>
              <w:t>Testing Tools</w:t>
            </w:r>
          </w:p>
        </w:tc>
        <w:tc>
          <w:tcPr>
            <w:tcW w:w="7160" w:type="dxa"/>
            <w:tcBorders>
              <w:top w:val="single" w:sz="4" w:space="0" w:color="000000"/>
              <w:left w:val="single" w:sz="4" w:space="0" w:color="000000"/>
              <w:bottom w:val="single" w:sz="4" w:space="0" w:color="000000"/>
              <w:right w:val="single" w:sz="4" w:space="0" w:color="000000"/>
            </w:tcBorders>
            <w:shd w:val="clear" w:color="auto" w:fill="auto"/>
          </w:tcPr>
          <w:p w14:paraId="6554075B" w14:textId="4505519B" w:rsidR="00BD50C8" w:rsidRPr="009E3FD8" w:rsidRDefault="00BB343D" w:rsidP="00966252">
            <w:pPr>
              <w:spacing w:line="276" w:lineRule="auto"/>
              <w:ind w:left="108"/>
              <w:jc w:val="both"/>
              <w:rPr>
                <w:color w:val="000000"/>
              </w:rPr>
            </w:pPr>
            <w:r w:rsidRPr="00BB343D">
              <w:rPr>
                <w:color w:val="000000"/>
              </w:rPr>
              <w:t>JUnit, SoapUI, Postman, Swagger, Mockito, Putty, RTC, MTM, JIRA, Tellurium</w:t>
            </w:r>
          </w:p>
        </w:tc>
      </w:tr>
      <w:tr w:rsidR="00BD50C8" w:rsidRPr="009E3FD8" w14:paraId="197BA66D" w14:textId="77777777" w:rsidTr="00966252">
        <w:trPr>
          <w:trHeight w:val="280"/>
        </w:trPr>
        <w:tc>
          <w:tcPr>
            <w:tcW w:w="2628" w:type="dxa"/>
            <w:tcBorders>
              <w:top w:val="single" w:sz="4" w:space="0" w:color="000000"/>
              <w:left w:val="single" w:sz="4" w:space="0" w:color="000000"/>
              <w:bottom w:val="single" w:sz="4" w:space="0" w:color="000000"/>
              <w:right w:val="single" w:sz="4" w:space="0" w:color="000000"/>
            </w:tcBorders>
            <w:shd w:val="clear" w:color="auto" w:fill="auto"/>
          </w:tcPr>
          <w:p w14:paraId="364BF258" w14:textId="77777777" w:rsidR="00BD50C8" w:rsidRPr="009E3FD8" w:rsidRDefault="0045229A" w:rsidP="00966252">
            <w:pPr>
              <w:spacing w:line="276" w:lineRule="auto"/>
              <w:jc w:val="both"/>
              <w:rPr>
                <w:b/>
                <w:color w:val="000000"/>
              </w:rPr>
            </w:pPr>
            <w:r w:rsidRPr="009E3FD8">
              <w:rPr>
                <w:b/>
                <w:color w:val="000000"/>
              </w:rPr>
              <w:t>Stream Processing/</w:t>
            </w:r>
          </w:p>
          <w:p w14:paraId="1A9CEDD1" w14:textId="77777777" w:rsidR="00BD50C8" w:rsidRPr="009E3FD8" w:rsidRDefault="0045229A" w:rsidP="00966252">
            <w:pPr>
              <w:spacing w:line="276" w:lineRule="auto"/>
              <w:jc w:val="both"/>
              <w:rPr>
                <w:b/>
                <w:color w:val="000000"/>
              </w:rPr>
            </w:pPr>
            <w:r w:rsidRPr="009E3FD8">
              <w:rPr>
                <w:b/>
                <w:color w:val="000000"/>
              </w:rPr>
              <w:t>Others</w:t>
            </w:r>
          </w:p>
        </w:tc>
        <w:tc>
          <w:tcPr>
            <w:tcW w:w="7160" w:type="dxa"/>
            <w:tcBorders>
              <w:top w:val="single" w:sz="4" w:space="0" w:color="000000"/>
              <w:left w:val="single" w:sz="4" w:space="0" w:color="000000"/>
              <w:bottom w:val="single" w:sz="4" w:space="0" w:color="000000"/>
              <w:right w:val="single" w:sz="4" w:space="0" w:color="000000"/>
            </w:tcBorders>
            <w:shd w:val="clear" w:color="auto" w:fill="auto"/>
          </w:tcPr>
          <w:p w14:paraId="177FB627" w14:textId="7D118F2C" w:rsidR="00BD50C8" w:rsidRPr="009E3FD8" w:rsidRDefault="00BB343D" w:rsidP="00966252">
            <w:pPr>
              <w:spacing w:line="276" w:lineRule="auto"/>
              <w:ind w:left="108"/>
              <w:jc w:val="both"/>
              <w:rPr>
                <w:color w:val="000000"/>
              </w:rPr>
            </w:pPr>
            <w:r w:rsidRPr="00BB343D">
              <w:rPr>
                <w:color w:val="000000"/>
              </w:rPr>
              <w:t>Apache Kafka, Kafka Connect, Kubernetes, Spark Streaming, Apache Spark, Apache Flink, ActiveMQ, RabbitMQ, JMS Listeners</w:t>
            </w:r>
          </w:p>
        </w:tc>
      </w:tr>
      <w:tr w:rsidR="00BB343D" w:rsidRPr="009E3FD8" w14:paraId="1CEE04E3" w14:textId="77777777" w:rsidTr="00966252">
        <w:trPr>
          <w:trHeight w:val="280"/>
        </w:trPr>
        <w:tc>
          <w:tcPr>
            <w:tcW w:w="2628" w:type="dxa"/>
            <w:tcBorders>
              <w:top w:val="single" w:sz="4" w:space="0" w:color="000000"/>
              <w:left w:val="single" w:sz="4" w:space="0" w:color="000000"/>
              <w:bottom w:val="single" w:sz="4" w:space="0" w:color="000000"/>
              <w:right w:val="single" w:sz="4" w:space="0" w:color="000000"/>
            </w:tcBorders>
            <w:shd w:val="clear" w:color="auto" w:fill="auto"/>
          </w:tcPr>
          <w:p w14:paraId="57090C3A" w14:textId="0F6169DB" w:rsidR="00BB343D" w:rsidRPr="009E3FD8" w:rsidRDefault="00BB343D" w:rsidP="00966252">
            <w:pPr>
              <w:spacing w:line="276" w:lineRule="auto"/>
              <w:jc w:val="both"/>
              <w:rPr>
                <w:b/>
                <w:color w:val="000000"/>
              </w:rPr>
            </w:pPr>
            <w:r>
              <w:rPr>
                <w:b/>
                <w:color w:val="000000"/>
              </w:rPr>
              <w:t>DevOps Tools</w:t>
            </w:r>
          </w:p>
        </w:tc>
        <w:tc>
          <w:tcPr>
            <w:tcW w:w="7160" w:type="dxa"/>
            <w:tcBorders>
              <w:top w:val="single" w:sz="4" w:space="0" w:color="000000"/>
              <w:left w:val="single" w:sz="4" w:space="0" w:color="000000"/>
              <w:bottom w:val="single" w:sz="4" w:space="0" w:color="000000"/>
              <w:right w:val="single" w:sz="4" w:space="0" w:color="000000"/>
            </w:tcBorders>
            <w:shd w:val="clear" w:color="auto" w:fill="auto"/>
          </w:tcPr>
          <w:p w14:paraId="1725F439" w14:textId="76F19BA1" w:rsidR="00BB343D" w:rsidRPr="00BB343D" w:rsidRDefault="00BB343D" w:rsidP="00BB343D">
            <w:pPr>
              <w:spacing w:line="276" w:lineRule="auto"/>
              <w:jc w:val="both"/>
              <w:rPr>
                <w:vanish/>
                <w:color w:val="000000"/>
              </w:rPr>
            </w:pPr>
            <w:r w:rsidRPr="00BB343D">
              <w:rPr>
                <w:color w:val="000000"/>
              </w:rPr>
              <w:t>Azure DevOps, Terraform, Jenkins, Docker, Kubernetes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343D" w:rsidRPr="00BB343D" w14:paraId="57B36DF3" w14:textId="77777777" w:rsidTr="00BB343D">
              <w:trPr>
                <w:tblCellSpacing w:w="15" w:type="dxa"/>
              </w:trPr>
              <w:tc>
                <w:tcPr>
                  <w:tcW w:w="0" w:type="auto"/>
                  <w:vAlign w:val="center"/>
                  <w:hideMark/>
                </w:tcPr>
                <w:p w14:paraId="2616E748" w14:textId="12E85AD7" w:rsidR="00BB343D" w:rsidRPr="00BB343D" w:rsidRDefault="00BB343D" w:rsidP="00BB343D">
                  <w:pPr>
                    <w:framePr w:hSpace="180" w:wrap="around" w:vAnchor="page" w:hAnchor="margin" w:xAlign="right" w:y="1881"/>
                    <w:spacing w:line="276" w:lineRule="auto"/>
                    <w:jc w:val="both"/>
                    <w:rPr>
                      <w:color w:val="000000"/>
                    </w:rPr>
                  </w:pPr>
                </w:p>
              </w:tc>
            </w:tr>
          </w:tbl>
          <w:p w14:paraId="1126EA0F" w14:textId="77777777" w:rsidR="00BB343D" w:rsidRPr="009E3FD8" w:rsidRDefault="00BB343D" w:rsidP="00966252">
            <w:pPr>
              <w:spacing w:line="276" w:lineRule="auto"/>
              <w:ind w:left="108"/>
              <w:jc w:val="both"/>
              <w:rPr>
                <w:color w:val="000000"/>
              </w:rPr>
            </w:pPr>
          </w:p>
        </w:tc>
      </w:tr>
      <w:tr w:rsidR="00BB343D" w:rsidRPr="009E3FD8" w14:paraId="0801E792" w14:textId="77777777" w:rsidTr="00966252">
        <w:trPr>
          <w:trHeight w:val="280"/>
        </w:trPr>
        <w:tc>
          <w:tcPr>
            <w:tcW w:w="2628" w:type="dxa"/>
            <w:tcBorders>
              <w:top w:val="single" w:sz="4" w:space="0" w:color="000000"/>
              <w:left w:val="single" w:sz="4" w:space="0" w:color="000000"/>
              <w:bottom w:val="single" w:sz="4" w:space="0" w:color="000000"/>
              <w:right w:val="single" w:sz="4" w:space="0" w:color="000000"/>
            </w:tcBorders>
            <w:shd w:val="clear" w:color="auto" w:fill="auto"/>
          </w:tcPr>
          <w:p w14:paraId="723E3E38" w14:textId="7692F3CD" w:rsidR="00BB343D" w:rsidRPr="009E3FD8" w:rsidRDefault="00BB343D" w:rsidP="00966252">
            <w:pPr>
              <w:spacing w:line="276" w:lineRule="auto"/>
              <w:jc w:val="both"/>
              <w:rPr>
                <w:b/>
                <w:color w:val="000000"/>
              </w:rPr>
            </w:pPr>
            <w:r>
              <w:rPr>
                <w:b/>
                <w:color w:val="000000"/>
              </w:rPr>
              <w:t>Cloud Platforms</w:t>
            </w:r>
          </w:p>
        </w:tc>
        <w:tc>
          <w:tcPr>
            <w:tcW w:w="7160" w:type="dxa"/>
            <w:tcBorders>
              <w:top w:val="single" w:sz="4" w:space="0" w:color="000000"/>
              <w:left w:val="single" w:sz="4" w:space="0" w:color="000000"/>
              <w:bottom w:val="single" w:sz="4" w:space="0" w:color="000000"/>
              <w:right w:val="single" w:sz="4" w:space="0" w:color="000000"/>
            </w:tcBorders>
            <w:shd w:val="clear" w:color="auto" w:fill="auto"/>
          </w:tcPr>
          <w:p w14:paraId="58E5EEAA" w14:textId="01EAA925" w:rsidR="00BB343D" w:rsidRPr="009E3FD8" w:rsidRDefault="00BB343D" w:rsidP="00966252">
            <w:pPr>
              <w:spacing w:line="276" w:lineRule="auto"/>
              <w:ind w:left="108"/>
              <w:jc w:val="both"/>
              <w:rPr>
                <w:color w:val="000000"/>
              </w:rPr>
            </w:pPr>
            <w:r w:rsidRPr="00BB343D">
              <w:rPr>
                <w:color w:val="000000"/>
              </w:rPr>
              <w:t>Azure (AKS, Functions, App Services), AWS</w:t>
            </w:r>
          </w:p>
        </w:tc>
      </w:tr>
      <w:tr w:rsidR="00BB343D" w:rsidRPr="009E3FD8" w14:paraId="600E04B1" w14:textId="77777777" w:rsidTr="00966252">
        <w:trPr>
          <w:trHeight w:val="280"/>
        </w:trPr>
        <w:tc>
          <w:tcPr>
            <w:tcW w:w="2628" w:type="dxa"/>
            <w:tcBorders>
              <w:top w:val="single" w:sz="4" w:space="0" w:color="000000"/>
              <w:left w:val="single" w:sz="4" w:space="0" w:color="000000"/>
              <w:bottom w:val="single" w:sz="4" w:space="0" w:color="000000"/>
              <w:right w:val="single" w:sz="4" w:space="0" w:color="000000"/>
            </w:tcBorders>
            <w:shd w:val="clear" w:color="auto" w:fill="auto"/>
          </w:tcPr>
          <w:p w14:paraId="4C1D9086" w14:textId="3CB03BCA" w:rsidR="00BB343D" w:rsidRPr="009E3FD8" w:rsidRDefault="00BB343D" w:rsidP="00966252">
            <w:pPr>
              <w:spacing w:line="276" w:lineRule="auto"/>
              <w:jc w:val="both"/>
              <w:rPr>
                <w:b/>
                <w:color w:val="000000"/>
              </w:rPr>
            </w:pPr>
            <w:r>
              <w:rPr>
                <w:b/>
                <w:color w:val="000000"/>
              </w:rPr>
              <w:t>Scripting</w:t>
            </w:r>
          </w:p>
        </w:tc>
        <w:tc>
          <w:tcPr>
            <w:tcW w:w="7160" w:type="dxa"/>
            <w:tcBorders>
              <w:top w:val="single" w:sz="4" w:space="0" w:color="000000"/>
              <w:left w:val="single" w:sz="4" w:space="0" w:color="000000"/>
              <w:bottom w:val="single" w:sz="4" w:space="0" w:color="000000"/>
              <w:right w:val="single" w:sz="4" w:space="0" w:color="000000"/>
            </w:tcBorders>
            <w:shd w:val="clear" w:color="auto" w:fill="auto"/>
          </w:tcPr>
          <w:p w14:paraId="253E3F45" w14:textId="2D96693A" w:rsidR="00BB343D" w:rsidRPr="009E3FD8" w:rsidRDefault="00BB343D" w:rsidP="00966252">
            <w:pPr>
              <w:spacing w:line="276" w:lineRule="auto"/>
              <w:ind w:left="108"/>
              <w:jc w:val="both"/>
              <w:rPr>
                <w:color w:val="000000"/>
              </w:rPr>
            </w:pPr>
            <w:r w:rsidRPr="00BB343D">
              <w:rPr>
                <w:color w:val="000000"/>
              </w:rPr>
              <w:t>PowerShell, Bash, YAML</w:t>
            </w:r>
          </w:p>
        </w:tc>
      </w:tr>
      <w:tr w:rsidR="00BB343D" w:rsidRPr="009E3FD8" w14:paraId="60B545F8" w14:textId="77777777" w:rsidTr="00966252">
        <w:trPr>
          <w:trHeight w:val="280"/>
        </w:trPr>
        <w:tc>
          <w:tcPr>
            <w:tcW w:w="2628" w:type="dxa"/>
            <w:tcBorders>
              <w:top w:val="single" w:sz="4" w:space="0" w:color="000000"/>
              <w:left w:val="single" w:sz="4" w:space="0" w:color="000000"/>
              <w:bottom w:val="single" w:sz="4" w:space="0" w:color="000000"/>
              <w:right w:val="single" w:sz="4" w:space="0" w:color="000000"/>
            </w:tcBorders>
            <w:shd w:val="clear" w:color="auto" w:fill="auto"/>
          </w:tcPr>
          <w:p w14:paraId="14D6F736" w14:textId="4A41AA8E" w:rsidR="00BB343D" w:rsidRPr="009E3FD8" w:rsidRDefault="00BB343D" w:rsidP="00966252">
            <w:pPr>
              <w:spacing w:line="276" w:lineRule="auto"/>
              <w:jc w:val="both"/>
              <w:rPr>
                <w:b/>
                <w:color w:val="000000"/>
              </w:rPr>
            </w:pPr>
            <w:r>
              <w:rPr>
                <w:b/>
                <w:color w:val="000000"/>
              </w:rPr>
              <w:t>Configuration Management</w:t>
            </w:r>
          </w:p>
        </w:tc>
        <w:tc>
          <w:tcPr>
            <w:tcW w:w="7160" w:type="dxa"/>
            <w:tcBorders>
              <w:top w:val="single" w:sz="4" w:space="0" w:color="000000"/>
              <w:left w:val="single" w:sz="4" w:space="0" w:color="000000"/>
              <w:bottom w:val="single" w:sz="4" w:space="0" w:color="000000"/>
              <w:right w:val="single" w:sz="4" w:space="0" w:color="000000"/>
            </w:tcBorders>
            <w:shd w:val="clear" w:color="auto" w:fill="auto"/>
          </w:tcPr>
          <w:p w14:paraId="15D67E3A" w14:textId="0F3493DF" w:rsidR="00BB343D" w:rsidRPr="009E3FD8" w:rsidRDefault="00BB343D" w:rsidP="00966252">
            <w:pPr>
              <w:spacing w:line="276" w:lineRule="auto"/>
              <w:ind w:left="108"/>
              <w:jc w:val="both"/>
              <w:rPr>
                <w:color w:val="000000"/>
              </w:rPr>
            </w:pPr>
            <w:r w:rsidRPr="00BB343D">
              <w:rPr>
                <w:color w:val="000000"/>
              </w:rPr>
              <w:t>ARM Templates, Terraform, Ansible</w:t>
            </w:r>
          </w:p>
        </w:tc>
      </w:tr>
    </w:tbl>
    <w:bookmarkEnd w:id="0"/>
    <w:p w14:paraId="6E8C4C7B" w14:textId="32877841" w:rsidR="009E3FD8" w:rsidRDefault="00966252" w:rsidP="009E3FD8">
      <w:pPr>
        <w:widowControl/>
        <w:spacing w:line="276" w:lineRule="auto"/>
        <w:ind w:left="-720" w:right="-450"/>
        <w:jc w:val="both"/>
        <w:rPr>
          <w:b/>
        </w:rPr>
      </w:pPr>
      <w:r w:rsidRPr="00966252">
        <w:rPr>
          <w:b/>
        </w:rPr>
        <w:t>PROFESSIONAL EXPERIENCE:</w:t>
      </w:r>
    </w:p>
    <w:p w14:paraId="026DA0F1" w14:textId="77777777" w:rsidR="00966252" w:rsidRDefault="00966252" w:rsidP="009E3FD8">
      <w:pPr>
        <w:widowControl/>
        <w:spacing w:line="276" w:lineRule="auto"/>
        <w:ind w:left="-720" w:right="-450"/>
        <w:jc w:val="both"/>
        <w:rPr>
          <w:b/>
        </w:rPr>
      </w:pPr>
    </w:p>
    <w:p w14:paraId="0D13FF4B" w14:textId="51A74143" w:rsidR="00BD50C8" w:rsidRPr="009E3FD8" w:rsidRDefault="009E3FD8" w:rsidP="009E3FD8">
      <w:pPr>
        <w:widowControl/>
        <w:spacing w:line="276" w:lineRule="auto"/>
        <w:ind w:left="-720" w:right="-450"/>
        <w:jc w:val="both"/>
        <w:rPr>
          <w:b/>
        </w:rPr>
      </w:pPr>
      <w:r>
        <w:rPr>
          <w:b/>
        </w:rPr>
        <w:t xml:space="preserve">Client: EXPEDIA, </w:t>
      </w:r>
      <w:r w:rsidR="005722C8">
        <w:rPr>
          <w:b/>
        </w:rPr>
        <w:t xml:space="preserve">Seattle, WA.                                                                                                               </w:t>
      </w:r>
      <w:r w:rsidR="00966252">
        <w:rPr>
          <w:b/>
        </w:rPr>
        <w:t xml:space="preserve">  </w:t>
      </w:r>
      <w:r w:rsidR="005722C8">
        <w:rPr>
          <w:b/>
        </w:rPr>
        <w:t xml:space="preserve"> Sep 2022 - Present</w:t>
      </w:r>
      <w:r w:rsidR="00865CF7" w:rsidRPr="009E3FD8">
        <w:rPr>
          <w:b/>
        </w:rPr>
        <w:tab/>
      </w:r>
      <w:r w:rsidR="0045229A" w:rsidRPr="009E3FD8">
        <w:rPr>
          <w:b/>
        </w:rPr>
        <w:t xml:space="preserve">   </w:t>
      </w:r>
      <w:r w:rsidR="00865CF7" w:rsidRPr="009E3FD8">
        <w:rPr>
          <w:b/>
        </w:rPr>
        <w:t xml:space="preserve">  </w:t>
      </w:r>
      <w:r w:rsidR="0045229A" w:rsidRPr="009E3FD8">
        <w:rPr>
          <w:b/>
        </w:rPr>
        <w:t xml:space="preserve">         </w:t>
      </w:r>
    </w:p>
    <w:p w14:paraId="5335967E" w14:textId="31F350E6" w:rsidR="00BD50C8" w:rsidRPr="009E3FD8" w:rsidRDefault="004B1570" w:rsidP="009E3FD8">
      <w:pPr>
        <w:widowControl/>
        <w:spacing w:line="276" w:lineRule="auto"/>
        <w:ind w:left="-720" w:right="-450"/>
        <w:jc w:val="both"/>
      </w:pPr>
      <w:r>
        <w:rPr>
          <w:b/>
        </w:rPr>
        <w:t>Sr. Full Stack Developer</w:t>
      </w:r>
    </w:p>
    <w:p w14:paraId="49DB4D18" w14:textId="77777777" w:rsidR="00BD50C8" w:rsidRPr="009E3FD8" w:rsidRDefault="0045229A" w:rsidP="009E3FD8">
      <w:pPr>
        <w:widowControl/>
        <w:spacing w:line="276" w:lineRule="auto"/>
        <w:ind w:left="-720" w:right="-450"/>
        <w:jc w:val="both"/>
      </w:pPr>
      <w:r w:rsidRPr="009E3FD8">
        <w:rPr>
          <w:b/>
        </w:rPr>
        <w:t>Responsibilities:</w:t>
      </w:r>
    </w:p>
    <w:p w14:paraId="7D296C14"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Involved in all phases of Software Development Life Cycle (SDLC) including analysis, design, development, and testing of the project.</w:t>
      </w:r>
    </w:p>
    <w:p w14:paraId="39243DB7"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Created HTML, CSS and React.JS to develop and customize the User Interface to show the reports in various dimensions.</w:t>
      </w:r>
    </w:p>
    <w:p w14:paraId="1768C4CA" w14:textId="77777777" w:rsidR="008451B1" w:rsidRDefault="009D2D9E" w:rsidP="008451B1">
      <w:pPr>
        <w:widowControl/>
        <w:numPr>
          <w:ilvl w:val="0"/>
          <w:numId w:val="1"/>
        </w:numPr>
        <w:spacing w:line="276" w:lineRule="auto"/>
        <w:ind w:left="-360" w:right="-450"/>
        <w:jc w:val="both"/>
        <w:rPr>
          <w:color w:val="000000"/>
        </w:rPr>
      </w:pPr>
      <w:r w:rsidRPr="009D2D9E">
        <w:rPr>
          <w:color w:val="000000"/>
        </w:rPr>
        <w:t>Developed dynamic web applications using Angular v.18, implementing components, services, and routing for a seamless user interface.</w:t>
      </w:r>
    </w:p>
    <w:p w14:paraId="18B28EA7" w14:textId="77777777" w:rsidR="008451B1" w:rsidRPr="008451B1" w:rsidRDefault="008451B1" w:rsidP="008451B1">
      <w:pPr>
        <w:widowControl/>
        <w:numPr>
          <w:ilvl w:val="0"/>
          <w:numId w:val="1"/>
        </w:numPr>
        <w:spacing w:line="276" w:lineRule="auto"/>
        <w:ind w:left="-360" w:right="-450"/>
        <w:jc w:val="both"/>
        <w:rPr>
          <w:color w:val="000000"/>
        </w:rPr>
      </w:pPr>
      <w:r>
        <w:t xml:space="preserve"> Automated configuration management across multiple cloud environments using Ansible, ensuring consistency and reliability of system configurations while reducing the setup time by 25%.</w:t>
      </w:r>
    </w:p>
    <w:p w14:paraId="33418420" w14:textId="77777777" w:rsidR="008451B1" w:rsidRPr="008451B1" w:rsidRDefault="008451B1" w:rsidP="008451B1">
      <w:pPr>
        <w:widowControl/>
        <w:numPr>
          <w:ilvl w:val="0"/>
          <w:numId w:val="1"/>
        </w:numPr>
        <w:spacing w:line="276" w:lineRule="auto"/>
        <w:ind w:left="-360" w:right="-450"/>
        <w:jc w:val="both"/>
        <w:rPr>
          <w:color w:val="000000"/>
        </w:rPr>
      </w:pPr>
      <w:r>
        <w:lastRenderedPageBreak/>
        <w:t>Developed and maintained PowerShell scripts for automating routine cloud operations, including resource scaling and infrastructure health monitoring on both Azure and AWS, saving over 20 hours of manual work each month.</w:t>
      </w:r>
    </w:p>
    <w:p w14:paraId="0B3FFB1F" w14:textId="2410BA2B" w:rsidR="008451B1" w:rsidRPr="008451B1" w:rsidRDefault="008451B1" w:rsidP="008451B1">
      <w:pPr>
        <w:widowControl/>
        <w:numPr>
          <w:ilvl w:val="0"/>
          <w:numId w:val="1"/>
        </w:numPr>
        <w:spacing w:line="276" w:lineRule="auto"/>
        <w:ind w:left="-360" w:right="-450"/>
        <w:jc w:val="both"/>
        <w:rPr>
          <w:color w:val="000000"/>
        </w:rPr>
      </w:pPr>
      <w:r>
        <w:t>Enhanced deployment processes by creating and managing YAML configuration files for Azure DevOps pipelines and Kubernetes, streamlining infrastructure management and reducing deployment cycle times by 30%.</w:t>
      </w:r>
    </w:p>
    <w:p w14:paraId="5C2442B5" w14:textId="34ABE825" w:rsidR="009D2D9E" w:rsidRPr="009D2D9E" w:rsidRDefault="009D2D9E" w:rsidP="009D2D9E">
      <w:pPr>
        <w:widowControl/>
        <w:numPr>
          <w:ilvl w:val="0"/>
          <w:numId w:val="1"/>
        </w:numPr>
        <w:spacing w:line="276" w:lineRule="auto"/>
        <w:ind w:left="-360" w:right="-450"/>
        <w:jc w:val="both"/>
        <w:rPr>
          <w:color w:val="000000"/>
        </w:rPr>
      </w:pPr>
      <w:r w:rsidRPr="009D2D9E">
        <w:rPr>
          <w:color w:val="000000"/>
        </w:rPr>
        <w:t>Built and optimized server-side applications and RESTful APIs using Node.js, ensuring high performance and secure communication with front-end applications.</w:t>
      </w:r>
    </w:p>
    <w:p w14:paraId="761FF8C3" w14:textId="532A44C6" w:rsidR="009D2D9E" w:rsidRPr="009D2D9E" w:rsidRDefault="009D2D9E" w:rsidP="009D2D9E">
      <w:pPr>
        <w:widowControl/>
        <w:numPr>
          <w:ilvl w:val="0"/>
          <w:numId w:val="1"/>
        </w:numPr>
        <w:spacing w:line="276" w:lineRule="auto"/>
        <w:ind w:left="-360" w:right="-450"/>
        <w:jc w:val="both"/>
        <w:rPr>
          <w:color w:val="000000"/>
        </w:rPr>
      </w:pPr>
      <w:r w:rsidRPr="009D2D9E">
        <w:rPr>
          <w:color w:val="000000"/>
        </w:rPr>
        <w:t>Integrated Angular/Node.js applications with legacy PHP/Laravel and Golang services, maintaining seamless data flow and service interaction.</w:t>
      </w:r>
    </w:p>
    <w:p w14:paraId="31141AB7" w14:textId="64E25860" w:rsidR="009D2D9E" w:rsidRPr="00AF1376" w:rsidRDefault="009D2D9E" w:rsidP="009D2D9E">
      <w:pPr>
        <w:widowControl/>
        <w:numPr>
          <w:ilvl w:val="0"/>
          <w:numId w:val="1"/>
        </w:numPr>
        <w:spacing w:line="276" w:lineRule="auto"/>
        <w:ind w:left="-360" w:right="-450"/>
        <w:jc w:val="both"/>
        <w:rPr>
          <w:color w:val="000000"/>
        </w:rPr>
      </w:pPr>
      <w:r w:rsidRPr="00AF1376">
        <w:rPr>
          <w:color w:val="000000"/>
        </w:rPr>
        <w:t>Designed, managed, and optimized MySQL databases, including writing complex SQL queries, stored procedures, and performing database migrations.</w:t>
      </w:r>
    </w:p>
    <w:p w14:paraId="3E607876"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Used React.js for developing UI using sorting, pagination and rendering for searching the statements on the webpage.</w:t>
      </w:r>
    </w:p>
    <w:p w14:paraId="15FA1EB0"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Created and maintained JSP and HTML to render and display the Content and reports on UI.</w:t>
      </w:r>
    </w:p>
    <w:p w14:paraId="3777F4EB" w14:textId="59FF1B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 xml:space="preserve">Used Spring MVC framework for implementing Model-View- Controller (MVC) architecture at the Web tier level to isolate each layer of the application so that complexity of integration will be reduced, and maintenance will be very </w:t>
      </w:r>
      <w:r w:rsidR="009E3FD8" w:rsidRPr="00AF1376">
        <w:rPr>
          <w:color w:val="000000"/>
        </w:rPr>
        <w:t>easy.</w:t>
      </w:r>
    </w:p>
    <w:p w14:paraId="0FFBB0F1"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 xml:space="preserve">Involved in writing Java API for Amazon Lambda to manage some of the </w:t>
      </w:r>
      <w:proofErr w:type="gramStart"/>
      <w:r w:rsidRPr="00AF1376">
        <w:rPr>
          <w:color w:val="000000"/>
        </w:rPr>
        <w:t>AWS</w:t>
      </w:r>
      <w:proofErr w:type="gramEnd"/>
      <w:r w:rsidRPr="00AF1376">
        <w:rPr>
          <w:color w:val="000000"/>
        </w:rPr>
        <w:t xml:space="preserve"> services.</w:t>
      </w:r>
    </w:p>
    <w:p w14:paraId="45BFD1A9"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Used new Java 8 features, such as Lambda expressions, Streams, and Functional Interfaces.</w:t>
      </w:r>
    </w:p>
    <w:p w14:paraId="6ADB1E81"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Designed and developed using the Java collection API with Java 8 features and for Authentication and authorization extensively Spring Security is used.</w:t>
      </w:r>
    </w:p>
    <w:p w14:paraId="732E1A18" w14:textId="566F33B6"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 xml:space="preserve">Used Jenkins pipelines to drive all microservices builds out to the Docker registry and then deployed to Kubernetes, Created Pods and managed using </w:t>
      </w:r>
      <w:r w:rsidR="009E3FD8" w:rsidRPr="00AF1376">
        <w:rPr>
          <w:color w:val="000000"/>
        </w:rPr>
        <w:t>Kubernetes.</w:t>
      </w:r>
    </w:p>
    <w:p w14:paraId="4AAC05D3" w14:textId="6A20F015"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 xml:space="preserve"> Building/Maintaining Docker container clusters managed by Kubernetes Linux, Bash, GIT, Docker, on GCP (Google Cloud Platform)</w:t>
      </w:r>
      <w:r w:rsidR="00966252" w:rsidRPr="00AF1376">
        <w:rPr>
          <w:color w:val="000000"/>
        </w:rPr>
        <w:t xml:space="preserve">. </w:t>
      </w:r>
      <w:r w:rsidRPr="00AF1376">
        <w:rPr>
          <w:color w:val="000000"/>
        </w:rPr>
        <w:t>Utilized Kubernetes and Docker for the runtime environment of the C1 / CD system to build, test deploy.</w:t>
      </w:r>
    </w:p>
    <w:p w14:paraId="44685A46"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Developed microservice on boarding tools leveraging Python and Jenkins allowing for easy creation and maintenance of build jobs and Kubernetes deploy and services.</w:t>
      </w:r>
    </w:p>
    <w:p w14:paraId="725C1B79"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Experience on Deployment Automation &amp; Containerization (Docker, Kubernetes).</w:t>
      </w:r>
    </w:p>
    <w:p w14:paraId="5296EE50"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Used AWS Lambda to manage the servers and run the code in the AWS.</w:t>
      </w:r>
    </w:p>
    <w:p w14:paraId="0341488F"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Used JSP and JSTL Tag Libraries for developing User Interface components.</w:t>
      </w:r>
    </w:p>
    <w:p w14:paraId="7A895316"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Implemented Spring Boot services in combination with React.js as front end to form a Micro-service- oriented application.</w:t>
      </w:r>
    </w:p>
    <w:p w14:paraId="01457B98"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Expertise in RDBMS like Oracle and SQL Server including SQL, Stored Procedures and PL/SQL and PostgreSQL.</w:t>
      </w:r>
    </w:p>
    <w:p w14:paraId="61A31F5A"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 xml:space="preserve">Expertise in developing Single Page Applications (SPA) with Angular 8, React JS, Node JS, Backbone JS, Express JS by using reusable components. </w:t>
      </w:r>
    </w:p>
    <w:p w14:paraId="49F6B52F"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Analyzed and designed a scalable system based on Object Oriented Concepts, OOAD and the various J2EE design patterns.</w:t>
      </w:r>
    </w:p>
    <w:p w14:paraId="1891AA30"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 xml:space="preserve">Using </w:t>
      </w:r>
      <w:proofErr w:type="spellStart"/>
      <w:r w:rsidRPr="00AF1376">
        <w:rPr>
          <w:color w:val="000000"/>
        </w:rPr>
        <w:t>NgRx</w:t>
      </w:r>
      <w:proofErr w:type="spellEnd"/>
      <w:r w:rsidRPr="00AF1376">
        <w:rPr>
          <w:color w:val="000000"/>
        </w:rPr>
        <w:t xml:space="preserve"> to change the state of the loader flag when HTTP is requested.</w:t>
      </w:r>
    </w:p>
    <w:p w14:paraId="273AAC4F"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Implemented Spring Boot Micro services to divide the application into various sub modules.</w:t>
      </w:r>
    </w:p>
    <w:p w14:paraId="10F1275F"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Implemented modules into Node.JS to integrate with designs and requirements.</w:t>
      </w:r>
    </w:p>
    <w:p w14:paraId="0E8024BB"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Analyzed the Node.JS server structure in legacy project, then mimicked the REST service by using java JAX-WS API and did the corresponding configurations.</w:t>
      </w:r>
    </w:p>
    <w:p w14:paraId="650DDCC5"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Created set of classes using DAO pattern to decouple the business logic and data.</w:t>
      </w:r>
    </w:p>
    <w:p w14:paraId="5FDB4C4E"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Implemented SOA to develop REST Based Web services using Apache Tomcat.</w:t>
      </w:r>
    </w:p>
    <w:p w14:paraId="7B0B24E6"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Implemented and used Rest Web Services with the help of JAX-RS to get updates from the third parties.</w:t>
      </w:r>
    </w:p>
    <w:p w14:paraId="75938037"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lastRenderedPageBreak/>
        <w:t>Used JMS for the asynchronous exchange of critical business data and events among J2EE components and legacy system.</w:t>
      </w:r>
    </w:p>
    <w:p w14:paraId="36AAB724" w14:textId="27C3B385"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 xml:space="preserve">Used Google Cloud Platform (GCP) applications load a private key and configuration information from a JSON configuration </w:t>
      </w:r>
      <w:r w:rsidR="009E3FD8" w:rsidRPr="00AF1376">
        <w:rPr>
          <w:color w:val="000000"/>
        </w:rPr>
        <w:t>file.</w:t>
      </w:r>
    </w:p>
    <w:p w14:paraId="4E40AEFA"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Used Spring ORM Hibernate Template as the ORM tool to communicate with the database.</w:t>
      </w:r>
    </w:p>
    <w:p w14:paraId="228590ED"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Involved in creating and extracting data from database using SQL Queries, PL/SQL Stored procedures, triggers, and packages on Oracle database.</w:t>
      </w:r>
    </w:p>
    <w:p w14:paraId="7915A158"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 xml:space="preserve">Implemented Log4J for Logging Errors, debugging and tracking using loggers, </w:t>
      </w:r>
      <w:proofErr w:type="spellStart"/>
      <w:r w:rsidRPr="00AF1376">
        <w:rPr>
          <w:color w:val="000000"/>
        </w:rPr>
        <w:t>Appenders</w:t>
      </w:r>
      <w:proofErr w:type="spellEnd"/>
      <w:r w:rsidRPr="00AF1376">
        <w:rPr>
          <w:color w:val="000000"/>
        </w:rPr>
        <w:t xml:space="preserve"> components.</w:t>
      </w:r>
    </w:p>
    <w:p w14:paraId="4DDBB796"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Used Object/Relational mapping tool Hibernate and JPA to achieve object to database table persistency.</w:t>
      </w:r>
    </w:p>
    <w:p w14:paraId="011ED0AF"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Used AJAX to call the REST API methods and connect to the backend. Restful web services have been used to retrieve and update the data using this AJAX.</w:t>
      </w:r>
    </w:p>
    <w:p w14:paraId="16387F3A"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Monitored team members to follow standards, guidelines and use new tools.</w:t>
      </w:r>
    </w:p>
    <w:p w14:paraId="107589A6" w14:textId="05629E87" w:rsidR="00BD50C8" w:rsidRPr="00AF1376" w:rsidRDefault="0045229A" w:rsidP="009E3FD8">
      <w:pPr>
        <w:widowControl/>
        <w:spacing w:line="276" w:lineRule="auto"/>
        <w:ind w:left="-720" w:right="-450"/>
        <w:jc w:val="both"/>
      </w:pPr>
      <w:r w:rsidRPr="00AF1376">
        <w:t xml:space="preserve">Environment: Java 8, Spring, Spring Boot, AWS Lambda, AWS, Hibernate, React.js, Bootstrap, Node.js, HTML5, CSS3, JavaScript, JMS, DAO, Rest, Web-Logic, EJB, JSON, AJAX, Apache Tomcat, SQL, PL/SQL, </w:t>
      </w:r>
      <w:r w:rsidR="00966252" w:rsidRPr="00AF1376">
        <w:t>Oracle,</w:t>
      </w:r>
      <w:r w:rsidRPr="00AF1376">
        <w:t xml:space="preserve"> and Windows.</w:t>
      </w:r>
    </w:p>
    <w:p w14:paraId="082E5F6A" w14:textId="77777777" w:rsidR="00BD50C8" w:rsidRPr="00AF1376" w:rsidRDefault="00BD50C8" w:rsidP="009E3FD8">
      <w:pPr>
        <w:widowControl/>
        <w:spacing w:line="276" w:lineRule="auto"/>
        <w:ind w:left="-360" w:right="-450"/>
        <w:jc w:val="both"/>
        <w:rPr>
          <w:color w:val="000000"/>
        </w:rPr>
      </w:pPr>
    </w:p>
    <w:p w14:paraId="55E7D3E4" w14:textId="3BC7CFCE" w:rsidR="005722C8" w:rsidRDefault="0045229A" w:rsidP="005722C8">
      <w:pPr>
        <w:widowControl/>
        <w:spacing w:line="276" w:lineRule="auto"/>
        <w:ind w:left="-720" w:right="-450"/>
        <w:jc w:val="both"/>
        <w:rPr>
          <w:b/>
        </w:rPr>
      </w:pPr>
      <w:r w:rsidRPr="009E3FD8">
        <w:rPr>
          <w:b/>
        </w:rPr>
        <w:t>Client:</w:t>
      </w:r>
      <w:r w:rsidR="005722C8">
        <w:rPr>
          <w:b/>
        </w:rPr>
        <w:t xml:space="preserve"> AT &amp; T, Irving, Tx.                                                                                                                          </w:t>
      </w:r>
      <w:r w:rsidR="00966252">
        <w:rPr>
          <w:b/>
        </w:rPr>
        <w:t xml:space="preserve">   </w:t>
      </w:r>
      <w:r w:rsidR="005722C8">
        <w:rPr>
          <w:b/>
        </w:rPr>
        <w:t>May 2019 – Sep 2022</w:t>
      </w:r>
    </w:p>
    <w:p w14:paraId="3E53853B" w14:textId="3F0176F6" w:rsidR="00BD50C8" w:rsidRPr="005722C8" w:rsidRDefault="004B1570" w:rsidP="005722C8">
      <w:pPr>
        <w:widowControl/>
        <w:spacing w:line="276" w:lineRule="auto"/>
        <w:ind w:left="-720" w:right="-450"/>
        <w:jc w:val="both"/>
        <w:rPr>
          <w:b/>
        </w:rPr>
      </w:pPr>
      <w:r>
        <w:rPr>
          <w:b/>
        </w:rPr>
        <w:t>Sr. Full Stack Developer</w:t>
      </w:r>
    </w:p>
    <w:p w14:paraId="252AF17E" w14:textId="77777777" w:rsidR="00BD50C8" w:rsidRPr="009E3FD8" w:rsidRDefault="0045229A" w:rsidP="009E3FD8">
      <w:pPr>
        <w:widowControl/>
        <w:spacing w:line="276" w:lineRule="auto"/>
        <w:ind w:left="-720" w:right="-450"/>
        <w:jc w:val="both"/>
      </w:pPr>
      <w:r w:rsidRPr="009E3FD8">
        <w:rPr>
          <w:b/>
        </w:rPr>
        <w:t>Responsibilities:</w:t>
      </w:r>
    </w:p>
    <w:p w14:paraId="7B7F2611"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Involved in design and development as a Full stack developer on an Agile platform to development processes on Software Development life cycle (SDLC).</w:t>
      </w:r>
    </w:p>
    <w:p w14:paraId="57E45C53"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Worked on Front-End UI technologies like HTML5, CSS3, jQuery, PHP, JSON, AJAX, Angular8, Bootstrap, JSTL, Tag Libraries, and Type Script.</w:t>
      </w:r>
    </w:p>
    <w:p w14:paraId="5F07EF09" w14:textId="77777777" w:rsidR="008451B1" w:rsidRDefault="009D2D9E" w:rsidP="008451B1">
      <w:pPr>
        <w:widowControl/>
        <w:numPr>
          <w:ilvl w:val="0"/>
          <w:numId w:val="1"/>
        </w:numPr>
        <w:spacing w:line="276" w:lineRule="auto"/>
        <w:ind w:left="-360" w:right="-450"/>
        <w:jc w:val="both"/>
        <w:rPr>
          <w:color w:val="000000"/>
        </w:rPr>
      </w:pPr>
      <w:r w:rsidRPr="009D2D9E">
        <w:rPr>
          <w:color w:val="000000"/>
        </w:rPr>
        <w:t>Deployed applications and services on Azure cloud infrastructure, leveraging Azure App Services, Azure SQL Database, and Blob Storage for scalable and reliable cloud-based solutions.</w:t>
      </w:r>
    </w:p>
    <w:p w14:paraId="3DA4D62E" w14:textId="77777777" w:rsidR="008451B1" w:rsidRPr="008451B1" w:rsidRDefault="008451B1" w:rsidP="008451B1">
      <w:pPr>
        <w:widowControl/>
        <w:numPr>
          <w:ilvl w:val="0"/>
          <w:numId w:val="1"/>
        </w:numPr>
        <w:spacing w:line="276" w:lineRule="auto"/>
        <w:ind w:left="-360" w:right="-450"/>
        <w:jc w:val="both"/>
        <w:rPr>
          <w:color w:val="000000"/>
        </w:rPr>
      </w:pPr>
      <w:r>
        <w:t>Spearheaded the automation of continuous integration and deployment (CI/CD) pipelines using Azure DevOps, reducing manual deployment errors by 35% and improving delivery speed by 40%.</w:t>
      </w:r>
    </w:p>
    <w:p w14:paraId="7AE4081A" w14:textId="77777777" w:rsidR="008451B1" w:rsidRPr="008451B1" w:rsidRDefault="008451B1" w:rsidP="008451B1">
      <w:pPr>
        <w:widowControl/>
        <w:numPr>
          <w:ilvl w:val="0"/>
          <w:numId w:val="1"/>
        </w:numPr>
        <w:spacing w:line="276" w:lineRule="auto"/>
        <w:ind w:left="-360" w:right="-450"/>
        <w:jc w:val="both"/>
        <w:rPr>
          <w:color w:val="000000"/>
        </w:rPr>
      </w:pPr>
      <w:r>
        <w:t>Designed and implemented scalable cloud infrastructure on Azure using Terraform and ARM Templates, ensuring consistent and reliable deployments, which reduced provisioning time by 50%.</w:t>
      </w:r>
    </w:p>
    <w:p w14:paraId="04411843" w14:textId="2D89A89B" w:rsidR="008451B1" w:rsidRPr="008451B1" w:rsidRDefault="008451B1" w:rsidP="008451B1">
      <w:pPr>
        <w:widowControl/>
        <w:numPr>
          <w:ilvl w:val="0"/>
          <w:numId w:val="1"/>
        </w:numPr>
        <w:spacing w:line="276" w:lineRule="auto"/>
        <w:ind w:left="-360" w:right="-450"/>
        <w:jc w:val="both"/>
        <w:rPr>
          <w:color w:val="000000"/>
        </w:rPr>
      </w:pPr>
      <w:r>
        <w:t xml:space="preserve"> Led the containerization of microservices-based applications using Docker and deployed them to Kubernetes clusters on Azure Kubernetes Service (AKS), improving scalability and uptime by 30%.</w:t>
      </w:r>
    </w:p>
    <w:p w14:paraId="1FABBDB9" w14:textId="46226DDA" w:rsidR="009D2D9E" w:rsidRPr="009D2D9E" w:rsidRDefault="009D2D9E" w:rsidP="009D2D9E">
      <w:pPr>
        <w:widowControl/>
        <w:numPr>
          <w:ilvl w:val="0"/>
          <w:numId w:val="1"/>
        </w:numPr>
        <w:spacing w:line="276" w:lineRule="auto"/>
        <w:ind w:left="-360" w:right="-450"/>
        <w:jc w:val="both"/>
        <w:rPr>
          <w:color w:val="000000"/>
        </w:rPr>
      </w:pPr>
      <w:r w:rsidRPr="009D2D9E">
        <w:rPr>
          <w:color w:val="000000"/>
        </w:rPr>
        <w:t>Containerized applications using Docker, ensuring consistency across development, testing, and production environments and improving deployment efficiency.</w:t>
      </w:r>
    </w:p>
    <w:p w14:paraId="7D47213A" w14:textId="64D62401" w:rsidR="009D2D9E" w:rsidRPr="00AF1376" w:rsidRDefault="009D2D9E" w:rsidP="009D2D9E">
      <w:pPr>
        <w:widowControl/>
        <w:numPr>
          <w:ilvl w:val="0"/>
          <w:numId w:val="1"/>
        </w:numPr>
        <w:spacing w:line="276" w:lineRule="auto"/>
        <w:ind w:left="-360" w:right="-450"/>
        <w:jc w:val="both"/>
        <w:rPr>
          <w:color w:val="000000"/>
        </w:rPr>
      </w:pPr>
      <w:r w:rsidRPr="00AF1376">
        <w:rPr>
          <w:color w:val="000000"/>
        </w:rPr>
        <w:t>Orchestrated containerized applications using Kubernetes, automating deployment, scaling, and management of microservices for improved system performance and scalability.</w:t>
      </w:r>
    </w:p>
    <w:p w14:paraId="6EB6C99F"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Implemented Micro services architecture using Spring Boot enabled REST API with the Spring Cloud modules.</w:t>
      </w:r>
    </w:p>
    <w:p w14:paraId="7561C10F" w14:textId="0BF9F71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 xml:space="preserve">Scalable data design for MongoDB and Redis, Caching in MongoDB </w:t>
      </w:r>
      <w:r w:rsidR="009E3FD8" w:rsidRPr="00AF1376">
        <w:rPr>
          <w:color w:val="000000"/>
        </w:rPr>
        <w:t>with</w:t>
      </w:r>
      <w:r w:rsidRPr="00AF1376">
        <w:rPr>
          <w:color w:val="000000"/>
        </w:rPr>
        <w:t xml:space="preserve"> Redis Cache Using Spring Boot.</w:t>
      </w:r>
    </w:p>
    <w:p w14:paraId="423856A8"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Used Micro service architecture with Spring Boot based services interacting through a combination of REST and Apache Kafka message brokers.</w:t>
      </w:r>
    </w:p>
    <w:p w14:paraId="5E175F9C" w14:textId="564B9C9C"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 xml:space="preserve">Building/Maintaining Docker container clusters managed by Kubernetes Linux, Bash, GIT, Docker, on </w:t>
      </w:r>
      <w:r w:rsidR="009E3FD8" w:rsidRPr="00AF1376">
        <w:rPr>
          <w:color w:val="000000"/>
        </w:rPr>
        <w:t>GCP.</w:t>
      </w:r>
    </w:p>
    <w:p w14:paraId="41BBDC88"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 xml:space="preserve"> Utilized Kubernetes for the runtime environment of the CI/CD system to build, test deploy.</w:t>
      </w:r>
    </w:p>
    <w:p w14:paraId="5F0826B8"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Designed and Implemented MVC architecture using Spring Framework, which involved writing Action Classes/Forms/Custom Tag Libraries JSP pages.</w:t>
      </w:r>
    </w:p>
    <w:p w14:paraId="56C24E76"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Implemented Spring boot microservices to process the messages into the Kafka cluster setup.</w:t>
      </w:r>
    </w:p>
    <w:p w14:paraId="7748FB1A"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 xml:space="preserve">Experienced building applications with React.js, React Native, Redux, and real-time APIs using </w:t>
      </w:r>
      <w:proofErr w:type="spellStart"/>
      <w:r w:rsidRPr="00AF1376">
        <w:rPr>
          <w:color w:val="000000"/>
        </w:rPr>
        <w:t>GraphQL</w:t>
      </w:r>
      <w:proofErr w:type="spellEnd"/>
      <w:r w:rsidRPr="00AF1376">
        <w:rPr>
          <w:color w:val="000000"/>
        </w:rPr>
        <w:t xml:space="preserve"> and the Serverless Framework.</w:t>
      </w:r>
    </w:p>
    <w:p w14:paraId="45D60669"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lastRenderedPageBreak/>
        <w:t>Experience with unit testing frameworks, Proficient in OOD and Implementation Design Patterns, Proficient Foundation works.</w:t>
      </w:r>
    </w:p>
    <w:p w14:paraId="3EC0CEA0"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Comprehensive understanding   and   experience   building   reusable, testable, and   maintainable   React.js components within the web application framework.</w:t>
      </w:r>
    </w:p>
    <w:p w14:paraId="05C399DC"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Experienced benchmarking and resolving critical web browser rendering path bottlenecks to maximize performance across many browsers running on various device.</w:t>
      </w:r>
    </w:p>
    <w:p w14:paraId="3BF23635"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Experience on configuring auto scalable and highly available Microservices set with monitoring and logging using AWS, Docker, and Jenkins and Experience with PCF and AWS cloud technologies.</w:t>
      </w:r>
    </w:p>
    <w:p w14:paraId="56166C50"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Used Amazon AWS (EC2/S3/EBS) for prototyping and subsequent evaluation.</w:t>
      </w:r>
    </w:p>
    <w:p w14:paraId="354629D5"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 xml:space="preserve">Developed an AWS lambda function to send a request for internal service end points through API Gateway using </w:t>
      </w:r>
      <w:proofErr w:type="spellStart"/>
      <w:r w:rsidRPr="00AF1376">
        <w:rPr>
          <w:color w:val="000000"/>
        </w:rPr>
        <w:t>apache</w:t>
      </w:r>
      <w:proofErr w:type="spellEnd"/>
      <w:r w:rsidRPr="00AF1376">
        <w:rPr>
          <w:color w:val="000000"/>
        </w:rPr>
        <w:t xml:space="preserve"> Http Client.</w:t>
      </w:r>
    </w:p>
    <w:p w14:paraId="5FBF9204"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Executed T/SQL statements in a procedural way so that the code will be processed as a block, logically and in a structured order.</w:t>
      </w:r>
    </w:p>
    <w:p w14:paraId="535181C9"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Created a Single Page Application (SPA) using AngularJS as framework to bind data with specific views and to synchronize data with server.</w:t>
      </w:r>
    </w:p>
    <w:p w14:paraId="78ECF028"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Created application components and used React-Router links as well as React hooks for integrating additional features.</w:t>
      </w:r>
    </w:p>
    <w:p w14:paraId="34C61D34"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Involved in installing, configuring, and monitoring Cassandra with good understanding of understanding of Cassandra Architecture.</w:t>
      </w:r>
    </w:p>
    <w:p w14:paraId="2F5B124F" w14:textId="10505CE9"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 xml:space="preserve">Used GCP to develop and deploy web-based software in Google-managed data </w:t>
      </w:r>
      <w:r w:rsidR="009E3FD8" w:rsidRPr="00AF1376">
        <w:rPr>
          <w:color w:val="000000"/>
        </w:rPr>
        <w:t>centers.</w:t>
      </w:r>
    </w:p>
    <w:p w14:paraId="53DA1FF0" w14:textId="2605AB6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Involved in data modeling of Cassandra and worked with benchmarking Cassandra Cluster using Cassandra stress tool also modified Cassandra.</w:t>
      </w:r>
      <w:r w:rsidR="009E3FD8" w:rsidRPr="00AF1376">
        <w:rPr>
          <w:color w:val="000000"/>
        </w:rPr>
        <w:t xml:space="preserve"> </w:t>
      </w:r>
      <w:proofErr w:type="spellStart"/>
      <w:r w:rsidRPr="00AF1376">
        <w:rPr>
          <w:color w:val="000000"/>
        </w:rPr>
        <w:t>yaml</w:t>
      </w:r>
      <w:proofErr w:type="spellEnd"/>
      <w:r w:rsidRPr="00AF1376">
        <w:rPr>
          <w:color w:val="000000"/>
        </w:rPr>
        <w:t xml:space="preserve"> and Cassandra-env.sh files to set the configuration properties like node addresses, Mem</w:t>
      </w:r>
      <w:r w:rsidR="009E3FD8" w:rsidRPr="00AF1376">
        <w:rPr>
          <w:color w:val="000000"/>
        </w:rPr>
        <w:t xml:space="preserve"> </w:t>
      </w:r>
      <w:r w:rsidRPr="00AF1376">
        <w:rPr>
          <w:color w:val="000000"/>
        </w:rPr>
        <w:t>tables size and flush times etc.</w:t>
      </w:r>
    </w:p>
    <w:p w14:paraId="72081FB6"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Used JavaScript, jQuery, AngularJS, Node JS and AJAX technologies for front end user input validations and Restful web service calls.</w:t>
      </w:r>
    </w:p>
    <w:p w14:paraId="3CB58E0A"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Used Kafka Connect with Spark Streaming to enable ingestion and processing of constant streams of data.</w:t>
      </w:r>
    </w:p>
    <w:p w14:paraId="1C16F851"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Implemented Spring Security for authentication and authorization.</w:t>
      </w:r>
    </w:p>
    <w:p w14:paraId="3840F75F"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Implemented Representational state transfer (REST) Web services for distributed systems using Jersey framework to retrieve data from client side.</w:t>
      </w:r>
    </w:p>
    <w:p w14:paraId="2F5EB6FA"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Used MongoDB as data storage and utilized aspects like replica sets and clever document design to make service extensible scale and feature wise.</w:t>
      </w:r>
    </w:p>
    <w:p w14:paraId="5F9E68E3"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Configured development environment using WebSphere application server for developer’s integration testing.</w:t>
      </w:r>
    </w:p>
    <w:p w14:paraId="5B2AC506"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Used Maven building tool for creating EAR file to be deployed in application servers.</w:t>
      </w:r>
    </w:p>
    <w:p w14:paraId="12D55AFD"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Achieved the continuous Integration (CI) and continuous deployment (CD) in Jenkins brew master instance, which reduces the time for the deployment of microservices.</w:t>
      </w:r>
    </w:p>
    <w:p w14:paraId="1E104D4A" w14:textId="77777777" w:rsidR="00BD50C8" w:rsidRPr="00AF1376" w:rsidRDefault="0045229A" w:rsidP="009E3FD8">
      <w:pPr>
        <w:widowControl/>
        <w:spacing w:line="276" w:lineRule="auto"/>
        <w:ind w:left="-720" w:right="-450"/>
        <w:jc w:val="both"/>
      </w:pPr>
      <w:r w:rsidRPr="00AF1376">
        <w:t>Environment: Java, J2EE, JSP, JavaScript, Cassandra, MongoDB, Angular 8, ReactJS, NodeJS, jQuery, AJAX, WebSphere Application Server, Spring MVC, Spring Batch, Spring Boot, Spring Security, Hibernate,</w:t>
      </w:r>
      <w:r w:rsidRPr="00AF1376">
        <w:rPr>
          <w:color w:val="000000"/>
        </w:rPr>
        <w:t xml:space="preserve"> T/SQL,</w:t>
      </w:r>
      <w:r w:rsidRPr="00AF1376">
        <w:t xml:space="preserve"> Oracle, Kafka, Git, RESTful Web Services, AWS, AXIS, HTML5, CSS, Docker, Jenkins, Maven, JAXP, JAXB, Junit.</w:t>
      </w:r>
    </w:p>
    <w:p w14:paraId="7271DE41" w14:textId="77777777" w:rsidR="00BD50C8" w:rsidRPr="009E3FD8" w:rsidRDefault="00BD50C8" w:rsidP="009E3FD8">
      <w:pPr>
        <w:widowControl/>
        <w:spacing w:line="276" w:lineRule="auto"/>
        <w:ind w:right="-450"/>
        <w:jc w:val="both"/>
      </w:pPr>
    </w:p>
    <w:p w14:paraId="3665768C" w14:textId="77777777" w:rsidR="00BD50C8" w:rsidRPr="009E3FD8" w:rsidRDefault="00BD50C8" w:rsidP="009E3FD8">
      <w:pPr>
        <w:widowControl/>
        <w:spacing w:line="276" w:lineRule="auto"/>
        <w:ind w:left="-360" w:right="-450" w:firstLine="40"/>
        <w:jc w:val="both"/>
      </w:pPr>
    </w:p>
    <w:p w14:paraId="59F395B4" w14:textId="77777777" w:rsidR="00966252" w:rsidRDefault="00966252" w:rsidP="009E3FD8">
      <w:pPr>
        <w:widowControl/>
        <w:spacing w:line="276" w:lineRule="auto"/>
        <w:ind w:left="-720" w:right="-450"/>
        <w:jc w:val="both"/>
        <w:rPr>
          <w:b/>
        </w:rPr>
      </w:pPr>
    </w:p>
    <w:p w14:paraId="029347F0" w14:textId="77777777" w:rsidR="00966252" w:rsidRDefault="00966252" w:rsidP="009E3FD8">
      <w:pPr>
        <w:widowControl/>
        <w:spacing w:line="276" w:lineRule="auto"/>
        <w:ind w:left="-720" w:right="-450"/>
        <w:jc w:val="both"/>
        <w:rPr>
          <w:b/>
        </w:rPr>
      </w:pPr>
    </w:p>
    <w:p w14:paraId="6D57A0DD" w14:textId="77777777" w:rsidR="00966252" w:rsidRDefault="00966252" w:rsidP="009E3FD8">
      <w:pPr>
        <w:widowControl/>
        <w:spacing w:line="276" w:lineRule="auto"/>
        <w:ind w:left="-720" w:right="-450"/>
        <w:jc w:val="both"/>
        <w:rPr>
          <w:b/>
        </w:rPr>
      </w:pPr>
    </w:p>
    <w:p w14:paraId="6D8199BF" w14:textId="35AC5FD4" w:rsidR="00BD50C8" w:rsidRPr="009E3FD8" w:rsidRDefault="0045229A" w:rsidP="009E3FD8">
      <w:pPr>
        <w:widowControl/>
        <w:spacing w:line="276" w:lineRule="auto"/>
        <w:ind w:left="-720" w:right="-450"/>
        <w:jc w:val="both"/>
      </w:pPr>
      <w:r w:rsidRPr="009E3FD8">
        <w:rPr>
          <w:b/>
        </w:rPr>
        <w:t>Client:</w:t>
      </w:r>
      <w:r w:rsidR="0089136E" w:rsidRPr="009E3FD8">
        <w:rPr>
          <w:b/>
        </w:rPr>
        <w:t xml:space="preserve"> </w:t>
      </w:r>
      <w:r w:rsidR="009E3FD8">
        <w:rPr>
          <w:b/>
        </w:rPr>
        <w:t>Ta</w:t>
      </w:r>
      <w:r w:rsidR="005722C8">
        <w:rPr>
          <w:b/>
        </w:rPr>
        <w:t xml:space="preserve">rget, Minneapolis, MN.                                                                                                         Nov 2017 </w:t>
      </w:r>
      <w:r w:rsidR="00966252">
        <w:rPr>
          <w:b/>
        </w:rPr>
        <w:t>- Apr</w:t>
      </w:r>
      <w:r w:rsidR="005722C8">
        <w:rPr>
          <w:b/>
        </w:rPr>
        <w:t xml:space="preserve"> 2019     </w:t>
      </w:r>
    </w:p>
    <w:p w14:paraId="1FF419C4" w14:textId="5085F796" w:rsidR="00BD50C8" w:rsidRPr="009E3FD8" w:rsidRDefault="0045229A" w:rsidP="009E3FD8">
      <w:pPr>
        <w:widowControl/>
        <w:spacing w:line="276" w:lineRule="auto"/>
        <w:ind w:left="-720" w:right="-450"/>
        <w:jc w:val="both"/>
        <w:rPr>
          <w:b/>
        </w:rPr>
      </w:pPr>
      <w:r w:rsidRPr="009E3FD8">
        <w:rPr>
          <w:b/>
        </w:rPr>
        <w:t>Java Developer</w:t>
      </w:r>
    </w:p>
    <w:p w14:paraId="728D44E6" w14:textId="77777777" w:rsidR="00BD50C8" w:rsidRPr="009E3FD8" w:rsidRDefault="0045229A" w:rsidP="009E3FD8">
      <w:pPr>
        <w:widowControl/>
        <w:spacing w:line="276" w:lineRule="auto"/>
        <w:ind w:left="-720" w:right="-450"/>
        <w:jc w:val="both"/>
      </w:pPr>
      <w:r w:rsidRPr="009E3FD8">
        <w:rPr>
          <w:b/>
        </w:rPr>
        <w:lastRenderedPageBreak/>
        <w:t>Responsibilities:</w:t>
      </w:r>
    </w:p>
    <w:p w14:paraId="30991D72"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Involved in SDLC Requirements gathering, Analysis, Design, Development and Testing of application using Agile Methodology (Scrum).</w:t>
      </w:r>
    </w:p>
    <w:p w14:paraId="7D0B7BD9"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Developed KBS flows using ARD from User Stories.</w:t>
      </w:r>
    </w:p>
    <w:p w14:paraId="14693FE2" w14:textId="3956EB34" w:rsidR="009D2D9E" w:rsidRPr="009D2D9E" w:rsidRDefault="009D2D9E" w:rsidP="009D2D9E">
      <w:pPr>
        <w:widowControl/>
        <w:numPr>
          <w:ilvl w:val="0"/>
          <w:numId w:val="1"/>
        </w:numPr>
        <w:spacing w:line="276" w:lineRule="auto"/>
        <w:ind w:left="-360" w:right="-450"/>
        <w:jc w:val="both"/>
        <w:rPr>
          <w:color w:val="000000"/>
        </w:rPr>
      </w:pPr>
      <w:r w:rsidRPr="009D2D9E">
        <w:rPr>
          <w:color w:val="000000"/>
        </w:rPr>
        <w:t>Collaborated with DevOps and QA teams to implement CI/CD pipelines for efficient automated testing, deployment, and production workflows.</w:t>
      </w:r>
    </w:p>
    <w:p w14:paraId="24C47780" w14:textId="6AF97263" w:rsidR="009D2D9E" w:rsidRPr="009D2D9E" w:rsidRDefault="009D2D9E" w:rsidP="009D2D9E">
      <w:pPr>
        <w:widowControl/>
        <w:numPr>
          <w:ilvl w:val="0"/>
          <w:numId w:val="1"/>
        </w:numPr>
        <w:spacing w:line="276" w:lineRule="auto"/>
        <w:ind w:left="-360" w:right="-450"/>
        <w:jc w:val="both"/>
        <w:rPr>
          <w:color w:val="000000"/>
        </w:rPr>
      </w:pPr>
      <w:r w:rsidRPr="009D2D9E">
        <w:rPr>
          <w:color w:val="000000"/>
        </w:rPr>
        <w:t>Developed microservices using Node.js, creating modular and scalable back-end services to enhance system performance and maintainability.</w:t>
      </w:r>
    </w:p>
    <w:p w14:paraId="016393F3" w14:textId="7373383A" w:rsidR="009D2D9E" w:rsidRPr="00AF1376" w:rsidRDefault="009D2D9E" w:rsidP="009D2D9E">
      <w:pPr>
        <w:widowControl/>
        <w:numPr>
          <w:ilvl w:val="0"/>
          <w:numId w:val="1"/>
        </w:numPr>
        <w:spacing w:line="276" w:lineRule="auto"/>
        <w:ind w:left="-360" w:right="-450"/>
        <w:jc w:val="both"/>
        <w:rPr>
          <w:color w:val="000000"/>
        </w:rPr>
      </w:pPr>
      <w:r w:rsidRPr="00AF1376">
        <w:rPr>
          <w:color w:val="000000"/>
        </w:rPr>
        <w:t>Utilized knowledge of PHP, Laravel, and Golang to troubleshoot, enhance, and maintain legacy services, ensuring continuous system functionality and integration.</w:t>
      </w:r>
    </w:p>
    <w:p w14:paraId="3C9B2114"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Used Rational Rose to create Use Case Diagrams, Object Diagrams and Class Diagrams in UML.</w:t>
      </w:r>
    </w:p>
    <w:p w14:paraId="2650CFAA"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Developed user interface with HTML5, CSS3, JSON, AJAX, Angular 4 and Type Script.</w:t>
      </w:r>
    </w:p>
    <w:p w14:paraId="053B669B"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Worked with Streams, lambdas and functional interfaces using Java.</w:t>
      </w:r>
    </w:p>
    <w:p w14:paraId="52DC047A"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Worked with single page application framework Angular 4 extensively using routing, services, views, directives navigation through the different status and multiple modules.</w:t>
      </w:r>
    </w:p>
    <w:p w14:paraId="5DA490B0"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Used Angular 4 HTTP Module to make API calls and worked with the observables.</w:t>
      </w:r>
    </w:p>
    <w:p w14:paraId="0D4F9E03"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Used other front-end technologies Java 8, TypeScript, jQuery, HTML5, CSS and Bootstrap to develop the client- side scripting.</w:t>
      </w:r>
    </w:p>
    <w:p w14:paraId="426D860C"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Used GCP for App Engine to automatically allocate more resources for the application when there is an increase in requests.</w:t>
      </w:r>
    </w:p>
    <w:p w14:paraId="7EBC5398"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Consumed REST Web Services based on REST architecture, implemented various HTTP methods, did Error Handling to provided data to the front end Angular 4 in JSON format.</w:t>
      </w:r>
    </w:p>
    <w:p w14:paraId="19DFFB3D"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Developed RESTful service interface using Spring Boot to the underlying Agent Services API.</w:t>
      </w:r>
    </w:p>
    <w:p w14:paraId="40B600CB"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Established simulation service with Spring Boot and REST.</w:t>
      </w:r>
    </w:p>
    <w:p w14:paraId="214936FA"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Implemented the Project structure based on Spring MVC pattern using Spring Boot.</w:t>
      </w:r>
    </w:p>
    <w:p w14:paraId="10CED663"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Developed Multi-Threaded Producer and Consumer MQ applications using spring boot.</w:t>
      </w:r>
    </w:p>
    <w:p w14:paraId="6A0344F7"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Developed RESTful service interface using Spring Boot to the underlying Agent Services API.</w:t>
      </w:r>
    </w:p>
    <w:p w14:paraId="1A79AFFE"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Used Spring Inheritance to develop beans from already developed parent beans.</w:t>
      </w:r>
    </w:p>
    <w:p w14:paraId="49616B34"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Integrated Spring ORM frameworks Hibernate for database operations with ORACLE.</w:t>
      </w:r>
    </w:p>
    <w:p w14:paraId="395A921E"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Used Hibernate Transaction Management, Hibernate Batch Transactions and Cache concepts.</w:t>
      </w:r>
    </w:p>
    <w:p w14:paraId="62A455C6"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Supporting daily loads and work with business users to handle rejected data.</w:t>
      </w:r>
    </w:p>
    <w:p w14:paraId="7C390D2E" w14:textId="2A3B480E"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Executing test scripts to verify actual results against expected results by using Power Connect for source (DB2) validation and Oracle for target validations.</w:t>
      </w:r>
    </w:p>
    <w:p w14:paraId="33BB9E37" w14:textId="77777777" w:rsidR="00BD50C8" w:rsidRPr="00AF1376" w:rsidRDefault="0045229A" w:rsidP="009E3FD8">
      <w:pPr>
        <w:widowControl/>
        <w:numPr>
          <w:ilvl w:val="0"/>
          <w:numId w:val="1"/>
        </w:numPr>
        <w:spacing w:line="276" w:lineRule="auto"/>
        <w:ind w:left="-360" w:right="-450"/>
        <w:jc w:val="both"/>
        <w:rPr>
          <w:color w:val="000000"/>
        </w:rPr>
      </w:pPr>
      <w:r w:rsidRPr="00AF1376">
        <w:t>Developed CI/CD system with Jenkins on Kubernetes environment.</w:t>
      </w:r>
    </w:p>
    <w:p w14:paraId="3FB16B3D"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Supported Change Management Tasks to deploy code in QA Cert Testing and then into Production.</w:t>
      </w:r>
    </w:p>
    <w:p w14:paraId="146BD309"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Utilized AWS Lambda platform to upload data into AWS S3 buckets and to trigger other Lambda functions.</w:t>
      </w:r>
    </w:p>
    <w:p w14:paraId="078BCBE0"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Installed the application on AWS EC2 instances and configured the storage on S3 buckets.</w:t>
      </w:r>
    </w:p>
    <w:p w14:paraId="19190E6B"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Worked on creation of custom Docker container images, tagging, and pushing the images.</w:t>
      </w:r>
    </w:p>
    <w:p w14:paraId="714AE1A1" w14:textId="77777777" w:rsidR="00BD50C8" w:rsidRPr="00AF1376" w:rsidRDefault="0045229A" w:rsidP="009E3FD8">
      <w:pPr>
        <w:widowControl/>
        <w:numPr>
          <w:ilvl w:val="0"/>
          <w:numId w:val="1"/>
        </w:numPr>
        <w:spacing w:line="276" w:lineRule="auto"/>
        <w:ind w:left="-360" w:right="-450"/>
        <w:jc w:val="both"/>
        <w:rPr>
          <w:color w:val="000000"/>
        </w:rPr>
      </w:pPr>
      <w:r w:rsidRPr="00AF1376">
        <w:rPr>
          <w:color w:val="000000"/>
        </w:rPr>
        <w:t>Performed unit testing for java using JUnit and Jasmine framework for JavaScript testing.</w:t>
      </w:r>
    </w:p>
    <w:p w14:paraId="60BED79F" w14:textId="77777777" w:rsidR="00BD50C8" w:rsidRPr="00AF1376" w:rsidRDefault="0045229A" w:rsidP="009E3FD8">
      <w:pPr>
        <w:widowControl/>
        <w:spacing w:line="276" w:lineRule="auto"/>
        <w:ind w:left="-720" w:right="-450"/>
        <w:jc w:val="both"/>
      </w:pPr>
      <w:r w:rsidRPr="00AF1376">
        <w:t>Environment: jQuery, CSS, HTML, JSP, NOSQL, JSON, Hibernate, SOAP web services, REST, Oracle, IBM WebSphere, AWS S3, AWS EC2, AWS Lambda, Spring MVC, Spring Batch, Spring Boot, Spring Security, Hibernate, Oracle.</w:t>
      </w:r>
    </w:p>
    <w:p w14:paraId="1462CB73" w14:textId="77777777" w:rsidR="00BD50C8" w:rsidRPr="00AF1376" w:rsidRDefault="00BD50C8" w:rsidP="009E3FD8">
      <w:pPr>
        <w:widowControl/>
        <w:spacing w:line="276" w:lineRule="auto"/>
        <w:ind w:right="-450"/>
        <w:jc w:val="both"/>
      </w:pPr>
    </w:p>
    <w:p w14:paraId="25A064CD" w14:textId="77777777" w:rsidR="00FC4361" w:rsidRPr="00AF1376" w:rsidRDefault="00FC4361" w:rsidP="009E3FD8">
      <w:pPr>
        <w:widowControl/>
        <w:spacing w:line="276" w:lineRule="auto"/>
        <w:ind w:left="-720" w:right="-450"/>
        <w:jc w:val="both"/>
      </w:pPr>
    </w:p>
    <w:p w14:paraId="001F5679" w14:textId="77777777" w:rsidR="00FC4361" w:rsidRPr="00AF1376" w:rsidRDefault="00FC4361" w:rsidP="009E3FD8">
      <w:pPr>
        <w:widowControl/>
        <w:spacing w:line="276" w:lineRule="auto"/>
        <w:ind w:left="-720" w:right="-450"/>
        <w:jc w:val="both"/>
      </w:pPr>
    </w:p>
    <w:p w14:paraId="7020E2D0" w14:textId="77777777" w:rsidR="00FC4361" w:rsidRPr="00AF1376" w:rsidRDefault="00FC4361" w:rsidP="009E3FD8">
      <w:pPr>
        <w:widowControl/>
        <w:spacing w:line="276" w:lineRule="auto"/>
        <w:ind w:left="-720" w:right="-450"/>
        <w:jc w:val="both"/>
      </w:pPr>
    </w:p>
    <w:p w14:paraId="7318D1DA" w14:textId="77777777" w:rsidR="00FC4361" w:rsidRDefault="00FC4361" w:rsidP="009E3FD8">
      <w:pPr>
        <w:widowControl/>
        <w:spacing w:line="276" w:lineRule="auto"/>
        <w:ind w:left="-720" w:right="-450"/>
        <w:jc w:val="both"/>
        <w:rPr>
          <w:b/>
        </w:rPr>
      </w:pPr>
    </w:p>
    <w:p w14:paraId="2D23C8B4" w14:textId="38AA29F8" w:rsidR="00BD50C8" w:rsidRPr="009E3FD8" w:rsidRDefault="0045229A" w:rsidP="009E3FD8">
      <w:pPr>
        <w:widowControl/>
        <w:spacing w:line="276" w:lineRule="auto"/>
        <w:ind w:left="-720" w:right="-450"/>
        <w:jc w:val="both"/>
      </w:pPr>
      <w:r w:rsidRPr="009E3FD8">
        <w:rPr>
          <w:b/>
        </w:rPr>
        <w:t>Client:</w:t>
      </w:r>
      <w:r w:rsidR="00B47AD2" w:rsidRPr="009E3FD8">
        <w:rPr>
          <w:b/>
        </w:rPr>
        <w:t xml:space="preserve"> </w:t>
      </w:r>
      <w:proofErr w:type="spellStart"/>
      <w:r w:rsidR="009E3FD8" w:rsidRPr="009E3FD8">
        <w:rPr>
          <w:b/>
        </w:rPr>
        <w:t>Infionic</w:t>
      </w:r>
      <w:proofErr w:type="spellEnd"/>
      <w:r w:rsidR="009E3FD8" w:rsidRPr="009E3FD8">
        <w:rPr>
          <w:b/>
        </w:rPr>
        <w:t xml:space="preserve"> Inc</w:t>
      </w:r>
      <w:r w:rsidR="005722C8">
        <w:rPr>
          <w:b/>
        </w:rPr>
        <w:t xml:space="preserve">, INDIA.                                                                                                                      May 2015 -   Aug 2017       </w:t>
      </w:r>
    </w:p>
    <w:p w14:paraId="50D777A2" w14:textId="77777777" w:rsidR="00BD50C8" w:rsidRPr="009E3FD8" w:rsidRDefault="0045229A" w:rsidP="009E3FD8">
      <w:pPr>
        <w:widowControl/>
        <w:spacing w:line="276" w:lineRule="auto"/>
        <w:ind w:left="-720" w:right="-450"/>
        <w:jc w:val="both"/>
        <w:rPr>
          <w:b/>
        </w:rPr>
      </w:pPr>
      <w:r w:rsidRPr="009E3FD8">
        <w:rPr>
          <w:b/>
        </w:rPr>
        <w:t>Java Developer</w:t>
      </w:r>
    </w:p>
    <w:p w14:paraId="75155E4F" w14:textId="77777777" w:rsidR="00BD50C8" w:rsidRPr="009E3FD8" w:rsidRDefault="0045229A" w:rsidP="009E3FD8">
      <w:pPr>
        <w:widowControl/>
        <w:spacing w:line="276" w:lineRule="auto"/>
        <w:ind w:left="-720" w:right="-450"/>
        <w:jc w:val="both"/>
      </w:pPr>
      <w:r w:rsidRPr="009E3FD8">
        <w:rPr>
          <w:b/>
        </w:rPr>
        <w:t>Responsibilities:</w:t>
      </w:r>
      <w:r w:rsidRPr="009E3FD8">
        <w:tab/>
      </w:r>
      <w:r w:rsidRPr="009E3FD8">
        <w:tab/>
      </w:r>
      <w:r w:rsidRPr="009E3FD8">
        <w:tab/>
      </w:r>
      <w:r w:rsidRPr="009E3FD8">
        <w:tab/>
      </w:r>
      <w:r w:rsidRPr="009E3FD8">
        <w:tab/>
      </w:r>
    </w:p>
    <w:p w14:paraId="4FD00272" w14:textId="77777777" w:rsidR="00BD50C8" w:rsidRPr="009E3FD8" w:rsidRDefault="0045229A" w:rsidP="009E3FD8">
      <w:pPr>
        <w:widowControl/>
        <w:numPr>
          <w:ilvl w:val="0"/>
          <w:numId w:val="1"/>
        </w:numPr>
        <w:spacing w:line="276" w:lineRule="auto"/>
        <w:ind w:left="-360" w:right="-450"/>
        <w:jc w:val="both"/>
        <w:rPr>
          <w:color w:val="000000"/>
        </w:rPr>
      </w:pPr>
      <w:r w:rsidRPr="009E3FD8">
        <w:rPr>
          <w:color w:val="000000"/>
        </w:rPr>
        <w:t>Focused primarily on the MVC components such as Dispatcher Servlets, Controllers, Model and View Objects, View Resolver. </w:t>
      </w:r>
    </w:p>
    <w:p w14:paraId="218F2507" w14:textId="10D018DB" w:rsidR="00BD50C8" w:rsidRPr="005722C8" w:rsidRDefault="0045229A" w:rsidP="005722C8">
      <w:pPr>
        <w:widowControl/>
        <w:numPr>
          <w:ilvl w:val="0"/>
          <w:numId w:val="1"/>
        </w:numPr>
        <w:spacing w:line="276" w:lineRule="auto"/>
        <w:ind w:left="-360" w:right="-450"/>
        <w:jc w:val="both"/>
        <w:rPr>
          <w:color w:val="000000"/>
        </w:rPr>
      </w:pPr>
      <w:r w:rsidRPr="009E3FD8">
        <w:rPr>
          <w:color w:val="000000"/>
        </w:rPr>
        <w:t>Involved in development of REST Web Services using Spring MVC to extract client related data from databases and SOAPUI tool is used for testing Restful API web services.</w:t>
      </w:r>
      <w:r w:rsidRPr="005722C8">
        <w:rPr>
          <w:color w:val="000000"/>
        </w:rPr>
        <w:t> </w:t>
      </w:r>
    </w:p>
    <w:p w14:paraId="0B8C3D03" w14:textId="77777777" w:rsidR="00BD50C8" w:rsidRPr="009E3FD8" w:rsidRDefault="0045229A" w:rsidP="009E3FD8">
      <w:pPr>
        <w:widowControl/>
        <w:numPr>
          <w:ilvl w:val="0"/>
          <w:numId w:val="1"/>
        </w:numPr>
        <w:spacing w:line="276" w:lineRule="auto"/>
        <w:ind w:left="-360" w:right="-450"/>
        <w:jc w:val="both"/>
        <w:rPr>
          <w:color w:val="000000"/>
        </w:rPr>
      </w:pPr>
      <w:r w:rsidRPr="009E3FD8">
        <w:rPr>
          <w:color w:val="000000"/>
        </w:rPr>
        <w:t>Parsed those XML messages using JAXB and then store the data into Oracle Database using Spring JDBC. </w:t>
      </w:r>
    </w:p>
    <w:p w14:paraId="1E0D49CC" w14:textId="77777777" w:rsidR="00BD50C8" w:rsidRPr="009E3FD8" w:rsidRDefault="0045229A" w:rsidP="009E3FD8">
      <w:pPr>
        <w:widowControl/>
        <w:numPr>
          <w:ilvl w:val="0"/>
          <w:numId w:val="1"/>
        </w:numPr>
        <w:spacing w:line="276" w:lineRule="auto"/>
        <w:ind w:left="-360" w:right="-450"/>
        <w:jc w:val="both"/>
        <w:rPr>
          <w:color w:val="000000"/>
        </w:rPr>
      </w:pPr>
      <w:r w:rsidRPr="009E3FD8">
        <w:rPr>
          <w:color w:val="000000"/>
        </w:rPr>
        <w:t>Involved in the creation of exhaustive TestNG Test Cases for each java class that is being developed for this application using a mocking framework Mockito using Test Driven Development technique. </w:t>
      </w:r>
    </w:p>
    <w:p w14:paraId="7ED4E94D" w14:textId="77777777" w:rsidR="00BD50C8" w:rsidRPr="009E3FD8" w:rsidRDefault="0045229A" w:rsidP="009E3FD8">
      <w:pPr>
        <w:widowControl/>
        <w:numPr>
          <w:ilvl w:val="0"/>
          <w:numId w:val="1"/>
        </w:numPr>
        <w:spacing w:line="276" w:lineRule="auto"/>
        <w:ind w:left="-360" w:right="-450"/>
        <w:jc w:val="both"/>
        <w:rPr>
          <w:color w:val="000000"/>
        </w:rPr>
      </w:pPr>
      <w:r w:rsidRPr="009E3FD8">
        <w:rPr>
          <w:color w:val="000000"/>
        </w:rPr>
        <w:t>Writing the enhancements and migrating the existing programs using Test Driven Development (TDD) software development process</w:t>
      </w:r>
    </w:p>
    <w:p w14:paraId="49073924" w14:textId="77777777" w:rsidR="00BD50C8" w:rsidRPr="009E3FD8" w:rsidRDefault="0045229A" w:rsidP="009E3FD8">
      <w:pPr>
        <w:widowControl/>
        <w:numPr>
          <w:ilvl w:val="0"/>
          <w:numId w:val="1"/>
        </w:numPr>
        <w:spacing w:line="276" w:lineRule="auto"/>
        <w:ind w:left="-360" w:right="-450"/>
        <w:jc w:val="both"/>
        <w:rPr>
          <w:color w:val="000000"/>
        </w:rPr>
      </w:pPr>
      <w:r w:rsidRPr="009E3FD8">
        <w:rPr>
          <w:color w:val="000000"/>
        </w:rPr>
        <w:t>Used Spring IOC for Dependency Injection to inject Service Object into Action Classes, involved in writing code to transform XML documents using JAXP (SAX and DOM Parsers).</w:t>
      </w:r>
    </w:p>
    <w:p w14:paraId="3527F1D2" w14:textId="77777777" w:rsidR="00BD50C8" w:rsidRPr="009E3FD8" w:rsidRDefault="0045229A" w:rsidP="009E3FD8">
      <w:pPr>
        <w:widowControl/>
        <w:numPr>
          <w:ilvl w:val="0"/>
          <w:numId w:val="1"/>
        </w:numPr>
        <w:spacing w:line="276" w:lineRule="auto"/>
        <w:ind w:left="-360" w:right="-450"/>
        <w:jc w:val="both"/>
        <w:rPr>
          <w:color w:val="000000"/>
        </w:rPr>
      </w:pPr>
      <w:r w:rsidRPr="009E3FD8">
        <w:rPr>
          <w:color w:val="000000"/>
        </w:rPr>
        <w:t>Used EJBs (Session beans) to implement the business logic, JMS for communication for sending updates to various other applications and MDB for routing priority requests. </w:t>
      </w:r>
    </w:p>
    <w:p w14:paraId="5874D3AA" w14:textId="77777777" w:rsidR="00BD50C8" w:rsidRPr="009E3FD8" w:rsidRDefault="0045229A" w:rsidP="009E3FD8">
      <w:pPr>
        <w:widowControl/>
        <w:numPr>
          <w:ilvl w:val="0"/>
          <w:numId w:val="1"/>
        </w:numPr>
        <w:spacing w:line="276" w:lineRule="auto"/>
        <w:ind w:left="-360" w:right="-450"/>
        <w:jc w:val="both"/>
        <w:rPr>
          <w:color w:val="000000"/>
        </w:rPr>
      </w:pPr>
      <w:r w:rsidRPr="009E3FD8">
        <w:rPr>
          <w:color w:val="000000"/>
        </w:rPr>
        <w:t>Efficiently used data stores, services, Rest for efficient CRUD operations, used to build interactive cross platform web applications.</w:t>
      </w:r>
    </w:p>
    <w:p w14:paraId="14E8FA73" w14:textId="77777777" w:rsidR="00BD50C8" w:rsidRPr="009E3FD8" w:rsidRDefault="0045229A" w:rsidP="009E3FD8">
      <w:pPr>
        <w:widowControl/>
        <w:numPr>
          <w:ilvl w:val="0"/>
          <w:numId w:val="1"/>
        </w:numPr>
        <w:spacing w:line="276" w:lineRule="auto"/>
        <w:ind w:left="-360" w:right="-450"/>
        <w:jc w:val="both"/>
        <w:rPr>
          <w:color w:val="000000"/>
        </w:rPr>
      </w:pPr>
      <w:r w:rsidRPr="009E3FD8">
        <w:rPr>
          <w:color w:val="000000"/>
        </w:rPr>
        <w:t>Used different phases of JSF lifecycle for client-side and server-side data validation. </w:t>
      </w:r>
    </w:p>
    <w:p w14:paraId="48DCD183" w14:textId="77777777" w:rsidR="00BD50C8" w:rsidRPr="009E3FD8" w:rsidRDefault="0045229A" w:rsidP="009E3FD8">
      <w:pPr>
        <w:widowControl/>
        <w:numPr>
          <w:ilvl w:val="0"/>
          <w:numId w:val="1"/>
        </w:numPr>
        <w:spacing w:line="276" w:lineRule="auto"/>
        <w:ind w:left="-360" w:right="-450"/>
        <w:jc w:val="both"/>
        <w:rPr>
          <w:color w:val="000000"/>
        </w:rPr>
      </w:pPr>
      <w:r w:rsidRPr="009E3FD8">
        <w:rPr>
          <w:color w:val="000000"/>
        </w:rPr>
        <w:t>Developed user interface using HTML5, CSS3, Java Script, Ajax and jQuery.</w:t>
      </w:r>
    </w:p>
    <w:p w14:paraId="5A5E7038" w14:textId="55593C9D" w:rsidR="00BD50C8" w:rsidRPr="009E3FD8" w:rsidRDefault="0045229A" w:rsidP="009E3FD8">
      <w:pPr>
        <w:widowControl/>
        <w:numPr>
          <w:ilvl w:val="0"/>
          <w:numId w:val="1"/>
        </w:numPr>
        <w:spacing w:line="276" w:lineRule="auto"/>
        <w:ind w:left="-360" w:right="-450"/>
        <w:jc w:val="both"/>
        <w:rPr>
          <w:color w:val="000000"/>
        </w:rPr>
      </w:pPr>
      <w:bookmarkStart w:id="1" w:name="_gjdgxs" w:colFirst="0" w:colLast="0"/>
      <w:bookmarkEnd w:id="1"/>
      <w:r w:rsidRPr="009E3FD8">
        <w:rPr>
          <w:color w:val="000000"/>
        </w:rPr>
        <w:t xml:space="preserve">Used AJAX and JavaScript for validations and integrating business server-side components on the client side </w:t>
      </w:r>
      <w:r w:rsidR="009E3FD8" w:rsidRPr="009E3FD8">
        <w:rPr>
          <w:color w:val="000000"/>
        </w:rPr>
        <w:t>within</w:t>
      </w:r>
      <w:r w:rsidRPr="009E3FD8">
        <w:rPr>
          <w:color w:val="000000"/>
        </w:rPr>
        <w:t xml:space="preserve"> the browser.</w:t>
      </w:r>
    </w:p>
    <w:p w14:paraId="7404082E" w14:textId="77777777" w:rsidR="00BD50C8" w:rsidRPr="009E3FD8" w:rsidRDefault="0045229A" w:rsidP="009E3FD8">
      <w:pPr>
        <w:widowControl/>
        <w:numPr>
          <w:ilvl w:val="0"/>
          <w:numId w:val="1"/>
        </w:numPr>
        <w:spacing w:line="276" w:lineRule="auto"/>
        <w:ind w:left="-360" w:right="-450"/>
        <w:jc w:val="both"/>
        <w:rPr>
          <w:color w:val="000000"/>
        </w:rPr>
      </w:pPr>
      <w:r w:rsidRPr="009E3FD8">
        <w:rPr>
          <w:color w:val="000000"/>
        </w:rPr>
        <w:t>Created web applications prototype using Angular JS, Node JS.</w:t>
      </w:r>
    </w:p>
    <w:p w14:paraId="59BAC5DE" w14:textId="77777777" w:rsidR="00BD50C8" w:rsidRPr="009E3FD8" w:rsidRDefault="0045229A" w:rsidP="009E3FD8">
      <w:pPr>
        <w:widowControl/>
        <w:numPr>
          <w:ilvl w:val="0"/>
          <w:numId w:val="1"/>
        </w:numPr>
        <w:spacing w:line="276" w:lineRule="auto"/>
        <w:ind w:left="-360" w:right="-450"/>
        <w:jc w:val="both"/>
        <w:rPr>
          <w:color w:val="000000"/>
        </w:rPr>
      </w:pPr>
      <w:r w:rsidRPr="009E3FD8">
        <w:rPr>
          <w:color w:val="000000"/>
        </w:rPr>
        <w:t>Worked on setting up JBOSS Fuse ESB and building and deploying applications to Fuse server. </w:t>
      </w:r>
    </w:p>
    <w:p w14:paraId="6D45CAE9" w14:textId="77777777" w:rsidR="00BD50C8" w:rsidRPr="009E3FD8" w:rsidRDefault="0045229A" w:rsidP="009E3FD8">
      <w:pPr>
        <w:widowControl/>
        <w:numPr>
          <w:ilvl w:val="0"/>
          <w:numId w:val="1"/>
        </w:numPr>
        <w:spacing w:line="276" w:lineRule="auto"/>
        <w:ind w:left="-360" w:right="-450"/>
        <w:jc w:val="both"/>
        <w:rPr>
          <w:color w:val="000000"/>
        </w:rPr>
      </w:pPr>
      <w:r w:rsidRPr="009E3FD8">
        <w:rPr>
          <w:color w:val="000000"/>
        </w:rPr>
        <w:t>Participated in builds using Ant and CI</w:t>
      </w:r>
      <w:r w:rsidR="00FB16D0" w:rsidRPr="009E3FD8">
        <w:rPr>
          <w:color w:val="000000"/>
        </w:rPr>
        <w:t xml:space="preserve"> </w:t>
      </w:r>
      <w:r w:rsidRPr="009E3FD8">
        <w:rPr>
          <w:color w:val="000000"/>
        </w:rPr>
        <w:t>(continuous integration) using Jenkins. </w:t>
      </w:r>
    </w:p>
    <w:p w14:paraId="298630C0" w14:textId="77777777" w:rsidR="00BD50C8" w:rsidRPr="009E3FD8" w:rsidRDefault="0045229A" w:rsidP="009E3FD8">
      <w:pPr>
        <w:widowControl/>
        <w:numPr>
          <w:ilvl w:val="0"/>
          <w:numId w:val="1"/>
        </w:numPr>
        <w:spacing w:line="276" w:lineRule="auto"/>
        <w:ind w:left="-360" w:right="-450"/>
        <w:jc w:val="both"/>
        <w:rPr>
          <w:color w:val="000000"/>
        </w:rPr>
      </w:pPr>
      <w:r w:rsidRPr="009E3FD8">
        <w:rPr>
          <w:color w:val="000000"/>
        </w:rPr>
        <w:t>Designed and coded application components in an Agile environment.</w:t>
      </w:r>
    </w:p>
    <w:p w14:paraId="1C090301" w14:textId="77777777" w:rsidR="00BD50C8" w:rsidRPr="009E3FD8" w:rsidRDefault="0045229A" w:rsidP="009E3FD8">
      <w:pPr>
        <w:widowControl/>
        <w:numPr>
          <w:ilvl w:val="0"/>
          <w:numId w:val="1"/>
        </w:numPr>
        <w:spacing w:line="276" w:lineRule="auto"/>
        <w:ind w:left="-360" w:right="-450"/>
        <w:jc w:val="both"/>
        <w:rPr>
          <w:color w:val="000000"/>
        </w:rPr>
      </w:pPr>
      <w:r w:rsidRPr="009E3FD8">
        <w:rPr>
          <w:color w:val="000000"/>
        </w:rPr>
        <w:t>Coordinating with the business and functional teams to get clarity on the requirement for analysis.</w:t>
      </w:r>
    </w:p>
    <w:p w14:paraId="20C4FB42" w14:textId="77777777" w:rsidR="00BD50C8" w:rsidRPr="009E3FD8" w:rsidRDefault="0045229A" w:rsidP="009E3FD8">
      <w:pPr>
        <w:widowControl/>
        <w:spacing w:line="276" w:lineRule="auto"/>
        <w:ind w:left="-720" w:right="-450"/>
        <w:jc w:val="both"/>
      </w:pPr>
      <w:r w:rsidRPr="009E3FD8">
        <w:rPr>
          <w:b/>
        </w:rPr>
        <w:t>Environment:</w:t>
      </w:r>
      <w:r w:rsidRPr="009E3FD8">
        <w:t xml:space="preserve"> Java, J2EE, Spring MVC, REST, SOAP, Restful API, JAX-WS, Apache Axis 2, JDBC, LDAP, Hibernate, POJO, XML, JAXB, JMS, JSF, HTML5, CSS3, JavaScript, Ajax, and jQuery, JBOSS, Maven Jenkins, Junit, TestNG, TDD</w:t>
      </w:r>
    </w:p>
    <w:p w14:paraId="0A2BCF12" w14:textId="77777777" w:rsidR="009E3FD8" w:rsidRPr="009E3FD8" w:rsidRDefault="009E3FD8" w:rsidP="009E3FD8">
      <w:pPr>
        <w:widowControl/>
        <w:spacing w:line="276" w:lineRule="auto"/>
        <w:ind w:left="-720" w:right="-450"/>
        <w:jc w:val="both"/>
      </w:pPr>
    </w:p>
    <w:p w14:paraId="7EC85733" w14:textId="4719EC67" w:rsidR="009E3FD8" w:rsidRDefault="009E3FD8" w:rsidP="009E3FD8">
      <w:pPr>
        <w:widowControl/>
        <w:spacing w:line="276" w:lineRule="auto"/>
        <w:ind w:left="-720" w:right="-450"/>
        <w:jc w:val="both"/>
        <w:rPr>
          <w:b/>
          <w:bCs/>
        </w:rPr>
      </w:pPr>
      <w:r w:rsidRPr="009E3FD8">
        <w:rPr>
          <w:b/>
          <w:bCs/>
        </w:rPr>
        <w:t>EDUCATION:</w:t>
      </w:r>
    </w:p>
    <w:p w14:paraId="3A86C47E" w14:textId="5407B033" w:rsidR="00815584" w:rsidRDefault="00815584" w:rsidP="009E3FD8">
      <w:pPr>
        <w:widowControl/>
        <w:spacing w:line="276" w:lineRule="auto"/>
        <w:ind w:left="-720" w:right="-450"/>
        <w:jc w:val="both"/>
        <w:rPr>
          <w:b/>
          <w:bCs/>
        </w:rPr>
      </w:pPr>
      <w:r>
        <w:rPr>
          <w:b/>
          <w:bCs/>
        </w:rPr>
        <w:t xml:space="preserve">       Bachelor of Technology in Computer Science and Engineering</w:t>
      </w:r>
      <w:r w:rsidR="00FC4361">
        <w:rPr>
          <w:b/>
          <w:bCs/>
        </w:rPr>
        <w:t xml:space="preserve"> | Satyabhama University | INDIA </w:t>
      </w:r>
      <w:r w:rsidR="00F6423F">
        <w:rPr>
          <w:b/>
          <w:bCs/>
        </w:rPr>
        <w:t>(2010-</w:t>
      </w:r>
      <w:r w:rsidR="00FC4361">
        <w:rPr>
          <w:b/>
          <w:bCs/>
        </w:rPr>
        <w:t>2014</w:t>
      </w:r>
      <w:r w:rsidR="00F6423F">
        <w:rPr>
          <w:b/>
          <w:bCs/>
        </w:rPr>
        <w:t>)</w:t>
      </w:r>
    </w:p>
    <w:p w14:paraId="444E97D0" w14:textId="14C9CD44" w:rsidR="00815584" w:rsidRPr="00815584" w:rsidRDefault="00815584" w:rsidP="009E3FD8">
      <w:pPr>
        <w:widowControl/>
        <w:spacing w:line="276" w:lineRule="auto"/>
        <w:ind w:left="-720" w:right="-450"/>
        <w:jc w:val="both"/>
      </w:pPr>
      <w:r>
        <w:rPr>
          <w:b/>
          <w:bCs/>
        </w:rPr>
        <w:t xml:space="preserve">     </w:t>
      </w:r>
    </w:p>
    <w:p w14:paraId="76AE4E82" w14:textId="4A8ED4FF" w:rsidR="00815584" w:rsidRPr="009E3FD8" w:rsidRDefault="00815584" w:rsidP="009E3FD8">
      <w:pPr>
        <w:widowControl/>
        <w:spacing w:line="276" w:lineRule="auto"/>
        <w:ind w:left="-720" w:right="-450"/>
        <w:jc w:val="both"/>
        <w:rPr>
          <w:b/>
          <w:bCs/>
        </w:rPr>
      </w:pPr>
      <w:r>
        <w:rPr>
          <w:b/>
          <w:bCs/>
        </w:rPr>
        <w:t xml:space="preserve">       </w:t>
      </w:r>
    </w:p>
    <w:p w14:paraId="3FE7C7CD" w14:textId="7FBA716E" w:rsidR="00BD50C8" w:rsidRPr="009E3FD8" w:rsidRDefault="00BD50C8" w:rsidP="009E3FD8">
      <w:pPr>
        <w:widowControl/>
        <w:spacing w:line="276" w:lineRule="auto"/>
        <w:ind w:left="-360" w:right="-450"/>
        <w:jc w:val="both"/>
        <w:rPr>
          <w:color w:val="000000"/>
        </w:rPr>
      </w:pPr>
    </w:p>
    <w:sectPr w:rsidR="00BD50C8" w:rsidRPr="009E3FD8">
      <w:headerReference w:type="default" r:id="rId7"/>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81733" w14:textId="77777777" w:rsidR="00F11BAD" w:rsidRDefault="00F11BAD" w:rsidP="00966252">
      <w:r>
        <w:separator/>
      </w:r>
    </w:p>
  </w:endnote>
  <w:endnote w:type="continuationSeparator" w:id="0">
    <w:p w14:paraId="79FA989B" w14:textId="77777777" w:rsidR="00F11BAD" w:rsidRDefault="00F11BAD" w:rsidP="00966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4E214" w14:textId="77777777" w:rsidR="00F11BAD" w:rsidRDefault="00F11BAD" w:rsidP="00966252">
      <w:r>
        <w:separator/>
      </w:r>
    </w:p>
  </w:footnote>
  <w:footnote w:type="continuationSeparator" w:id="0">
    <w:p w14:paraId="5E54B7AD" w14:textId="77777777" w:rsidR="00F11BAD" w:rsidRDefault="00F11BAD" w:rsidP="00966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48182" w14:textId="4D5C3A33" w:rsidR="00966252" w:rsidRPr="00966252" w:rsidRDefault="00966252">
    <w:pPr>
      <w:pStyle w:val="Header"/>
      <w:rPr>
        <w:b/>
        <w:bCs/>
        <w:sz w:val="24"/>
        <w:szCs w:val="24"/>
      </w:rPr>
    </w:pPr>
    <w:r>
      <w:rPr>
        <w:b/>
        <w:bCs/>
        <w:sz w:val="24"/>
        <w:szCs w:val="24"/>
      </w:rPr>
      <w:t xml:space="preserve">                                                                </w:t>
    </w:r>
    <w:r w:rsidRPr="00966252">
      <w:rPr>
        <w:b/>
        <w:bCs/>
        <w:sz w:val="24"/>
        <w:szCs w:val="24"/>
      </w:rPr>
      <w:t xml:space="preserve">Sr. </w:t>
    </w:r>
    <w:r w:rsidR="00681B86">
      <w:rPr>
        <w:b/>
        <w:bCs/>
        <w:sz w:val="24"/>
        <w:szCs w:val="24"/>
      </w:rPr>
      <w:t xml:space="preserve">Java </w:t>
    </w:r>
    <w:r w:rsidRPr="00966252">
      <w:rPr>
        <w:b/>
        <w:bCs/>
        <w:sz w:val="24"/>
        <w:szCs w:val="24"/>
      </w:rPr>
      <w:t>Full Stack Developer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04AFB"/>
    <w:multiLevelType w:val="multilevel"/>
    <w:tmpl w:val="11604AF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2429EF"/>
    <w:multiLevelType w:val="hybridMultilevel"/>
    <w:tmpl w:val="EA3E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01752"/>
    <w:multiLevelType w:val="multilevel"/>
    <w:tmpl w:val="65D01752"/>
    <w:lvl w:ilvl="0">
      <w:start w:val="1"/>
      <w:numFmt w:val="bullet"/>
      <w:lvlText w:val=""/>
      <w:lvlJc w:val="left"/>
      <w:pPr>
        <w:ind w:left="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num w:numId="1" w16cid:durableId="723795819">
    <w:abstractNumId w:val="0"/>
  </w:num>
  <w:num w:numId="2" w16cid:durableId="715197951">
    <w:abstractNumId w:val="2"/>
  </w:num>
  <w:num w:numId="3" w16cid:durableId="613176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756"/>
    <w:rsid w:val="00111B7A"/>
    <w:rsid w:val="00151586"/>
    <w:rsid w:val="00216527"/>
    <w:rsid w:val="00245180"/>
    <w:rsid w:val="00287D2D"/>
    <w:rsid w:val="002A3C6D"/>
    <w:rsid w:val="002D367C"/>
    <w:rsid w:val="00332757"/>
    <w:rsid w:val="003764B0"/>
    <w:rsid w:val="003A6AEB"/>
    <w:rsid w:val="003C6544"/>
    <w:rsid w:val="004478A0"/>
    <w:rsid w:val="0045229A"/>
    <w:rsid w:val="00472F97"/>
    <w:rsid w:val="004B1570"/>
    <w:rsid w:val="004B32BA"/>
    <w:rsid w:val="005722C8"/>
    <w:rsid w:val="005A33E0"/>
    <w:rsid w:val="005C178D"/>
    <w:rsid w:val="005F36CF"/>
    <w:rsid w:val="006039C2"/>
    <w:rsid w:val="0062700F"/>
    <w:rsid w:val="00651257"/>
    <w:rsid w:val="00681B86"/>
    <w:rsid w:val="006905DD"/>
    <w:rsid w:val="006E66CE"/>
    <w:rsid w:val="006F55CD"/>
    <w:rsid w:val="00753D3D"/>
    <w:rsid w:val="00762EA4"/>
    <w:rsid w:val="007639FE"/>
    <w:rsid w:val="007B23B3"/>
    <w:rsid w:val="00815584"/>
    <w:rsid w:val="008451B1"/>
    <w:rsid w:val="008466A1"/>
    <w:rsid w:val="00865CF7"/>
    <w:rsid w:val="0089136E"/>
    <w:rsid w:val="008C78D4"/>
    <w:rsid w:val="008D5212"/>
    <w:rsid w:val="00905E17"/>
    <w:rsid w:val="00947CFD"/>
    <w:rsid w:val="00966252"/>
    <w:rsid w:val="009826BF"/>
    <w:rsid w:val="009C6740"/>
    <w:rsid w:val="009D2D9E"/>
    <w:rsid w:val="009E3FD8"/>
    <w:rsid w:val="00A3408D"/>
    <w:rsid w:val="00AC0F09"/>
    <w:rsid w:val="00AF1376"/>
    <w:rsid w:val="00B47AD2"/>
    <w:rsid w:val="00BB343D"/>
    <w:rsid w:val="00BB42EE"/>
    <w:rsid w:val="00BD50C8"/>
    <w:rsid w:val="00C0474B"/>
    <w:rsid w:val="00C44F99"/>
    <w:rsid w:val="00C4690A"/>
    <w:rsid w:val="00C72773"/>
    <w:rsid w:val="00CD4796"/>
    <w:rsid w:val="00CD6297"/>
    <w:rsid w:val="00CE07E4"/>
    <w:rsid w:val="00CF2D3B"/>
    <w:rsid w:val="00D42EB5"/>
    <w:rsid w:val="00DB4A14"/>
    <w:rsid w:val="00DB7997"/>
    <w:rsid w:val="00DD7307"/>
    <w:rsid w:val="00EE4F60"/>
    <w:rsid w:val="00EE7BC7"/>
    <w:rsid w:val="00F11BAD"/>
    <w:rsid w:val="00F6423F"/>
    <w:rsid w:val="00FB16D0"/>
    <w:rsid w:val="00FC4361"/>
    <w:rsid w:val="00FC534D"/>
    <w:rsid w:val="00FE7756"/>
    <w:rsid w:val="23695809"/>
    <w:rsid w:val="23863CED"/>
    <w:rsid w:val="293C3EAD"/>
    <w:rsid w:val="31BB7257"/>
    <w:rsid w:val="54D3285D"/>
    <w:rsid w:val="67543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5F83"/>
  <w15:docId w15:val="{A958ED7C-05FE-EE43-9732-061D47DC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81" w:lineRule="auto"/>
      <w:ind w:left="580"/>
      <w:outlineLvl w:val="1"/>
    </w:pPr>
    <w:rPr>
      <w:b/>
      <w:sz w:val="23"/>
      <w:szCs w:val="23"/>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qFormat/>
    <w:tblPr>
      <w:tblCellMar>
        <w:left w:w="0" w:type="dxa"/>
        <w:right w:w="0" w:type="dxa"/>
      </w:tblCellMar>
    </w:tblPr>
  </w:style>
  <w:style w:type="character" w:customStyle="1" w:styleId="ListParagraphChar">
    <w:name w:val="List Paragraph Char"/>
    <w:link w:val="ListParagraph"/>
    <w:uiPriority w:val="34"/>
    <w:qFormat/>
    <w:locked/>
    <w:rPr>
      <w:rFonts w:ascii="Cambria" w:eastAsia="Cambria" w:hAnsi="Cambria" w:cs="Arial"/>
    </w:rPr>
  </w:style>
  <w:style w:type="paragraph" w:styleId="ListParagraph">
    <w:name w:val="List Paragraph"/>
    <w:basedOn w:val="Normal"/>
    <w:link w:val="ListParagraphChar"/>
    <w:uiPriority w:val="34"/>
    <w:qFormat/>
    <w:pPr>
      <w:widowControl/>
      <w:spacing w:after="160" w:line="256" w:lineRule="auto"/>
      <w:ind w:left="720"/>
      <w:contextualSpacing/>
    </w:pPr>
    <w:rPr>
      <w:rFonts w:ascii="Cambria" w:eastAsia="Cambria" w:hAnsi="Cambria" w:cs="Arial"/>
    </w:rPr>
  </w:style>
  <w:style w:type="paragraph" w:styleId="Header">
    <w:name w:val="header"/>
    <w:basedOn w:val="Normal"/>
    <w:link w:val="HeaderChar"/>
    <w:uiPriority w:val="99"/>
    <w:unhideWhenUsed/>
    <w:rsid w:val="00966252"/>
    <w:pPr>
      <w:tabs>
        <w:tab w:val="center" w:pos="4680"/>
        <w:tab w:val="right" w:pos="9360"/>
      </w:tabs>
    </w:pPr>
  </w:style>
  <w:style w:type="character" w:customStyle="1" w:styleId="HeaderChar">
    <w:name w:val="Header Char"/>
    <w:basedOn w:val="DefaultParagraphFont"/>
    <w:link w:val="Header"/>
    <w:uiPriority w:val="99"/>
    <w:rsid w:val="00966252"/>
    <w:rPr>
      <w:sz w:val="22"/>
      <w:szCs w:val="22"/>
      <w:lang w:eastAsia="en-IN"/>
    </w:rPr>
  </w:style>
  <w:style w:type="paragraph" w:styleId="Footer">
    <w:name w:val="footer"/>
    <w:basedOn w:val="Normal"/>
    <w:link w:val="FooterChar"/>
    <w:uiPriority w:val="99"/>
    <w:unhideWhenUsed/>
    <w:rsid w:val="00966252"/>
    <w:pPr>
      <w:tabs>
        <w:tab w:val="center" w:pos="4680"/>
        <w:tab w:val="right" w:pos="9360"/>
      </w:tabs>
    </w:pPr>
  </w:style>
  <w:style w:type="character" w:customStyle="1" w:styleId="FooterChar">
    <w:name w:val="Footer Char"/>
    <w:basedOn w:val="DefaultParagraphFont"/>
    <w:link w:val="Footer"/>
    <w:uiPriority w:val="99"/>
    <w:rsid w:val="00966252"/>
    <w:rPr>
      <w:sz w:val="22"/>
      <w:szCs w:val="22"/>
      <w:lang w:eastAsia="en-IN"/>
    </w:rPr>
  </w:style>
  <w:style w:type="paragraph" w:styleId="NormalWeb">
    <w:name w:val="Normal (Web)"/>
    <w:basedOn w:val="Normal"/>
    <w:uiPriority w:val="99"/>
    <w:semiHidden/>
    <w:unhideWhenUsed/>
    <w:rsid w:val="009D2D9E"/>
    <w:pPr>
      <w:widowControl/>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9D2D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92128">
      <w:bodyDiv w:val="1"/>
      <w:marLeft w:val="0"/>
      <w:marRight w:val="0"/>
      <w:marTop w:val="0"/>
      <w:marBottom w:val="0"/>
      <w:divBdr>
        <w:top w:val="none" w:sz="0" w:space="0" w:color="auto"/>
        <w:left w:val="none" w:sz="0" w:space="0" w:color="auto"/>
        <w:bottom w:val="none" w:sz="0" w:space="0" w:color="auto"/>
        <w:right w:val="none" w:sz="0" w:space="0" w:color="auto"/>
      </w:divBdr>
    </w:div>
    <w:div w:id="497423434">
      <w:bodyDiv w:val="1"/>
      <w:marLeft w:val="0"/>
      <w:marRight w:val="0"/>
      <w:marTop w:val="0"/>
      <w:marBottom w:val="0"/>
      <w:divBdr>
        <w:top w:val="none" w:sz="0" w:space="0" w:color="auto"/>
        <w:left w:val="none" w:sz="0" w:space="0" w:color="auto"/>
        <w:bottom w:val="none" w:sz="0" w:space="0" w:color="auto"/>
        <w:right w:val="none" w:sz="0" w:space="0" w:color="auto"/>
      </w:divBdr>
    </w:div>
    <w:div w:id="864296003">
      <w:bodyDiv w:val="1"/>
      <w:marLeft w:val="0"/>
      <w:marRight w:val="0"/>
      <w:marTop w:val="0"/>
      <w:marBottom w:val="0"/>
      <w:divBdr>
        <w:top w:val="none" w:sz="0" w:space="0" w:color="auto"/>
        <w:left w:val="none" w:sz="0" w:space="0" w:color="auto"/>
        <w:bottom w:val="none" w:sz="0" w:space="0" w:color="auto"/>
        <w:right w:val="none" w:sz="0" w:space="0" w:color="auto"/>
      </w:divBdr>
    </w:div>
    <w:div w:id="1056051700">
      <w:bodyDiv w:val="1"/>
      <w:marLeft w:val="0"/>
      <w:marRight w:val="0"/>
      <w:marTop w:val="0"/>
      <w:marBottom w:val="0"/>
      <w:divBdr>
        <w:top w:val="none" w:sz="0" w:space="0" w:color="auto"/>
        <w:left w:val="none" w:sz="0" w:space="0" w:color="auto"/>
        <w:bottom w:val="none" w:sz="0" w:space="0" w:color="auto"/>
        <w:right w:val="none" w:sz="0" w:space="0" w:color="auto"/>
      </w:divBdr>
    </w:div>
    <w:div w:id="1161315172">
      <w:bodyDiv w:val="1"/>
      <w:marLeft w:val="0"/>
      <w:marRight w:val="0"/>
      <w:marTop w:val="0"/>
      <w:marBottom w:val="0"/>
      <w:divBdr>
        <w:top w:val="none" w:sz="0" w:space="0" w:color="auto"/>
        <w:left w:val="none" w:sz="0" w:space="0" w:color="auto"/>
        <w:bottom w:val="none" w:sz="0" w:space="0" w:color="auto"/>
        <w:right w:val="none" w:sz="0" w:space="0" w:color="auto"/>
      </w:divBdr>
    </w:div>
    <w:div w:id="1229849082">
      <w:bodyDiv w:val="1"/>
      <w:marLeft w:val="0"/>
      <w:marRight w:val="0"/>
      <w:marTop w:val="0"/>
      <w:marBottom w:val="0"/>
      <w:divBdr>
        <w:top w:val="none" w:sz="0" w:space="0" w:color="auto"/>
        <w:left w:val="none" w:sz="0" w:space="0" w:color="auto"/>
        <w:bottom w:val="none" w:sz="0" w:space="0" w:color="auto"/>
        <w:right w:val="none" w:sz="0" w:space="0" w:color="auto"/>
      </w:divBdr>
    </w:div>
    <w:div w:id="1430153636">
      <w:bodyDiv w:val="1"/>
      <w:marLeft w:val="0"/>
      <w:marRight w:val="0"/>
      <w:marTop w:val="0"/>
      <w:marBottom w:val="0"/>
      <w:divBdr>
        <w:top w:val="none" w:sz="0" w:space="0" w:color="auto"/>
        <w:left w:val="none" w:sz="0" w:space="0" w:color="auto"/>
        <w:bottom w:val="none" w:sz="0" w:space="0" w:color="auto"/>
        <w:right w:val="none" w:sz="0" w:space="0" w:color="auto"/>
      </w:divBdr>
    </w:div>
    <w:div w:id="1535461812">
      <w:bodyDiv w:val="1"/>
      <w:marLeft w:val="0"/>
      <w:marRight w:val="0"/>
      <w:marTop w:val="0"/>
      <w:marBottom w:val="0"/>
      <w:divBdr>
        <w:top w:val="none" w:sz="0" w:space="0" w:color="auto"/>
        <w:left w:val="none" w:sz="0" w:space="0" w:color="auto"/>
        <w:bottom w:val="none" w:sz="0" w:space="0" w:color="auto"/>
        <w:right w:val="none" w:sz="0" w:space="0" w:color="auto"/>
      </w:divBdr>
    </w:div>
    <w:div w:id="1547135252">
      <w:bodyDiv w:val="1"/>
      <w:marLeft w:val="0"/>
      <w:marRight w:val="0"/>
      <w:marTop w:val="0"/>
      <w:marBottom w:val="0"/>
      <w:divBdr>
        <w:top w:val="none" w:sz="0" w:space="0" w:color="auto"/>
        <w:left w:val="none" w:sz="0" w:space="0" w:color="auto"/>
        <w:bottom w:val="none" w:sz="0" w:space="0" w:color="auto"/>
        <w:right w:val="none" w:sz="0" w:space="0" w:color="auto"/>
      </w:divBdr>
    </w:div>
    <w:div w:id="1580283238">
      <w:bodyDiv w:val="1"/>
      <w:marLeft w:val="0"/>
      <w:marRight w:val="0"/>
      <w:marTop w:val="0"/>
      <w:marBottom w:val="0"/>
      <w:divBdr>
        <w:top w:val="none" w:sz="0" w:space="0" w:color="auto"/>
        <w:left w:val="none" w:sz="0" w:space="0" w:color="auto"/>
        <w:bottom w:val="none" w:sz="0" w:space="0" w:color="auto"/>
        <w:right w:val="none" w:sz="0" w:space="0" w:color="auto"/>
      </w:divBdr>
    </w:div>
    <w:div w:id="1733385175">
      <w:bodyDiv w:val="1"/>
      <w:marLeft w:val="0"/>
      <w:marRight w:val="0"/>
      <w:marTop w:val="0"/>
      <w:marBottom w:val="0"/>
      <w:divBdr>
        <w:top w:val="none" w:sz="0" w:space="0" w:color="auto"/>
        <w:left w:val="none" w:sz="0" w:space="0" w:color="auto"/>
        <w:bottom w:val="none" w:sz="0" w:space="0" w:color="auto"/>
        <w:right w:val="none" w:sz="0" w:space="0" w:color="auto"/>
      </w:divBdr>
    </w:div>
    <w:div w:id="1962371476">
      <w:bodyDiv w:val="1"/>
      <w:marLeft w:val="0"/>
      <w:marRight w:val="0"/>
      <w:marTop w:val="0"/>
      <w:marBottom w:val="0"/>
      <w:divBdr>
        <w:top w:val="none" w:sz="0" w:space="0" w:color="auto"/>
        <w:left w:val="none" w:sz="0" w:space="0" w:color="auto"/>
        <w:bottom w:val="none" w:sz="0" w:space="0" w:color="auto"/>
        <w:right w:val="none" w:sz="0" w:space="0" w:color="auto"/>
      </w:divBdr>
    </w:div>
    <w:div w:id="2145585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3266</Words>
  <Characters>18619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surya teja</cp:lastModifiedBy>
  <cp:revision>20</cp:revision>
  <dcterms:created xsi:type="dcterms:W3CDTF">2024-10-28T13:16:00Z</dcterms:created>
  <dcterms:modified xsi:type="dcterms:W3CDTF">2024-11-18T16:06:00Z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FB6D379897A0451CB79EF4D57C2E4951_13</vt:lpwstr>
  </property>
</Properties>
</file>