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A30F6C" w14:paraId="743C5F97" w14:textId="2D62EEA4" w:rsidTr="00465184">
        <w:trPr>
          <w:trHeight w:val="576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34945E35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MEETING </w:t>
            </w:r>
            <w:r w:rsidR="00465184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MINUTES</w:t>
            </w:r>
          </w:p>
        </w:tc>
      </w:tr>
      <w:tr w:rsidR="00A30F6C" w14:paraId="3A72BF4B" w14:textId="431B5EFE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642DC33F" w:rsidR="00A30F6C" w:rsidRPr="006A59CE" w:rsidRDefault="00832E14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GearShare</w:t>
            </w:r>
          </w:p>
        </w:tc>
      </w:tr>
      <w:tr w:rsidR="00A30F6C" w:rsidRPr="009C0991" w14:paraId="6210D006" w14:textId="131AAF9B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68E3C38A" w:rsidR="00A30F6C" w:rsidRDefault="00727420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727420">
              <w:rPr>
                <w:rFonts w:ascii="Arial" w:eastAsia="Arial" w:hAnsi="Arial" w:cs="Arial"/>
                <w:color w:val="000000"/>
                <w:lang w:eastAsia="en-CA"/>
              </w:rPr>
              <w:t>Continuation of design implementation</w:t>
            </w:r>
          </w:p>
        </w:tc>
      </w:tr>
      <w:tr w:rsidR="00A30F6C" w:rsidRPr="009C0991" w14:paraId="6C54C621" w14:textId="1194E4CC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2D306DAB" w:rsidR="00A30F6C" w:rsidRDefault="00727420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hAnsi="Arial" w:cs="Arial"/>
              </w:rPr>
              <w:t>Linton Dsouza</w:t>
            </w:r>
          </w:p>
        </w:tc>
      </w:tr>
      <w:tr w:rsidR="00A30F6C" w:rsidRPr="009C0991" w14:paraId="711640CE" w14:textId="3CEFB12F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2491" w14:textId="34A56BFF" w:rsidR="00750EF4" w:rsidRDefault="00750EF4" w:rsidP="00750EF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Date: Friday, 1</w:t>
            </w:r>
            <w:r w:rsidR="00727420">
              <w:rPr>
                <w:rFonts w:ascii="Arial" w:eastAsia="Arial" w:hAnsi="Arial" w:cs="Arial"/>
                <w:color w:val="000000"/>
                <w:lang w:eastAsia="en-CA"/>
              </w:rPr>
              <w:t>5</w:t>
            </w:r>
            <w:r w:rsidR="00805651">
              <w:rPr>
                <w:rFonts w:ascii="Arial" w:eastAsia="Arial" w:hAnsi="Arial" w:cs="Arial"/>
                <w:color w:val="000000"/>
                <w:lang w:eastAsia="en-CA"/>
              </w:rPr>
              <w:t>t</w:t>
            </w:r>
            <w:r w:rsidR="00727420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h</w:t>
            </w:r>
            <w:r w:rsidR="006548D3">
              <w:rPr>
                <w:rFonts w:ascii="Arial" w:eastAsia="Arial" w:hAnsi="Arial" w:cs="Arial"/>
                <w:color w:val="000000"/>
                <w:lang w:eastAsia="en-CA"/>
              </w:rPr>
              <w:t xml:space="preserve"> November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, 2024. </w:t>
            </w:r>
          </w:p>
          <w:p w14:paraId="526D300A" w14:textId="05D0C066" w:rsidR="00A30F6C" w:rsidRDefault="00750EF4" w:rsidP="00750EF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Time: 5:</w:t>
            </w:r>
            <w:r w:rsidR="006548D3">
              <w:rPr>
                <w:rFonts w:ascii="Arial" w:eastAsia="Arial" w:hAnsi="Arial" w:cs="Arial"/>
                <w:color w:val="000000"/>
                <w:lang w:eastAsia="en-CA"/>
              </w:rPr>
              <w:t>3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0pm – </w:t>
            </w:r>
            <w:r w:rsidR="006548D3">
              <w:rPr>
                <w:rFonts w:ascii="Arial" w:eastAsia="Arial" w:hAnsi="Arial" w:cs="Arial"/>
                <w:color w:val="000000"/>
                <w:lang w:eastAsia="en-CA"/>
              </w:rPr>
              <w:t>7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:00pm</w:t>
            </w:r>
          </w:p>
        </w:tc>
      </w:tr>
      <w:tr w:rsidR="00A30F6C" w:rsidRPr="009C0991" w14:paraId="22273B9D" w14:textId="41D8D2EA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43BCEA74" w:rsidR="00A30F6C" w:rsidRDefault="00832E14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Maheen Siddique, Linton Dsouza, Cirus Chakma</w:t>
            </w:r>
          </w:p>
        </w:tc>
      </w:tr>
      <w:tr w:rsidR="00A30F6C" w:rsidRPr="009C0991" w14:paraId="11943212" w14:textId="0AB8301B" w:rsidTr="00465184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302356A2" w:rsidR="00A30F6C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</w:t>
            </w:r>
            <w:r w:rsidR="00A30F6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465184" w:rsidRPr="009C0991" w14:paraId="4606D2DB" w14:textId="222A79FB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465184" w:rsidRPr="00A30F6C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443C" w14:textId="26A82F25" w:rsidR="00465184" w:rsidRPr="00A30F6C" w:rsidRDefault="000B2F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465184" w:rsidRPr="009C0991" w14:paraId="53F66D24" w14:textId="69C49885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0669" w14:textId="2CB7E745" w:rsidR="00465184" w:rsidRPr="006A59CE" w:rsidRDefault="00727420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Discussed about possible risks in implementing design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27A5" w14:textId="00FDB000" w:rsidR="00465184" w:rsidRPr="006A59CE" w:rsidRDefault="00727420" w:rsidP="0046518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technical difficulties were found while doing prototype testing. To mitigate the obstacles, alternative design aspects were quickly brainstormed and were decided to be added into the design.</w:t>
            </w:r>
          </w:p>
        </w:tc>
      </w:tr>
      <w:tr w:rsidR="00465184" w:rsidRPr="009C0991" w14:paraId="3F6C9864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7777777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C8CA" w14:textId="7777777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65184" w:rsidRPr="009C0991" w14:paraId="1470ADAD" w14:textId="77777777" w:rsidTr="00465184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C739" w14:textId="1B0DEA9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465184" w:rsidRPr="009C0991" w14:paraId="2AD2E4D0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EBC5" w14:textId="7147CE2B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C0F4" w14:textId="769D7585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782B290E" w14:textId="2A1AC606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465184" w:rsidRPr="009C0991" w14:paraId="5388F4B7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B5AD" w14:textId="2D921F85" w:rsidR="00465184" w:rsidRPr="006A59CE" w:rsidRDefault="00727420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Prototype Finalization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6658" w14:textId="1EE3F00C" w:rsidR="00465184" w:rsidRPr="006A59CE" w:rsidRDefault="00C64BA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Maheen Siddique, Linton Dsouza, Cirus Chakma</w:t>
            </w:r>
          </w:p>
        </w:tc>
        <w:tc>
          <w:tcPr>
            <w:tcW w:w="2250" w:type="dxa"/>
            <w:tcBorders>
              <w:left w:val="nil"/>
            </w:tcBorders>
          </w:tcPr>
          <w:p w14:paraId="23321629" w14:textId="57AA31C5" w:rsidR="00465184" w:rsidRPr="006A59CE" w:rsidRDefault="0080565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F3988">
              <w:rPr>
                <w:rFonts w:ascii="Arial" w:hAnsi="Arial" w:cs="Arial"/>
              </w:rPr>
              <w:t>2</w:t>
            </w:r>
            <w:r w:rsidR="00BF3988">
              <w:rPr>
                <w:rFonts w:ascii="Arial" w:hAnsi="Arial" w:cs="Arial"/>
                <w:vertAlign w:val="superscript"/>
              </w:rPr>
              <w:t>nd</w:t>
            </w:r>
            <w:r w:rsidR="00C64BA2">
              <w:rPr>
                <w:rFonts w:ascii="Arial" w:hAnsi="Arial" w:cs="Arial"/>
              </w:rPr>
              <w:t xml:space="preserve"> November,2024</w:t>
            </w:r>
          </w:p>
        </w:tc>
      </w:tr>
      <w:tr w:rsidR="00465184" w:rsidRPr="009C0991" w14:paraId="691FF599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33C5" w14:textId="77777777" w:rsid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D698" w14:textId="77777777" w:rsid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left w:val="nil"/>
            </w:tcBorders>
          </w:tcPr>
          <w:p w14:paraId="430670BE" w14:textId="77777777" w:rsid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B2F48"/>
    <w:rsid w:val="00253BFA"/>
    <w:rsid w:val="002F7A5B"/>
    <w:rsid w:val="00465184"/>
    <w:rsid w:val="004C6B41"/>
    <w:rsid w:val="006548D3"/>
    <w:rsid w:val="006A59CE"/>
    <w:rsid w:val="006D374D"/>
    <w:rsid w:val="00727420"/>
    <w:rsid w:val="00750EF4"/>
    <w:rsid w:val="00805651"/>
    <w:rsid w:val="00832E14"/>
    <w:rsid w:val="00894EE7"/>
    <w:rsid w:val="00A30F6C"/>
    <w:rsid w:val="00A85A7F"/>
    <w:rsid w:val="00B645CE"/>
    <w:rsid w:val="00BF3988"/>
    <w:rsid w:val="00C64BA2"/>
    <w:rsid w:val="00D856D6"/>
    <w:rsid w:val="00F7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639</Characters>
  <Application>Microsoft Office Word</Application>
  <DocSecurity>0</DocSecurity>
  <Lines>39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Cirus Chakma</cp:lastModifiedBy>
  <cp:revision>11</cp:revision>
  <dcterms:created xsi:type="dcterms:W3CDTF">2021-06-29T14:39:00Z</dcterms:created>
  <dcterms:modified xsi:type="dcterms:W3CDTF">2024-12-06T02:16:00Z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0254c71d3b1c3bce896052baeb1358fd28ba0103844b1ed047ac1f356bcc326f</vt:lpwstr>
  </property>
</Properties>
</file>