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B4C68" w14:textId="6444D369" w:rsidR="00926F30" w:rsidRDefault="00926F30" w:rsidP="00926F30">
      <w:pPr>
        <w:pStyle w:val="Titolo3"/>
      </w:pPr>
      <w:bookmarkStart w:id="0" w:name="_Ref498009017"/>
      <w:bookmarkStart w:id="1" w:name="_GoBack"/>
      <w:bookmarkEnd w:id="1"/>
      <w:r>
        <w:t>3.4.2 Modello dei casi d’uso</w:t>
      </w:r>
      <w:bookmarkEnd w:id="0"/>
      <w:r>
        <w:fldChar w:fldCharType="begin"/>
      </w:r>
      <w:r>
        <w:instrText xml:space="preserve"> XE "</w:instrText>
      </w:r>
      <w:r w:rsidRPr="0004359A">
        <w:instrText>3.4.2 Modello dei casi d’uso</w:instrText>
      </w:r>
      <w:r>
        <w:instrText xml:space="preserve">" </w:instrText>
      </w:r>
      <w:r>
        <w:fldChar w:fldCharType="end"/>
      </w:r>
    </w:p>
    <w:p w14:paraId="5D1EEC39" w14:textId="77777777" w:rsidR="00926F30" w:rsidRDefault="00926F30" w:rsidP="00926F30">
      <w:pPr>
        <w:pStyle w:val="Titolo4"/>
        <w:spacing w:after="120"/>
        <w:rPr>
          <w:i w:val="0"/>
          <w:color w:val="3B3838" w:themeColor="background2" w:themeShade="40"/>
        </w:rPr>
      </w:pPr>
      <w:r w:rsidRPr="00A929F2">
        <w:rPr>
          <w:i w:val="0"/>
          <w:color w:val="3B3838" w:themeColor="background2" w:themeShade="40"/>
        </w:rPr>
        <w:t>UC_</w:t>
      </w:r>
      <w:r>
        <w:rPr>
          <w:i w:val="0"/>
          <w:color w:val="3B3838" w:themeColor="background2" w:themeShade="40"/>
        </w:rPr>
        <w:t xml:space="preserve">GU: </w:t>
      </w:r>
      <w:r w:rsidRPr="00A929F2">
        <w:rPr>
          <w:i w:val="0"/>
          <w:color w:val="3B3838" w:themeColor="background2" w:themeShade="40"/>
        </w:rPr>
        <w:t>Gestione Utenti</w:t>
      </w:r>
    </w:p>
    <w:p w14:paraId="06593AA0" w14:textId="77777777" w:rsidR="00926F30" w:rsidRPr="00462F5E" w:rsidRDefault="00926F30" w:rsidP="00926F30">
      <w:pPr>
        <w:spacing w:after="0"/>
        <w:jc w:val="center"/>
        <w:rPr>
          <w:sz w:val="22"/>
        </w:rPr>
      </w:pPr>
      <w:r w:rsidRPr="00462F5E">
        <w:rPr>
          <w:sz w:val="22"/>
        </w:rPr>
        <w:t>UCD_GU: Gestione Utenti</w:t>
      </w:r>
    </w:p>
    <w:p w14:paraId="282ABF87" w14:textId="124DE9CF" w:rsidR="00926F30" w:rsidRDefault="00B7239A" w:rsidP="00926F30">
      <w:pPr>
        <w:spacing w:after="0"/>
        <w:jc w:val="center"/>
      </w:pPr>
      <w:r>
        <w:rPr>
          <w:noProof/>
          <w:lang w:eastAsia="it-IT"/>
        </w:rPr>
        <w:drawing>
          <wp:inline distT="0" distB="0" distL="0" distR="0" wp14:anchorId="7E71D7F9" wp14:editId="42333CC0">
            <wp:extent cx="5133975" cy="51530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F55BB" w14:textId="3158D53B" w:rsidR="000529B3" w:rsidRDefault="000529B3" w:rsidP="00926F30">
      <w:pPr>
        <w:spacing w:after="0"/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529B3" w:rsidRPr="00F2636E" w14:paraId="0A14C61F" w14:textId="77777777" w:rsidTr="000529B3">
        <w:tc>
          <w:tcPr>
            <w:tcW w:w="9627" w:type="dxa"/>
          </w:tcPr>
          <w:p w14:paraId="13FB3E89" w14:textId="0EC0CAFD" w:rsidR="00D853D6" w:rsidRDefault="000529B3" w:rsidP="000529B3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263899">
              <w:rPr>
                <w:color w:val="auto"/>
                <w:sz w:val="22"/>
                <w:szCs w:val="22"/>
              </w:rPr>
              <w:t>Visualizzazione pagine personali Professori e Tutor aziendali</w:t>
            </w:r>
          </w:p>
          <w:p w14:paraId="0117D360" w14:textId="777C345C" w:rsidR="00D853D6" w:rsidRPr="00D853D6" w:rsidRDefault="00D853D6" w:rsidP="000529B3">
            <w:p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Ciro Maione.</w:t>
            </w:r>
          </w:p>
        </w:tc>
      </w:tr>
      <w:tr w:rsidR="000529B3" w:rsidRPr="00F2636E" w14:paraId="7E3D1B3E" w14:textId="77777777" w:rsidTr="000529B3">
        <w:tc>
          <w:tcPr>
            <w:tcW w:w="9627" w:type="dxa"/>
          </w:tcPr>
          <w:p w14:paraId="2D3CC0AF" w14:textId="77777777" w:rsidR="00C61601" w:rsidRPr="0044145B" w:rsidRDefault="000529B3" w:rsidP="00C61601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  <w:r w:rsidR="00C61601"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5A01483C" w14:textId="0EB8C388" w:rsidR="000529B3" w:rsidRPr="00F2636E" w:rsidRDefault="00C61601" w:rsidP="00C61601">
            <w:pPr>
              <w:rPr>
                <w:rFonts w:asciiTheme="minorHAnsi" w:hAnsiTheme="minorHAnsi" w:cstheme="minorHAnsi"/>
                <w:i/>
              </w:rPr>
            </w:pPr>
            <w:r w:rsidRPr="0044145B">
              <w:rPr>
                <w:color w:val="auto"/>
                <w:sz w:val="22"/>
                <w:szCs w:val="22"/>
              </w:rPr>
              <w:t>È interessato ad accedere al sito per usufruire dei suoi servizi.</w:t>
            </w:r>
          </w:p>
        </w:tc>
      </w:tr>
      <w:tr w:rsidR="000529B3" w:rsidRPr="00F2636E" w14:paraId="226B97A1" w14:textId="77777777" w:rsidTr="000529B3">
        <w:tc>
          <w:tcPr>
            <w:tcW w:w="9627" w:type="dxa"/>
          </w:tcPr>
          <w:p w14:paraId="094B2232" w14:textId="3F28DCDE" w:rsidR="000529B3" w:rsidRPr="00F2636E" w:rsidRDefault="000529B3" w:rsidP="000529B3">
            <w:pPr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  <w:r w:rsidRPr="00263899">
              <w:rPr>
                <w:color w:val="auto"/>
                <w:sz w:val="22"/>
                <w:szCs w:val="22"/>
              </w:rPr>
              <w:t>Visualizza pulsante per tirocinio interno/esterno.</w:t>
            </w:r>
          </w:p>
        </w:tc>
      </w:tr>
      <w:tr w:rsidR="000529B3" w:rsidRPr="00F2636E" w14:paraId="11BB7326" w14:textId="77777777" w:rsidTr="000529B3">
        <w:tc>
          <w:tcPr>
            <w:tcW w:w="9627" w:type="dxa"/>
          </w:tcPr>
          <w:p w14:paraId="14A4CF90" w14:textId="23063F3B" w:rsidR="000529B3" w:rsidRPr="000529B3" w:rsidRDefault="000529B3" w:rsidP="000529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F2636E">
              <w:rPr>
                <w:rFonts w:asciiTheme="minorHAnsi" w:hAnsiTheme="minorHAnsi" w:cstheme="minorHAnsi"/>
                <w:b/>
              </w:rPr>
              <w:t xml:space="preserve"> </w:t>
            </w:r>
            <w:r w:rsidRPr="00263899">
              <w:rPr>
                <w:color w:val="auto"/>
                <w:sz w:val="22"/>
                <w:szCs w:val="22"/>
              </w:rPr>
              <w:t>La piattaforma mostra tutti i professori e tutor aziendali registrati alla piattaforma e che prestano attività di tirocinio</w:t>
            </w:r>
          </w:p>
        </w:tc>
      </w:tr>
      <w:tr w:rsidR="000529B3" w:rsidRPr="00F2636E" w14:paraId="1A390691" w14:textId="77777777" w:rsidTr="000529B3">
        <w:tc>
          <w:tcPr>
            <w:tcW w:w="9627" w:type="dxa"/>
          </w:tcPr>
          <w:p w14:paraId="17D9D124" w14:textId="24097A3D" w:rsidR="000529B3" w:rsidRPr="00F2636E" w:rsidRDefault="000529B3" w:rsidP="000529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 w:rsidRPr="00F2636E">
              <w:rPr>
                <w:rFonts w:asciiTheme="minorHAnsi" w:hAnsiTheme="minorHAnsi" w:cstheme="minorHAnsi"/>
                <w:b/>
              </w:rPr>
              <w:t xml:space="preserve"> </w:t>
            </w:r>
            <w:r w:rsidRPr="00263899">
              <w:rPr>
                <w:color w:val="auto"/>
                <w:sz w:val="22"/>
                <w:szCs w:val="22"/>
              </w:rPr>
              <w:t>Non viene visualizzato niente.</w:t>
            </w:r>
          </w:p>
        </w:tc>
      </w:tr>
      <w:tr w:rsidR="00E27F0F" w:rsidRPr="00F2636E" w14:paraId="505D76D9" w14:textId="77777777" w:rsidTr="000529B3">
        <w:tc>
          <w:tcPr>
            <w:tcW w:w="9627" w:type="dxa"/>
          </w:tcPr>
          <w:p w14:paraId="18D79DB1" w14:textId="123B3D1D" w:rsidR="00E27F0F" w:rsidRDefault="00E27F0F" w:rsidP="00E27F0F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lastRenderedPageBreak/>
              <w:t>Flusso di Eventi:</w:t>
            </w:r>
            <w:r w:rsidR="00C61601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22C95BF4" w14:textId="77777777" w:rsidR="00E27F0F" w:rsidRPr="000529B3" w:rsidRDefault="00E27F0F" w:rsidP="00D853D6">
            <w:pPr>
              <w:pStyle w:val="Paragrafoelenco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Utente: </w:t>
            </w:r>
            <w:r w:rsidRPr="00263899">
              <w:rPr>
                <w:color w:val="auto"/>
                <w:sz w:val="22"/>
                <w:szCs w:val="22"/>
              </w:rPr>
              <w:t>Vuole conoscere i professori e tutor aziendali che prestano attività di tirocinio</w:t>
            </w:r>
          </w:p>
          <w:p w14:paraId="21D97283" w14:textId="77777777" w:rsidR="00E27F0F" w:rsidRPr="000529B3" w:rsidRDefault="00E27F0F" w:rsidP="00D853D6">
            <w:pPr>
              <w:pStyle w:val="Paragrafoelenco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Sistema: </w:t>
            </w:r>
            <w:r w:rsidRPr="00263899">
              <w:rPr>
                <w:color w:val="auto"/>
                <w:sz w:val="22"/>
                <w:szCs w:val="22"/>
              </w:rPr>
              <w:t>Mostra due pulsanti che permettono di scegliere tra tirocinio interno o esterno.</w:t>
            </w:r>
          </w:p>
          <w:p w14:paraId="2E0AE162" w14:textId="77777777" w:rsidR="00E27F0F" w:rsidRPr="000529B3" w:rsidRDefault="00E27F0F" w:rsidP="00D853D6">
            <w:pPr>
              <w:pStyle w:val="Paragrafoelenco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Utente: </w:t>
            </w:r>
            <w:r w:rsidRPr="00263899">
              <w:rPr>
                <w:color w:val="auto"/>
                <w:sz w:val="22"/>
                <w:szCs w:val="22"/>
              </w:rPr>
              <w:t>L’utente sceglie uno tra i pulsanti: “Tirocinio interno” oppure “Tirocinio esterno”.</w:t>
            </w:r>
          </w:p>
          <w:p w14:paraId="7275459D" w14:textId="77777777" w:rsidR="00E27F0F" w:rsidRPr="00E27F0F" w:rsidRDefault="00E27F0F" w:rsidP="00D853D6">
            <w:pPr>
              <w:pStyle w:val="Paragrafoelenco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Sistema: </w:t>
            </w:r>
            <w:r w:rsidRPr="00263899">
              <w:rPr>
                <w:color w:val="auto"/>
                <w:sz w:val="22"/>
                <w:szCs w:val="22"/>
              </w:rPr>
              <w:t>Mostra una lista di tutti i professori/tutor aziendali in base alla scelta fatta precedentemente.</w:t>
            </w:r>
          </w:p>
          <w:p w14:paraId="17FC9026" w14:textId="77777777" w:rsidR="00E27F0F" w:rsidRPr="00E27F0F" w:rsidRDefault="00E27F0F" w:rsidP="00D853D6">
            <w:pPr>
              <w:pStyle w:val="Paragrafoelenco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Utente: </w:t>
            </w:r>
            <w:r w:rsidRPr="00263899">
              <w:rPr>
                <w:color w:val="auto"/>
                <w:sz w:val="22"/>
                <w:szCs w:val="22"/>
              </w:rPr>
              <w:t>L’utente clicca sul nome di professore/tutor aziendale tra le possibili scelte</w:t>
            </w:r>
          </w:p>
          <w:p w14:paraId="4F32BBE0" w14:textId="77777777" w:rsidR="00E27F0F" w:rsidRPr="000529B3" w:rsidRDefault="00E27F0F" w:rsidP="00D853D6">
            <w:pPr>
              <w:pStyle w:val="Paragrafoelenco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Sistema: </w:t>
            </w:r>
            <w:r w:rsidRPr="00263899">
              <w:rPr>
                <w:color w:val="auto"/>
                <w:sz w:val="22"/>
                <w:szCs w:val="22"/>
              </w:rPr>
              <w:t>Visualizza le informazioni del professore/azienda unita alla pagina personale</w:t>
            </w:r>
          </w:p>
          <w:p w14:paraId="3852824C" w14:textId="77777777" w:rsidR="00E27F0F" w:rsidRPr="00F2636E" w:rsidRDefault="00E27F0F" w:rsidP="000529B3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0529B3" w:rsidRPr="00F2636E" w14:paraId="7434DA97" w14:textId="77777777" w:rsidTr="000529B3">
        <w:tc>
          <w:tcPr>
            <w:tcW w:w="9627" w:type="dxa"/>
          </w:tcPr>
          <w:p w14:paraId="5CA6518E" w14:textId="34D79C79" w:rsidR="000529B3" w:rsidRDefault="00E27F0F" w:rsidP="000529B3">
            <w:pPr>
              <w:rPr>
                <w:rFonts w:asciiTheme="minorHAnsi" w:eastAsia="Times New Roman" w:hAnsiTheme="minorHAnsi" w:cstheme="minorHAnsi"/>
                <w:b/>
                <w:lang w:eastAsia="it-IT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263899">
              <w:rPr>
                <w:color w:val="auto"/>
                <w:sz w:val="22"/>
                <w:szCs w:val="22"/>
              </w:rPr>
              <w:t>Non è registrato ancora nessun professore/tutor aziendale</w:t>
            </w:r>
            <w:r w:rsidRPr="00F2636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 </w:t>
            </w:r>
            <w:r w:rsidR="000529B3" w:rsidRPr="00F2636E">
              <w:rPr>
                <w:rFonts w:asciiTheme="minorHAnsi" w:eastAsia="Times New Roman" w:hAnsiTheme="minorHAnsi" w:cstheme="minorHAnsi"/>
                <w:b/>
                <w:lang w:eastAsia="it-IT"/>
              </w:rPr>
              <w:t>Eccezione</w:t>
            </w:r>
          </w:p>
          <w:p w14:paraId="667E61F4" w14:textId="206A9444" w:rsidR="00E27F0F" w:rsidRPr="00E27F0F" w:rsidRDefault="00E27F0F" w:rsidP="00D853D6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263899">
              <w:rPr>
                <w:color w:val="auto"/>
                <w:sz w:val="22"/>
                <w:szCs w:val="22"/>
              </w:rPr>
              <w:t>Notifica all’utente che non ci sono ancora professori/tutor aziendali registrati al sistema</w:t>
            </w:r>
          </w:p>
          <w:p w14:paraId="0369281F" w14:textId="1C5824B8" w:rsidR="000529B3" w:rsidRPr="00F2636E" w:rsidRDefault="000529B3" w:rsidP="000529B3">
            <w:pPr>
              <w:suppressAutoHyphens w:val="0"/>
              <w:autoSpaceDE w:val="0"/>
              <w:adjustRightInd w:val="0"/>
              <w:rPr>
                <w:rFonts w:ascii="Calibri" w:eastAsia="Times New Roman" w:hAnsi="Calibri" w:cs="Calibri"/>
                <w:lang w:eastAsia="it-IT"/>
              </w:rPr>
            </w:pPr>
          </w:p>
        </w:tc>
      </w:tr>
      <w:tr w:rsidR="00E27F0F" w:rsidRPr="00F2636E" w14:paraId="3A13F8D4" w14:textId="77777777" w:rsidTr="000529B3">
        <w:tc>
          <w:tcPr>
            <w:tcW w:w="9627" w:type="dxa"/>
          </w:tcPr>
          <w:p w14:paraId="081C8D26" w14:textId="16D850B4" w:rsidR="00E27F0F" w:rsidRDefault="00E27F0F" w:rsidP="00E27F0F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>Il sistema non riesce a mostrare le liste</w:t>
            </w:r>
          </w:p>
          <w:p w14:paraId="2E0E4B04" w14:textId="1E4EF116" w:rsidR="00E27F0F" w:rsidRPr="00E27F0F" w:rsidRDefault="00E27F0F" w:rsidP="00D853D6">
            <w:pPr>
              <w:pStyle w:val="Paragrafoelenco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auto"/>
              </w:rPr>
            </w:pPr>
            <w:r w:rsidRPr="00E27F0F">
              <w:rPr>
                <w:rFonts w:asciiTheme="minorHAnsi" w:eastAsia="Times New Roman" w:hAnsiTheme="minorHAnsi" w:cstheme="minorHAnsi"/>
                <w:b/>
                <w:lang w:eastAsia="it-IT"/>
              </w:rPr>
              <w:t>Sistema</w:t>
            </w: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  <w:p w14:paraId="55838EDD" w14:textId="6398F040" w:rsidR="00E27F0F" w:rsidRPr="00E27F0F" w:rsidRDefault="00E27F0F" w:rsidP="00D853D6">
            <w:pPr>
              <w:pStyle w:val="Paragrafoelenco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  <w:p w14:paraId="69AA01CD" w14:textId="07E27CBF" w:rsidR="00E27F0F" w:rsidRPr="00E27F0F" w:rsidRDefault="00E27F0F" w:rsidP="00E27F0F">
            <w:pPr>
              <w:pStyle w:val="Paragrafoelenco"/>
              <w:ind w:left="1080"/>
              <w:rPr>
                <w:b/>
                <w:color w:val="auto"/>
                <w:sz w:val="22"/>
                <w:szCs w:val="22"/>
              </w:rPr>
            </w:pPr>
          </w:p>
        </w:tc>
      </w:tr>
    </w:tbl>
    <w:p w14:paraId="37F8FA4C" w14:textId="77777777" w:rsidR="000529B3" w:rsidRDefault="000529B3" w:rsidP="00926F30">
      <w:pPr>
        <w:spacing w:after="0"/>
        <w:jc w:val="center"/>
      </w:pPr>
    </w:p>
    <w:p w14:paraId="1750C68B" w14:textId="12D1A6FA" w:rsidR="007126E6" w:rsidRDefault="007126E6" w:rsidP="00926F30">
      <w:pPr>
        <w:rPr>
          <w:color w:val="auto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61601" w:rsidRPr="00F2636E" w14:paraId="551E24A2" w14:textId="77777777" w:rsidTr="004F7E2C">
        <w:tc>
          <w:tcPr>
            <w:tcW w:w="9627" w:type="dxa"/>
          </w:tcPr>
          <w:p w14:paraId="1547ABEC" w14:textId="77777777" w:rsidR="00C61601" w:rsidRDefault="00C61601" w:rsidP="004F7E2C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44145B">
              <w:rPr>
                <w:color w:val="auto"/>
                <w:sz w:val="22"/>
                <w:szCs w:val="22"/>
              </w:rPr>
              <w:t>Login</w:t>
            </w:r>
          </w:p>
          <w:p w14:paraId="59600EA1" w14:textId="6219425E" w:rsidR="00D853D6" w:rsidRPr="00F2636E" w:rsidRDefault="00D853D6" w:rsidP="004F7E2C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Antonio Saporito.</w:t>
            </w:r>
          </w:p>
        </w:tc>
      </w:tr>
      <w:tr w:rsidR="00C61601" w:rsidRPr="00F2636E" w14:paraId="5F8A1431" w14:textId="77777777" w:rsidTr="004F7E2C">
        <w:tc>
          <w:tcPr>
            <w:tcW w:w="9627" w:type="dxa"/>
          </w:tcPr>
          <w:p w14:paraId="00703525" w14:textId="77777777" w:rsidR="00C61601" w:rsidRPr="00263899" w:rsidRDefault="00C61601" w:rsidP="004F7E2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  <w:r w:rsidRPr="00263899">
              <w:rPr>
                <w:b/>
                <w:color w:val="auto"/>
                <w:sz w:val="22"/>
                <w:szCs w:val="22"/>
              </w:rPr>
              <w:t>Utente</w:t>
            </w:r>
          </w:p>
          <w:p w14:paraId="6BB37B32" w14:textId="77777777" w:rsidR="00C61601" w:rsidRPr="00F2636E" w:rsidRDefault="00C61601" w:rsidP="004F7E2C">
            <w:pPr>
              <w:rPr>
                <w:rFonts w:asciiTheme="minorHAnsi" w:hAnsiTheme="minorHAnsi" w:cstheme="minorHAnsi"/>
                <w:i/>
              </w:rPr>
            </w:pPr>
            <w:r w:rsidRPr="00263899">
              <w:rPr>
                <w:color w:val="auto"/>
                <w:sz w:val="22"/>
                <w:szCs w:val="22"/>
              </w:rPr>
              <w:t>È interessato a documentarsi delle aziende e professori che prestano attività di tirocinio</w:t>
            </w:r>
          </w:p>
        </w:tc>
      </w:tr>
      <w:tr w:rsidR="00C61601" w:rsidRPr="00F2636E" w14:paraId="5145225F" w14:textId="77777777" w:rsidTr="004F7E2C">
        <w:tc>
          <w:tcPr>
            <w:tcW w:w="9627" w:type="dxa"/>
          </w:tcPr>
          <w:p w14:paraId="1573BEC8" w14:textId="77777777" w:rsidR="00C61601" w:rsidRDefault="00C61601" w:rsidP="00C6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61161DF9" w14:textId="050F4813" w:rsidR="00C61601" w:rsidRDefault="00C61601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 w:rsidRPr="00C61601">
              <w:rPr>
                <w:color w:val="auto"/>
                <w:sz w:val="22"/>
                <w:szCs w:val="22"/>
              </w:rPr>
              <w:t>Possedere un account sulla piattaforma.</w:t>
            </w:r>
          </w:p>
          <w:p w14:paraId="364CA757" w14:textId="24D436B0" w:rsidR="00C61601" w:rsidRPr="00C61601" w:rsidRDefault="00C61601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per accedere.</w:t>
            </w:r>
          </w:p>
          <w:p w14:paraId="4F3577E3" w14:textId="4CAD0636" w:rsidR="00C61601" w:rsidRPr="00F2636E" w:rsidRDefault="00C61601" w:rsidP="00C61601">
            <w:pPr>
              <w:rPr>
                <w:rFonts w:asciiTheme="minorHAnsi" w:hAnsiTheme="minorHAnsi" w:cstheme="minorHAnsi"/>
              </w:rPr>
            </w:pPr>
          </w:p>
        </w:tc>
      </w:tr>
      <w:tr w:rsidR="00C61601" w:rsidRPr="00F2636E" w14:paraId="2F3E0DE3" w14:textId="77777777" w:rsidTr="004F7E2C">
        <w:tc>
          <w:tcPr>
            <w:tcW w:w="9627" w:type="dxa"/>
          </w:tcPr>
          <w:p w14:paraId="6444675C" w14:textId="758ECD3D" w:rsidR="00C61601" w:rsidRPr="000529B3" w:rsidRDefault="00C61601" w:rsidP="004F7E2C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F2636E">
              <w:rPr>
                <w:rFonts w:asciiTheme="minorHAnsi" w:hAnsiTheme="minorHAnsi" w:cstheme="minorHAnsi"/>
                <w:b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L’utente effettua l’accesso e usufruisce dei sui servizi.</w:t>
            </w:r>
          </w:p>
        </w:tc>
      </w:tr>
      <w:tr w:rsidR="00C61601" w:rsidRPr="00F2636E" w14:paraId="09B22508" w14:textId="77777777" w:rsidTr="004F7E2C">
        <w:tc>
          <w:tcPr>
            <w:tcW w:w="9627" w:type="dxa"/>
          </w:tcPr>
          <w:p w14:paraId="7AA792A8" w14:textId="2D71D396" w:rsidR="00C61601" w:rsidRPr="00F2636E" w:rsidRDefault="00C61601" w:rsidP="004F7E2C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 w:rsidRPr="00F2636E">
              <w:rPr>
                <w:rFonts w:asciiTheme="minorHAnsi" w:hAnsiTheme="minorHAnsi" w:cstheme="minorHAnsi"/>
                <w:b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L’utente non esegue l’accesso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C61601" w:rsidRPr="00F2636E" w14:paraId="59DFD572" w14:textId="77777777" w:rsidTr="004F7E2C">
        <w:tc>
          <w:tcPr>
            <w:tcW w:w="9627" w:type="dxa"/>
          </w:tcPr>
          <w:p w14:paraId="124349E6" w14:textId="27B88DDC" w:rsidR="00C61601" w:rsidRDefault="00C61601" w:rsidP="004F7E2C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lastRenderedPageBreak/>
              <w:t>Flusso di Eventi: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6E26E837" w14:textId="0B8CDDD5" w:rsidR="00C61601" w:rsidRPr="00CB2E11" w:rsidRDefault="00C61601" w:rsidP="00D853D6">
            <w:pPr>
              <w:pStyle w:val="Paragrafoelenco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</w:rPr>
            </w:pPr>
            <w:r w:rsidRPr="00CB2E11">
              <w:rPr>
                <w:rFonts w:asciiTheme="minorHAnsi" w:hAnsiTheme="minorHAnsi" w:cstheme="minorHAnsi"/>
                <w:b/>
              </w:rPr>
              <w:t xml:space="preserve"> Utente: </w:t>
            </w:r>
            <w:r w:rsidRPr="00CB2E11">
              <w:rPr>
                <w:color w:val="auto"/>
                <w:sz w:val="22"/>
                <w:szCs w:val="22"/>
              </w:rPr>
              <w:t>Si collega alla piattaforma e va alla sezione dedicata al login.</w:t>
            </w:r>
          </w:p>
          <w:p w14:paraId="5C3ED1D9" w14:textId="1728092A" w:rsidR="00CB2E11" w:rsidRPr="00DB2319" w:rsidRDefault="008706C7" w:rsidP="00CB2E11">
            <w:pPr>
              <w:pStyle w:val="Paragrafoelenco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</w:rPr>
            </w:pPr>
            <w:r w:rsidRPr="00DB2319">
              <w:rPr>
                <w:rFonts w:asciiTheme="minorHAnsi" w:hAnsiTheme="minorHAnsi" w:cstheme="minorHAnsi"/>
                <w:b/>
              </w:rPr>
              <w:t xml:space="preserve"> </w:t>
            </w:r>
            <w:r w:rsidR="00C61601" w:rsidRPr="00DB2319">
              <w:rPr>
                <w:rFonts w:asciiTheme="minorHAnsi" w:hAnsiTheme="minorHAnsi" w:cstheme="minorHAnsi"/>
                <w:b/>
              </w:rPr>
              <w:t xml:space="preserve">Sistema: </w:t>
            </w:r>
            <w:r w:rsidR="00CB2E11" w:rsidRPr="00DB2319">
              <w:rPr>
                <w:color w:val="auto"/>
                <w:sz w:val="22"/>
                <w:szCs w:val="22"/>
              </w:rPr>
              <w:t>Mostra una form che richiede l’inserimento di:</w:t>
            </w:r>
          </w:p>
          <w:p w14:paraId="0046065C" w14:textId="65B24D71" w:rsidR="00C61601" w:rsidRPr="00CB2E11" w:rsidRDefault="00C61601" w:rsidP="00DB2319">
            <w:pPr>
              <w:pStyle w:val="Paragrafoelenco"/>
              <w:numPr>
                <w:ilvl w:val="0"/>
                <w:numId w:val="8"/>
              </w:numPr>
              <w:ind w:left="1581"/>
              <w:rPr>
                <w:rFonts w:asciiTheme="minorHAnsi" w:hAnsiTheme="minorHAnsi" w:cstheme="minorHAnsi"/>
                <w:b/>
              </w:rPr>
            </w:pPr>
            <w:r w:rsidRPr="00CB2E11">
              <w:rPr>
                <w:color w:val="auto"/>
                <w:sz w:val="22"/>
                <w:szCs w:val="22"/>
              </w:rPr>
              <w:t>E-mail Universitaria/Username, campo alfanumerico di 64 caratteri;</w:t>
            </w:r>
          </w:p>
          <w:p w14:paraId="32849462" w14:textId="4D68D9E7" w:rsidR="008706C7" w:rsidRPr="00DB2319" w:rsidRDefault="00CB2E11" w:rsidP="00DB2319">
            <w:pPr>
              <w:pStyle w:val="Paragrafoelenco"/>
              <w:numPr>
                <w:ilvl w:val="0"/>
                <w:numId w:val="9"/>
              </w:numPr>
              <w:ind w:left="1581"/>
              <w:rPr>
                <w:rFonts w:asciiTheme="minorHAnsi" w:hAnsiTheme="minorHAnsi" w:cstheme="minorHAnsi"/>
                <w:b/>
              </w:rPr>
            </w:pPr>
            <w:r w:rsidRPr="00CB2E11">
              <w:rPr>
                <w:color w:val="auto"/>
                <w:sz w:val="22"/>
                <w:szCs w:val="22"/>
              </w:rPr>
              <w:t>Password, campo alfanumerico di 128 caratteri.</w:t>
            </w:r>
            <w:r w:rsidR="008706C7">
              <w:rPr>
                <w:color w:val="auto"/>
                <w:sz w:val="22"/>
                <w:szCs w:val="22"/>
              </w:rPr>
              <w:t xml:space="preserve"> </w:t>
            </w:r>
            <w:r w:rsidR="008706C7" w:rsidRPr="0044145B">
              <w:rPr>
                <w:color w:val="auto"/>
                <w:sz w:val="22"/>
                <w:szCs w:val="22"/>
              </w:rPr>
              <w:t>Tutti i campi sono obbligatori.</w:t>
            </w:r>
          </w:p>
          <w:p w14:paraId="498CFB2C" w14:textId="3DDA4293" w:rsidR="008706C7" w:rsidRDefault="008706C7" w:rsidP="00D853D6">
            <w:pPr>
              <w:pStyle w:val="Paragrafoelenco"/>
              <w:numPr>
                <w:ilvl w:val="0"/>
                <w:numId w:val="7"/>
              </w:num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 xml:space="preserve">Utente: </w:t>
            </w:r>
            <w:r w:rsidRPr="0044145B">
              <w:rPr>
                <w:color w:val="auto"/>
                <w:sz w:val="22"/>
                <w:szCs w:val="22"/>
              </w:rPr>
              <w:t>Riempie tutti i campi e sottomette il form.</w:t>
            </w:r>
          </w:p>
          <w:p w14:paraId="583BA24F" w14:textId="77777777" w:rsidR="008706C7" w:rsidRPr="008706C7" w:rsidRDefault="008706C7" w:rsidP="00D853D6">
            <w:pPr>
              <w:pStyle w:val="Paragrafoelenco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Sistema: </w:t>
            </w:r>
            <w:r>
              <w:rPr>
                <w:color w:val="auto"/>
                <w:sz w:val="22"/>
                <w:szCs w:val="22"/>
              </w:rPr>
              <w:t>verifica che:</w:t>
            </w:r>
          </w:p>
          <w:p w14:paraId="0218B382" w14:textId="39E15481" w:rsidR="008706C7" w:rsidRPr="004F7E2C" w:rsidRDefault="008706C7" w:rsidP="00DB2319">
            <w:pPr>
              <w:pStyle w:val="Paragrafoelenco"/>
              <w:numPr>
                <w:ilvl w:val="0"/>
                <w:numId w:val="10"/>
              </w:numPr>
              <w:ind w:left="1581"/>
              <w:rPr>
                <w:rFonts w:asciiTheme="minorHAnsi" w:hAnsiTheme="minorHAnsi" w:cstheme="minorHAnsi"/>
                <w:b/>
              </w:rPr>
            </w:pPr>
            <w:r w:rsidRPr="008706C7">
              <w:rPr>
                <w:color w:val="auto"/>
                <w:sz w:val="22"/>
                <w:szCs w:val="22"/>
              </w:rPr>
              <w:t>Tutti i campi siano stati compilati;</w:t>
            </w:r>
          </w:p>
          <w:p w14:paraId="75A45510" w14:textId="56DEBC0E" w:rsidR="004F7E2C" w:rsidRPr="004F7E2C" w:rsidRDefault="004F7E2C" w:rsidP="00DB2319">
            <w:pPr>
              <w:pStyle w:val="Paragrafoelenco"/>
              <w:numPr>
                <w:ilvl w:val="0"/>
                <w:numId w:val="10"/>
              </w:numPr>
              <w:ind w:left="1581"/>
              <w:rPr>
                <w:rFonts w:asciiTheme="minorHAnsi" w:hAnsiTheme="minorHAnsi" w:cstheme="minorHAnsi"/>
                <w:b/>
              </w:rPr>
            </w:pPr>
            <w:r>
              <w:rPr>
                <w:color w:val="auto"/>
                <w:sz w:val="22"/>
                <w:szCs w:val="22"/>
              </w:rPr>
              <w:t>La mail/ username sia associata ad un account esistente;</w:t>
            </w:r>
          </w:p>
          <w:p w14:paraId="17266777" w14:textId="77777777" w:rsidR="004F7E2C" w:rsidRPr="004F7E2C" w:rsidRDefault="004F7E2C" w:rsidP="00DB2319">
            <w:pPr>
              <w:pStyle w:val="Paragrafoelenco"/>
              <w:numPr>
                <w:ilvl w:val="0"/>
                <w:numId w:val="10"/>
              </w:numPr>
              <w:ind w:left="1581"/>
              <w:rPr>
                <w:rFonts w:asciiTheme="minorHAnsi" w:hAnsiTheme="minorHAnsi" w:cstheme="minorHAnsi"/>
                <w:b/>
              </w:rPr>
            </w:pPr>
            <w:r>
              <w:rPr>
                <w:color w:val="auto"/>
                <w:sz w:val="22"/>
                <w:szCs w:val="22"/>
              </w:rPr>
              <w:t>La password sia quella associata all’account.</w:t>
            </w:r>
          </w:p>
          <w:p w14:paraId="3D680049" w14:textId="1168D0BF" w:rsidR="00C61601" w:rsidRPr="00815810" w:rsidRDefault="004F7E2C" w:rsidP="00815810">
            <w:pPr>
              <w:ind w:left="709"/>
              <w:rPr>
                <w:rFonts w:asciiTheme="minorHAnsi" w:hAnsiTheme="minorHAnsi" w:cstheme="minorHAnsi"/>
              </w:rPr>
            </w:pPr>
            <w:r w:rsidRPr="004F7E2C">
              <w:rPr>
                <w:rFonts w:asciiTheme="minorHAnsi" w:hAnsiTheme="minorHAnsi" w:cstheme="minorHAnsi"/>
                <w:b/>
              </w:rPr>
              <w:t xml:space="preserve">5. </w:t>
            </w:r>
            <w:r>
              <w:rPr>
                <w:rFonts w:asciiTheme="minorHAnsi" w:hAnsiTheme="minorHAnsi" w:cstheme="minorHAnsi"/>
                <w:b/>
              </w:rPr>
              <w:t xml:space="preserve">   Sistema: </w:t>
            </w:r>
            <w:r w:rsidRPr="00815810">
              <w:rPr>
                <w:rFonts w:cstheme="minorHAnsi"/>
                <w:sz w:val="22"/>
                <w:szCs w:val="22"/>
              </w:rPr>
              <w:t>fa eseguire l’accesso al sito e mostra all’utente la home</w:t>
            </w:r>
            <w:r w:rsidR="00815810">
              <w:rPr>
                <w:rFonts w:cstheme="minorHAnsi"/>
              </w:rPr>
              <w:t>.</w:t>
            </w:r>
          </w:p>
        </w:tc>
      </w:tr>
      <w:tr w:rsidR="00C61601" w:rsidRPr="00F2636E" w14:paraId="78F2EA49" w14:textId="77777777" w:rsidTr="004F7E2C">
        <w:tc>
          <w:tcPr>
            <w:tcW w:w="9627" w:type="dxa"/>
          </w:tcPr>
          <w:p w14:paraId="7B0C69F3" w14:textId="48713B07" w:rsidR="00C61601" w:rsidRDefault="00C61601" w:rsidP="004F7E2C">
            <w:pPr>
              <w:rPr>
                <w:rFonts w:asciiTheme="minorHAnsi" w:eastAsia="Times New Roman" w:hAnsiTheme="minorHAnsi" w:cstheme="minorHAnsi"/>
                <w:b/>
                <w:lang w:eastAsia="it-IT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Scenario/Flusso di eventi Alternativo</w:t>
            </w:r>
            <w:r w:rsidR="004F7E2C" w:rsidRPr="004F7E2C">
              <w:rPr>
                <w:color w:val="auto"/>
                <w:sz w:val="22"/>
                <w:szCs w:val="22"/>
              </w:rPr>
              <w:t>: qualche campo non è stato compilato o è stato compilato in modo errato</w:t>
            </w:r>
            <w:r w:rsidR="004F7E2C">
              <w:rPr>
                <w:b/>
                <w:color w:val="auto"/>
                <w:sz w:val="22"/>
                <w:szCs w:val="22"/>
              </w:rPr>
              <w:t>.</w:t>
            </w:r>
            <w:r w:rsidRPr="00F2636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 </w:t>
            </w:r>
          </w:p>
          <w:p w14:paraId="264992EE" w14:textId="00BD99D2" w:rsidR="00C61601" w:rsidRPr="004F7E2C" w:rsidRDefault="00815810" w:rsidP="00D853D6">
            <w:pPr>
              <w:pStyle w:val="Paragrafoelenco"/>
              <w:numPr>
                <w:ilvl w:val="0"/>
                <w:numId w:val="11"/>
              </w:numPr>
              <w:rPr>
                <w:rFonts w:asciiTheme="minorHAnsi" w:eastAsia="Times New Roman" w:hAnsiTheme="minorHAnsi" w:cstheme="minorHAnsi"/>
                <w:b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>w</w:t>
            </w:r>
            <w:r w:rsidR="00C61601" w:rsidRPr="004F7E2C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="00C61601" w:rsidRPr="004F7E2C">
              <w:rPr>
                <w:color w:val="auto"/>
                <w:sz w:val="22"/>
                <w:szCs w:val="22"/>
              </w:rPr>
              <w:t>Notifica all’</w:t>
            </w:r>
            <w:r w:rsidR="004F7E2C">
              <w:rPr>
                <w:color w:val="auto"/>
                <w:sz w:val="22"/>
                <w:szCs w:val="22"/>
              </w:rPr>
              <w:t>student</w:t>
            </w:r>
            <w:r w:rsidR="00C61601" w:rsidRPr="004F7E2C">
              <w:rPr>
                <w:color w:val="auto"/>
                <w:sz w:val="22"/>
                <w:szCs w:val="22"/>
              </w:rPr>
              <w:t xml:space="preserve">e </w:t>
            </w:r>
            <w:r w:rsidR="004F7E2C">
              <w:rPr>
                <w:color w:val="auto"/>
                <w:sz w:val="22"/>
                <w:szCs w:val="22"/>
              </w:rPr>
              <w:t>ci sono dei campi vuoti o errati.</w:t>
            </w:r>
          </w:p>
          <w:p w14:paraId="6F966D7B" w14:textId="6D5C15CF" w:rsidR="00C61601" w:rsidRPr="00815810" w:rsidRDefault="004F7E2C" w:rsidP="00D853D6">
            <w:pPr>
              <w:pStyle w:val="Paragrafoelenco"/>
              <w:numPr>
                <w:ilvl w:val="0"/>
                <w:numId w:val="11"/>
              </w:numPr>
              <w:rPr>
                <w:rFonts w:asciiTheme="minorHAnsi" w:eastAsia="Times New Roman" w:hAnsiTheme="minorHAnsi" w:cstheme="minorHAnsi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C61601" w:rsidRPr="00F2636E" w14:paraId="1CF20A51" w14:textId="77777777" w:rsidTr="004F7E2C">
        <w:tc>
          <w:tcPr>
            <w:tcW w:w="9627" w:type="dxa"/>
          </w:tcPr>
          <w:p w14:paraId="1CB949C4" w14:textId="77777777" w:rsidR="00815810" w:rsidRDefault="00C61601" w:rsidP="00815810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>Il sistema non riesce a</w:t>
            </w:r>
            <w:r w:rsidR="00815810">
              <w:rPr>
                <w:color w:val="auto"/>
                <w:sz w:val="22"/>
                <w:szCs w:val="22"/>
              </w:rPr>
              <w:t>d effettuare il login</w:t>
            </w:r>
          </w:p>
          <w:p w14:paraId="642FF25E" w14:textId="51BEB883" w:rsidR="00C61601" w:rsidRPr="00815810" w:rsidRDefault="00C61601" w:rsidP="00D853D6">
            <w:pPr>
              <w:pStyle w:val="Paragrafoelenco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815810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  <w:p w14:paraId="1E71DAD0" w14:textId="0E48D462" w:rsidR="00C61601" w:rsidRPr="00815810" w:rsidRDefault="00C61601" w:rsidP="00D853D6">
            <w:pPr>
              <w:pStyle w:val="Paragrafoelenco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  <w:p w14:paraId="10E42F2A" w14:textId="77777777" w:rsidR="00C61601" w:rsidRPr="00E27F0F" w:rsidRDefault="00C61601" w:rsidP="004F7E2C">
            <w:pPr>
              <w:pStyle w:val="Paragrafoelenco"/>
              <w:ind w:left="1080"/>
              <w:rPr>
                <w:b/>
                <w:color w:val="auto"/>
                <w:sz w:val="22"/>
                <w:szCs w:val="22"/>
              </w:rPr>
            </w:pPr>
          </w:p>
        </w:tc>
      </w:tr>
    </w:tbl>
    <w:p w14:paraId="0FFF8A0F" w14:textId="77777777" w:rsidR="00C61601" w:rsidRDefault="00C61601" w:rsidP="00926F30">
      <w:pPr>
        <w:rPr>
          <w:color w:val="auto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15810" w:rsidRPr="00F2636E" w14:paraId="6D45BEB6" w14:textId="77777777" w:rsidTr="00963E30">
        <w:tc>
          <w:tcPr>
            <w:tcW w:w="9627" w:type="dxa"/>
          </w:tcPr>
          <w:p w14:paraId="60AD766C" w14:textId="77777777" w:rsidR="00815810" w:rsidRDefault="00815810" w:rsidP="00963E30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44145B">
              <w:rPr>
                <w:color w:val="auto"/>
                <w:sz w:val="22"/>
                <w:szCs w:val="22"/>
              </w:rPr>
              <w:t>L</w:t>
            </w:r>
            <w:r w:rsidR="00963E30">
              <w:rPr>
                <w:color w:val="auto"/>
                <w:sz w:val="22"/>
                <w:szCs w:val="22"/>
              </w:rPr>
              <w:t>ogout</w:t>
            </w:r>
          </w:p>
          <w:p w14:paraId="50C33E9C" w14:textId="53CB7B29" w:rsidR="00D853D6" w:rsidRPr="00F2636E" w:rsidRDefault="00D853D6" w:rsidP="00963E30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Andrea Iannaccone.</w:t>
            </w:r>
          </w:p>
        </w:tc>
      </w:tr>
      <w:tr w:rsidR="00815810" w:rsidRPr="00F2636E" w14:paraId="77C79108" w14:textId="77777777" w:rsidTr="00963E30">
        <w:tc>
          <w:tcPr>
            <w:tcW w:w="9627" w:type="dxa"/>
          </w:tcPr>
          <w:p w14:paraId="27B2365E" w14:textId="77777777" w:rsidR="00815810" w:rsidRPr="00263899" w:rsidRDefault="00815810" w:rsidP="00963E3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  <w:r w:rsidRPr="00263899">
              <w:rPr>
                <w:b/>
                <w:color w:val="auto"/>
                <w:sz w:val="22"/>
                <w:szCs w:val="22"/>
              </w:rPr>
              <w:t>Utente</w:t>
            </w:r>
          </w:p>
          <w:p w14:paraId="7ADC7D80" w14:textId="626BC2F9" w:rsidR="00815810" w:rsidRPr="00F2636E" w:rsidRDefault="00815810" w:rsidP="00963E30">
            <w:pPr>
              <w:rPr>
                <w:rFonts w:asciiTheme="minorHAnsi" w:hAnsiTheme="minorHAnsi" w:cstheme="minorHAnsi"/>
                <w:i/>
              </w:rPr>
            </w:pPr>
            <w:r w:rsidRPr="00263899">
              <w:rPr>
                <w:color w:val="auto"/>
                <w:sz w:val="22"/>
                <w:szCs w:val="22"/>
              </w:rPr>
              <w:t>È interessato a d</w:t>
            </w:r>
            <w:r w:rsidR="00963E30">
              <w:rPr>
                <w:color w:val="auto"/>
                <w:sz w:val="22"/>
                <w:szCs w:val="22"/>
              </w:rPr>
              <w:t>isconnetter</w:t>
            </w:r>
            <w:r w:rsidRPr="00263899">
              <w:rPr>
                <w:color w:val="auto"/>
                <w:sz w:val="22"/>
                <w:szCs w:val="22"/>
              </w:rPr>
              <w:t xml:space="preserve">si </w:t>
            </w:r>
            <w:r w:rsidR="00963E30">
              <w:rPr>
                <w:color w:val="auto"/>
                <w:sz w:val="22"/>
                <w:szCs w:val="22"/>
              </w:rPr>
              <w:t>dalla piattaforma</w:t>
            </w:r>
          </w:p>
        </w:tc>
      </w:tr>
      <w:tr w:rsidR="00815810" w:rsidRPr="00F2636E" w14:paraId="09E452EB" w14:textId="77777777" w:rsidTr="00963E30">
        <w:tc>
          <w:tcPr>
            <w:tcW w:w="9627" w:type="dxa"/>
          </w:tcPr>
          <w:p w14:paraId="3E13D1B9" w14:textId="77777777" w:rsidR="00815810" w:rsidRDefault="00815810" w:rsidP="00963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19617CC0" w14:textId="1746A59B" w:rsidR="00815810" w:rsidRDefault="00963E30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Utente loggato.</w:t>
            </w:r>
          </w:p>
          <w:p w14:paraId="4BFBA3B9" w14:textId="7B4EC0C8" w:rsidR="00815810" w:rsidRPr="00C61601" w:rsidRDefault="00963E30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Visualizza tasto logout</w:t>
            </w:r>
            <w:r w:rsidR="00815810" w:rsidRPr="0044145B">
              <w:rPr>
                <w:color w:val="auto"/>
                <w:sz w:val="22"/>
                <w:szCs w:val="22"/>
              </w:rPr>
              <w:t>.</w:t>
            </w:r>
          </w:p>
          <w:p w14:paraId="0FC4BF1C" w14:textId="77777777" w:rsidR="00815810" w:rsidRPr="00F2636E" w:rsidRDefault="00815810" w:rsidP="00963E30">
            <w:pPr>
              <w:rPr>
                <w:rFonts w:asciiTheme="minorHAnsi" w:hAnsiTheme="minorHAnsi" w:cstheme="minorHAnsi"/>
              </w:rPr>
            </w:pPr>
          </w:p>
        </w:tc>
      </w:tr>
      <w:tr w:rsidR="00815810" w:rsidRPr="00F2636E" w14:paraId="193CD03C" w14:textId="77777777" w:rsidTr="00963E30">
        <w:tc>
          <w:tcPr>
            <w:tcW w:w="9627" w:type="dxa"/>
          </w:tcPr>
          <w:p w14:paraId="174DA843" w14:textId="10463B0F" w:rsidR="00815810" w:rsidRPr="000529B3" w:rsidRDefault="00815810" w:rsidP="00963E30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44145B">
              <w:rPr>
                <w:color w:val="auto"/>
                <w:sz w:val="22"/>
                <w:szCs w:val="22"/>
              </w:rPr>
              <w:t xml:space="preserve">L’utente </w:t>
            </w:r>
            <w:r w:rsidR="00963E30">
              <w:rPr>
                <w:color w:val="auto"/>
                <w:sz w:val="22"/>
                <w:szCs w:val="22"/>
              </w:rPr>
              <w:t>si è disconnesso</w:t>
            </w:r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</w:tr>
      <w:tr w:rsidR="00815810" w:rsidRPr="00F2636E" w14:paraId="10C1A9C7" w14:textId="77777777" w:rsidTr="00963E30">
        <w:tc>
          <w:tcPr>
            <w:tcW w:w="9627" w:type="dxa"/>
          </w:tcPr>
          <w:p w14:paraId="4D0D429F" w14:textId="71545961" w:rsidR="00815810" w:rsidRPr="00F2636E" w:rsidRDefault="00815810" w:rsidP="00963E30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 w:rsidRPr="0044145B">
              <w:rPr>
                <w:color w:val="auto"/>
                <w:sz w:val="22"/>
                <w:szCs w:val="22"/>
              </w:rPr>
              <w:t xml:space="preserve">L’utente </w:t>
            </w:r>
            <w:r w:rsidR="00963E30">
              <w:rPr>
                <w:color w:val="auto"/>
                <w:sz w:val="22"/>
                <w:szCs w:val="22"/>
              </w:rPr>
              <w:t>resta loggato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815810" w:rsidRPr="00F2636E" w14:paraId="6C0CFEF1" w14:textId="77777777" w:rsidTr="00963E30">
        <w:tc>
          <w:tcPr>
            <w:tcW w:w="9627" w:type="dxa"/>
          </w:tcPr>
          <w:p w14:paraId="709AECDD" w14:textId="19B21D51" w:rsidR="00815810" w:rsidRDefault="00815810" w:rsidP="00963E30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lastRenderedPageBreak/>
              <w:t>Flusso di Eventi</w:t>
            </w:r>
            <w:r w:rsidR="00963E30">
              <w:rPr>
                <w:rFonts w:asciiTheme="minorHAnsi" w:hAnsiTheme="minorHAnsi" w:cstheme="minorHAnsi"/>
                <w:b/>
              </w:rPr>
              <w:t xml:space="preserve"> Principale /Main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27DD59F" w14:textId="15A5878D" w:rsidR="00815810" w:rsidRPr="00963E30" w:rsidRDefault="00815810" w:rsidP="00D853D6">
            <w:pPr>
              <w:pStyle w:val="Paragrafoelenco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</w:rPr>
            </w:pPr>
            <w:r w:rsidRPr="00963E30">
              <w:rPr>
                <w:rFonts w:asciiTheme="minorHAnsi" w:hAnsiTheme="minorHAnsi" w:cstheme="minorHAnsi"/>
                <w:b/>
              </w:rPr>
              <w:t xml:space="preserve"> Utente: </w:t>
            </w:r>
            <w:r w:rsidR="00963E30">
              <w:rPr>
                <w:color w:val="auto"/>
                <w:sz w:val="22"/>
                <w:szCs w:val="22"/>
              </w:rPr>
              <w:t>Ricerca il tasto di logout e lo clicca</w:t>
            </w:r>
            <w:r w:rsidRPr="00963E30">
              <w:rPr>
                <w:color w:val="auto"/>
                <w:sz w:val="22"/>
                <w:szCs w:val="22"/>
              </w:rPr>
              <w:t>.</w:t>
            </w:r>
          </w:p>
          <w:p w14:paraId="1F611FC8" w14:textId="55AE9A7D" w:rsidR="00815810" w:rsidRPr="00963E30" w:rsidRDefault="00815810" w:rsidP="00D853D6">
            <w:pPr>
              <w:pStyle w:val="Paragrafoelenco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</w:rPr>
            </w:pPr>
            <w:r w:rsidRPr="00963E30">
              <w:rPr>
                <w:rFonts w:asciiTheme="minorHAnsi" w:hAnsiTheme="minorHAnsi" w:cstheme="minorHAnsi"/>
                <w:b/>
              </w:rPr>
              <w:t xml:space="preserve"> Sistema: </w:t>
            </w:r>
            <w:r w:rsidR="00963E30">
              <w:rPr>
                <w:color w:val="auto"/>
                <w:sz w:val="22"/>
                <w:szCs w:val="22"/>
              </w:rPr>
              <w:t>Disconnette l’utente.</w:t>
            </w:r>
          </w:p>
        </w:tc>
      </w:tr>
      <w:tr w:rsidR="00815810" w:rsidRPr="00F2636E" w14:paraId="6F342AC8" w14:textId="77777777" w:rsidTr="00963E30">
        <w:tc>
          <w:tcPr>
            <w:tcW w:w="9627" w:type="dxa"/>
          </w:tcPr>
          <w:p w14:paraId="08CA1A66" w14:textId="5FE23BE2" w:rsidR="00815810" w:rsidRDefault="00815810" w:rsidP="00963E30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 xml:space="preserve">Il sistema non riesce </w:t>
            </w:r>
            <w:r w:rsidR="00963E30">
              <w:rPr>
                <w:color w:val="auto"/>
                <w:sz w:val="22"/>
                <w:szCs w:val="22"/>
              </w:rPr>
              <w:t>a disconnettere l’account</w:t>
            </w:r>
          </w:p>
          <w:p w14:paraId="4C637CC4" w14:textId="31BE84AB" w:rsidR="00815810" w:rsidRPr="00963E30" w:rsidRDefault="00815810" w:rsidP="00D853D6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</w:rPr>
            </w:pPr>
            <w:r w:rsidRPr="00963E30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963E30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  <w:p w14:paraId="1FB65082" w14:textId="77777777" w:rsidR="00815810" w:rsidRPr="00815810" w:rsidRDefault="00815810" w:rsidP="00D853D6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  <w:p w14:paraId="303B54E2" w14:textId="77777777" w:rsidR="00815810" w:rsidRPr="00E27F0F" w:rsidRDefault="00815810" w:rsidP="00963E30">
            <w:pPr>
              <w:pStyle w:val="Paragrafoelenco"/>
              <w:ind w:left="1080"/>
              <w:rPr>
                <w:b/>
                <w:color w:val="auto"/>
                <w:sz w:val="22"/>
                <w:szCs w:val="22"/>
              </w:rPr>
            </w:pPr>
          </w:p>
        </w:tc>
      </w:tr>
    </w:tbl>
    <w:p w14:paraId="16923649" w14:textId="3BD4A7AF" w:rsidR="007126E6" w:rsidRDefault="007126E6" w:rsidP="007126E6">
      <w:pPr>
        <w:rPr>
          <w:color w:val="auto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63E30" w:rsidRPr="00F2636E" w14:paraId="7EF2685E" w14:textId="77777777" w:rsidTr="00963E30">
        <w:tc>
          <w:tcPr>
            <w:tcW w:w="9627" w:type="dxa"/>
          </w:tcPr>
          <w:p w14:paraId="0C615674" w14:textId="77777777" w:rsidR="00963E30" w:rsidRDefault="00963E30" w:rsidP="00963E30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Caso d’uso: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Visualizzazione area personale</w:t>
            </w:r>
          </w:p>
          <w:p w14:paraId="1CF1AFCF" w14:textId="61639DC8" w:rsidR="00D853D6" w:rsidRPr="00F2636E" w:rsidRDefault="00D853D6" w:rsidP="00963E30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Domenico Rossi.</w:t>
            </w:r>
          </w:p>
        </w:tc>
      </w:tr>
      <w:tr w:rsidR="00963E30" w:rsidRPr="00F2636E" w14:paraId="06CDBB83" w14:textId="77777777" w:rsidTr="00963E30">
        <w:tc>
          <w:tcPr>
            <w:tcW w:w="9627" w:type="dxa"/>
          </w:tcPr>
          <w:p w14:paraId="349AEBFD" w14:textId="77777777" w:rsidR="00963E30" w:rsidRPr="00263899" w:rsidRDefault="00963E30" w:rsidP="00963E3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  <w:r w:rsidRPr="00263899">
              <w:rPr>
                <w:b/>
                <w:color w:val="auto"/>
                <w:sz w:val="22"/>
                <w:szCs w:val="22"/>
              </w:rPr>
              <w:t>Utente</w:t>
            </w:r>
          </w:p>
          <w:p w14:paraId="365C1CE8" w14:textId="6934997C" w:rsidR="00963E30" w:rsidRPr="00F2636E" w:rsidRDefault="00963E30" w:rsidP="00963E30">
            <w:pPr>
              <w:rPr>
                <w:rFonts w:asciiTheme="minorHAnsi" w:hAnsiTheme="minorHAnsi" w:cstheme="minorHAnsi"/>
                <w:i/>
              </w:rPr>
            </w:pPr>
            <w:r w:rsidRPr="00263899">
              <w:rPr>
                <w:color w:val="auto"/>
                <w:sz w:val="22"/>
                <w:szCs w:val="22"/>
              </w:rPr>
              <w:t>È interessato a</w:t>
            </w:r>
            <w:r w:rsidR="001D0EAB">
              <w:rPr>
                <w:color w:val="auto"/>
                <w:sz w:val="22"/>
                <w:szCs w:val="22"/>
              </w:rPr>
              <w:t>d entrare nella propria area peronale.</w:t>
            </w:r>
          </w:p>
        </w:tc>
      </w:tr>
      <w:tr w:rsidR="00963E30" w:rsidRPr="00F2636E" w14:paraId="647BE0F2" w14:textId="77777777" w:rsidTr="00963E30">
        <w:tc>
          <w:tcPr>
            <w:tcW w:w="9627" w:type="dxa"/>
          </w:tcPr>
          <w:p w14:paraId="1D9F5228" w14:textId="77777777" w:rsidR="00963E30" w:rsidRDefault="00963E30" w:rsidP="00963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041F798A" w14:textId="77777777" w:rsidR="00963E30" w:rsidRDefault="00963E30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Utente loggato.</w:t>
            </w:r>
          </w:p>
          <w:p w14:paraId="46864EAB" w14:textId="2015715F" w:rsidR="00963E30" w:rsidRPr="00C61601" w:rsidRDefault="00963E30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Visualizza tasto </w:t>
            </w:r>
            <w:r w:rsidR="001D0EAB">
              <w:rPr>
                <w:color w:val="auto"/>
                <w:sz w:val="22"/>
                <w:szCs w:val="22"/>
              </w:rPr>
              <w:t>“visualizza profilo”.</w:t>
            </w:r>
          </w:p>
          <w:p w14:paraId="2984BE0E" w14:textId="77777777" w:rsidR="00963E30" w:rsidRPr="00F2636E" w:rsidRDefault="00963E30" w:rsidP="00963E30">
            <w:pPr>
              <w:rPr>
                <w:rFonts w:asciiTheme="minorHAnsi" w:hAnsiTheme="minorHAnsi" w:cstheme="minorHAnsi"/>
              </w:rPr>
            </w:pPr>
          </w:p>
        </w:tc>
      </w:tr>
      <w:tr w:rsidR="00963E30" w:rsidRPr="00F2636E" w14:paraId="43C09AF2" w14:textId="77777777" w:rsidTr="00963E30">
        <w:tc>
          <w:tcPr>
            <w:tcW w:w="9627" w:type="dxa"/>
          </w:tcPr>
          <w:p w14:paraId="7F719726" w14:textId="430C5DB7" w:rsidR="00963E30" w:rsidRPr="000529B3" w:rsidRDefault="00963E30" w:rsidP="00963E30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44145B">
              <w:rPr>
                <w:color w:val="auto"/>
                <w:sz w:val="22"/>
                <w:szCs w:val="22"/>
              </w:rPr>
              <w:t xml:space="preserve">L’utente </w:t>
            </w:r>
            <w:r w:rsidR="001D0EAB">
              <w:rPr>
                <w:color w:val="auto"/>
                <w:sz w:val="22"/>
                <w:szCs w:val="22"/>
              </w:rPr>
              <w:t>visualizza la propria area personale</w:t>
            </w:r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</w:tr>
      <w:tr w:rsidR="00963E30" w:rsidRPr="00F2636E" w14:paraId="0DC78CFB" w14:textId="77777777" w:rsidTr="00963E30">
        <w:tc>
          <w:tcPr>
            <w:tcW w:w="9627" w:type="dxa"/>
          </w:tcPr>
          <w:p w14:paraId="4F04FF6B" w14:textId="41F10939" w:rsidR="00963E30" w:rsidRPr="00F2636E" w:rsidRDefault="00963E30" w:rsidP="00963E30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 w:rsidRPr="0044145B">
              <w:rPr>
                <w:color w:val="auto"/>
                <w:sz w:val="22"/>
                <w:szCs w:val="22"/>
              </w:rPr>
              <w:t xml:space="preserve">L’utente </w:t>
            </w:r>
            <w:r w:rsidR="001D0EAB">
              <w:rPr>
                <w:color w:val="auto"/>
                <w:sz w:val="22"/>
                <w:szCs w:val="22"/>
              </w:rPr>
              <w:t>non visualizza niente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963E30" w:rsidRPr="00F2636E" w14:paraId="4BB64D13" w14:textId="77777777" w:rsidTr="00963E30">
        <w:tc>
          <w:tcPr>
            <w:tcW w:w="9627" w:type="dxa"/>
          </w:tcPr>
          <w:p w14:paraId="3B783C3F" w14:textId="77777777" w:rsidR="00963E30" w:rsidRDefault="00963E30" w:rsidP="00963E30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/Main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EAC062C" w14:textId="0D4C484A" w:rsidR="00963E30" w:rsidRPr="001D0EAB" w:rsidRDefault="00963E30" w:rsidP="00D853D6">
            <w:pPr>
              <w:pStyle w:val="Paragrafoelenco"/>
              <w:numPr>
                <w:ilvl w:val="0"/>
                <w:numId w:val="15"/>
              </w:numPr>
              <w:rPr>
                <w:rFonts w:asciiTheme="minorHAnsi" w:hAnsiTheme="minorHAnsi" w:cstheme="minorHAnsi"/>
                <w:b/>
              </w:rPr>
            </w:pPr>
            <w:r w:rsidRPr="001D0EAB">
              <w:rPr>
                <w:rFonts w:asciiTheme="minorHAnsi" w:hAnsiTheme="minorHAnsi" w:cstheme="minorHAnsi"/>
                <w:b/>
              </w:rPr>
              <w:t xml:space="preserve"> Utente: </w:t>
            </w:r>
            <w:r w:rsidR="001D0EAB">
              <w:rPr>
                <w:color w:val="auto"/>
                <w:sz w:val="22"/>
                <w:szCs w:val="22"/>
              </w:rPr>
              <w:t>Clicca sul pulsante area personale</w:t>
            </w:r>
            <w:r w:rsidRPr="001D0EAB">
              <w:rPr>
                <w:color w:val="auto"/>
                <w:sz w:val="22"/>
                <w:szCs w:val="22"/>
              </w:rPr>
              <w:t>.</w:t>
            </w:r>
          </w:p>
          <w:p w14:paraId="78756BD2" w14:textId="2773E786" w:rsidR="00963E30" w:rsidRPr="001D0EAB" w:rsidRDefault="00963E30" w:rsidP="00D853D6">
            <w:pPr>
              <w:pStyle w:val="Paragrafoelenco"/>
              <w:numPr>
                <w:ilvl w:val="0"/>
                <w:numId w:val="15"/>
              </w:numPr>
              <w:rPr>
                <w:rFonts w:asciiTheme="minorHAnsi" w:hAnsiTheme="minorHAnsi" w:cstheme="minorHAnsi"/>
                <w:b/>
              </w:rPr>
            </w:pPr>
            <w:r w:rsidRPr="001D0EAB">
              <w:rPr>
                <w:rFonts w:asciiTheme="minorHAnsi" w:hAnsiTheme="minorHAnsi" w:cstheme="minorHAnsi"/>
                <w:b/>
              </w:rPr>
              <w:t xml:space="preserve"> Sistema: </w:t>
            </w:r>
            <w:r w:rsidR="001D0EAB">
              <w:rPr>
                <w:color w:val="auto"/>
                <w:sz w:val="22"/>
                <w:szCs w:val="22"/>
              </w:rPr>
              <w:t>Mostra la pagina dell’ area personale in cui ci sono i vari bottoni con le varie funzioni che può effettuare la piattaforma</w:t>
            </w:r>
            <w:r w:rsidRPr="001D0EAB">
              <w:rPr>
                <w:color w:val="auto"/>
                <w:sz w:val="22"/>
                <w:szCs w:val="22"/>
              </w:rPr>
              <w:t>.</w:t>
            </w:r>
          </w:p>
        </w:tc>
      </w:tr>
      <w:tr w:rsidR="00963E30" w:rsidRPr="00F2636E" w14:paraId="038928A9" w14:textId="77777777" w:rsidTr="00963E30">
        <w:tc>
          <w:tcPr>
            <w:tcW w:w="9627" w:type="dxa"/>
          </w:tcPr>
          <w:p w14:paraId="2BB7C06C" w14:textId="004DFA3A" w:rsidR="00963E30" w:rsidRDefault="00963E30" w:rsidP="00963E30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 xml:space="preserve">Il sistema non riesce </w:t>
            </w:r>
            <w:r w:rsidR="001D0EAB">
              <w:rPr>
                <w:color w:val="auto"/>
                <w:sz w:val="22"/>
                <w:szCs w:val="22"/>
              </w:rPr>
              <w:t>a mostrare la pagina dell’ area personale.</w:t>
            </w:r>
          </w:p>
          <w:p w14:paraId="32D07E47" w14:textId="6B39B991" w:rsidR="00963E30" w:rsidRPr="001D0EAB" w:rsidRDefault="00963E30" w:rsidP="003D2A28">
            <w:pPr>
              <w:pStyle w:val="Paragrafoelenco"/>
              <w:numPr>
                <w:ilvl w:val="0"/>
                <w:numId w:val="46"/>
              </w:numPr>
              <w:rPr>
                <w:rFonts w:asciiTheme="minorHAnsi" w:hAnsiTheme="minorHAnsi" w:cstheme="minorHAnsi"/>
                <w:color w:val="auto"/>
              </w:rPr>
            </w:pPr>
            <w:r w:rsidRPr="00963E30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963E30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</w:tbl>
    <w:p w14:paraId="2CB6FCAB" w14:textId="5CBED12D" w:rsidR="007126E6" w:rsidRDefault="007126E6" w:rsidP="007126E6">
      <w:pPr>
        <w:tabs>
          <w:tab w:val="left" w:pos="22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D0EAB" w:rsidRPr="00F2636E" w14:paraId="50CBB970" w14:textId="77777777" w:rsidTr="00E72B99">
        <w:tc>
          <w:tcPr>
            <w:tcW w:w="9627" w:type="dxa"/>
          </w:tcPr>
          <w:p w14:paraId="7EA53301" w14:textId="77777777" w:rsidR="001D0EAB" w:rsidRDefault="001D0EAB" w:rsidP="00E72B99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>
              <w:rPr>
                <w:color w:val="auto"/>
                <w:sz w:val="22"/>
                <w:szCs w:val="22"/>
              </w:rPr>
              <w:t>Modifica dei dati personali</w:t>
            </w:r>
          </w:p>
          <w:p w14:paraId="7B824CDD" w14:textId="669CE9CA" w:rsidR="00D853D6" w:rsidRPr="00F2636E" w:rsidRDefault="00D853D6" w:rsidP="00E72B99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Domenico Rossi.</w:t>
            </w:r>
          </w:p>
        </w:tc>
      </w:tr>
      <w:tr w:rsidR="001D0EAB" w:rsidRPr="00F2636E" w14:paraId="64FA8F17" w14:textId="77777777" w:rsidTr="00E72B99">
        <w:tc>
          <w:tcPr>
            <w:tcW w:w="9627" w:type="dxa"/>
          </w:tcPr>
          <w:p w14:paraId="3295E0F8" w14:textId="77777777" w:rsidR="001D0EAB" w:rsidRPr="00263899" w:rsidRDefault="001D0EAB" w:rsidP="00E72B99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lastRenderedPageBreak/>
              <w:t>Attore: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  <w:r w:rsidRPr="00263899">
              <w:rPr>
                <w:b/>
                <w:color w:val="auto"/>
                <w:sz w:val="22"/>
                <w:szCs w:val="22"/>
              </w:rPr>
              <w:t>Utente</w:t>
            </w:r>
          </w:p>
          <w:p w14:paraId="3AE4576C" w14:textId="7159B807" w:rsidR="001D0EAB" w:rsidRPr="00F2636E" w:rsidRDefault="001D0EAB" w:rsidP="00E72B99">
            <w:pPr>
              <w:rPr>
                <w:rFonts w:asciiTheme="minorHAnsi" w:hAnsiTheme="minorHAnsi" w:cstheme="minorHAnsi"/>
                <w:i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È interessato a </w:t>
            </w:r>
            <w:r>
              <w:rPr>
                <w:color w:val="auto"/>
                <w:sz w:val="22"/>
                <w:szCs w:val="22"/>
              </w:rPr>
              <w:t>modificare i dati personali</w:t>
            </w:r>
          </w:p>
        </w:tc>
      </w:tr>
      <w:tr w:rsidR="001D0EAB" w:rsidRPr="00F2636E" w14:paraId="003B0AB0" w14:textId="77777777" w:rsidTr="00E72B99">
        <w:tc>
          <w:tcPr>
            <w:tcW w:w="9627" w:type="dxa"/>
          </w:tcPr>
          <w:p w14:paraId="7B5062C8" w14:textId="77777777" w:rsidR="001D0EAB" w:rsidRDefault="001D0EAB" w:rsidP="00E72B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55EA9568" w14:textId="77777777" w:rsidR="001D0EAB" w:rsidRDefault="001D0EAB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Utente loggato.</w:t>
            </w:r>
          </w:p>
          <w:p w14:paraId="23728F46" w14:textId="37B3AAB4" w:rsidR="001D0EAB" w:rsidRDefault="001D0EAB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Essere entrati nella propria area personale.</w:t>
            </w:r>
          </w:p>
          <w:p w14:paraId="02A88473" w14:textId="7C1874A9" w:rsidR="001D0EAB" w:rsidRPr="00C61601" w:rsidRDefault="001D0EAB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Visualizza tasto “modifica dati personali”.</w:t>
            </w:r>
          </w:p>
          <w:p w14:paraId="7CEF37C2" w14:textId="77777777" w:rsidR="001D0EAB" w:rsidRPr="00F2636E" w:rsidRDefault="001D0EAB" w:rsidP="00E72B99">
            <w:pPr>
              <w:rPr>
                <w:rFonts w:asciiTheme="minorHAnsi" w:hAnsiTheme="minorHAnsi" w:cstheme="minorHAnsi"/>
              </w:rPr>
            </w:pPr>
          </w:p>
        </w:tc>
      </w:tr>
      <w:tr w:rsidR="001D0EAB" w:rsidRPr="00F2636E" w14:paraId="7D2014BC" w14:textId="77777777" w:rsidTr="00E72B99">
        <w:tc>
          <w:tcPr>
            <w:tcW w:w="9627" w:type="dxa"/>
          </w:tcPr>
          <w:p w14:paraId="7415A321" w14:textId="69FE2B24" w:rsidR="001D0EAB" w:rsidRPr="000529B3" w:rsidRDefault="001D0EAB" w:rsidP="00E72B99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>
              <w:rPr>
                <w:color w:val="auto"/>
                <w:sz w:val="22"/>
                <w:szCs w:val="22"/>
              </w:rPr>
              <w:t>Il sistema registra le modifiche apportate.</w:t>
            </w:r>
          </w:p>
        </w:tc>
      </w:tr>
      <w:tr w:rsidR="001D0EAB" w:rsidRPr="00F2636E" w14:paraId="6C1E0C70" w14:textId="77777777" w:rsidTr="00E72B99">
        <w:tc>
          <w:tcPr>
            <w:tcW w:w="9627" w:type="dxa"/>
          </w:tcPr>
          <w:p w14:paraId="52C8602A" w14:textId="70F7641D" w:rsidR="001D0EAB" w:rsidRPr="00F2636E" w:rsidRDefault="001D0EAB" w:rsidP="00E72B99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>
              <w:rPr>
                <w:color w:val="auto"/>
                <w:sz w:val="22"/>
                <w:szCs w:val="22"/>
              </w:rPr>
              <w:t>Il sistema non modifica niente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1D0EAB" w:rsidRPr="00F2636E" w14:paraId="0A15F946" w14:textId="77777777" w:rsidTr="00E72B99">
        <w:tc>
          <w:tcPr>
            <w:tcW w:w="9627" w:type="dxa"/>
          </w:tcPr>
          <w:p w14:paraId="57D01514" w14:textId="77777777" w:rsidR="001D0EAB" w:rsidRDefault="001D0EAB" w:rsidP="00E72B99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/Main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64C58BC9" w14:textId="70A9ACE7" w:rsidR="001D0EAB" w:rsidRPr="001D0EAB" w:rsidRDefault="001D0EAB" w:rsidP="00D853D6">
            <w:pPr>
              <w:pStyle w:val="Paragrafoelenco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</w:rPr>
            </w:pPr>
            <w:r w:rsidRPr="001D0EAB">
              <w:rPr>
                <w:rFonts w:asciiTheme="minorHAnsi" w:hAnsiTheme="minorHAnsi" w:cstheme="minorHAnsi"/>
                <w:b/>
              </w:rPr>
              <w:t xml:space="preserve"> Utente: </w:t>
            </w:r>
            <w:r w:rsidRPr="001D0EAB">
              <w:rPr>
                <w:color w:val="auto"/>
                <w:sz w:val="22"/>
                <w:szCs w:val="22"/>
              </w:rPr>
              <w:t>Vuole modificare i propri dati personali.</w:t>
            </w:r>
          </w:p>
          <w:p w14:paraId="20358BF7" w14:textId="0036CE12" w:rsidR="001D0EAB" w:rsidRPr="001D0EAB" w:rsidRDefault="001D0EAB" w:rsidP="00D853D6">
            <w:pPr>
              <w:pStyle w:val="Paragrafoelenco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</w:rPr>
            </w:pPr>
            <w:r w:rsidRPr="00963E30">
              <w:rPr>
                <w:rFonts w:asciiTheme="minorHAnsi" w:hAnsiTheme="minorHAnsi" w:cstheme="minorHAnsi"/>
                <w:b/>
              </w:rPr>
              <w:t xml:space="preserve"> Sistema: </w:t>
            </w:r>
            <w:r>
              <w:rPr>
                <w:color w:val="auto"/>
                <w:sz w:val="22"/>
                <w:szCs w:val="22"/>
              </w:rPr>
              <w:t>Mostra tutti i campi del profilo con i propri dati precedenti.</w:t>
            </w:r>
          </w:p>
          <w:p w14:paraId="4147583A" w14:textId="4BF6FCB6" w:rsidR="001D0EAB" w:rsidRPr="001D0EAB" w:rsidRDefault="001D0EAB" w:rsidP="00D853D6">
            <w:pPr>
              <w:pStyle w:val="Paragrafoelenco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1D0EAB">
              <w:rPr>
                <w:rFonts w:asciiTheme="minorHAnsi" w:hAnsiTheme="minorHAnsi" w:cstheme="minorHAnsi"/>
                <w:b/>
              </w:rPr>
              <w:t xml:space="preserve">Utente: </w:t>
            </w:r>
            <w:r>
              <w:rPr>
                <w:color w:val="auto"/>
                <w:sz w:val="22"/>
                <w:szCs w:val="22"/>
              </w:rPr>
              <w:t>Modifica i dati che corrispondono alla realtà</w:t>
            </w:r>
            <w:r w:rsidRPr="001D0EAB">
              <w:rPr>
                <w:color w:val="auto"/>
                <w:sz w:val="22"/>
                <w:szCs w:val="22"/>
              </w:rPr>
              <w:t>.</w:t>
            </w:r>
          </w:p>
          <w:p w14:paraId="6126FCF9" w14:textId="01562FFF" w:rsidR="001D0EAB" w:rsidRPr="001D0EAB" w:rsidRDefault="001D0EAB" w:rsidP="00D853D6">
            <w:pPr>
              <w:pStyle w:val="Paragrafoelenco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Utente</w:t>
            </w:r>
            <w:r w:rsidRPr="00963E30"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color w:val="auto"/>
                <w:sz w:val="22"/>
                <w:szCs w:val="22"/>
              </w:rPr>
              <w:t>Clicca sul pulsante modifica.</w:t>
            </w:r>
          </w:p>
          <w:p w14:paraId="2FC3B6AC" w14:textId="7E6F97B9" w:rsidR="001D0EAB" w:rsidRPr="001D0EAB" w:rsidRDefault="001D0EAB" w:rsidP="00D853D6">
            <w:pPr>
              <w:pStyle w:val="Paragrafoelenco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Sistema</w:t>
            </w:r>
            <w:r w:rsidRPr="001D0EAB"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color w:val="auto"/>
                <w:sz w:val="22"/>
                <w:szCs w:val="22"/>
              </w:rPr>
              <w:t>Verifica che tutti i campi siano stati compilati correttamente</w:t>
            </w:r>
            <w:r w:rsidRPr="001D0EAB">
              <w:rPr>
                <w:color w:val="auto"/>
                <w:sz w:val="22"/>
                <w:szCs w:val="22"/>
              </w:rPr>
              <w:t>.</w:t>
            </w:r>
          </w:p>
          <w:p w14:paraId="0C8CBC1B" w14:textId="1636E6B2" w:rsidR="001D0EAB" w:rsidRPr="001D0EAB" w:rsidRDefault="001D0EAB" w:rsidP="00D853D6">
            <w:pPr>
              <w:pStyle w:val="Paragrafoelenco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963E30">
              <w:rPr>
                <w:rFonts w:asciiTheme="minorHAnsi" w:hAnsiTheme="minorHAnsi" w:cstheme="minorHAnsi"/>
                <w:b/>
              </w:rPr>
              <w:t xml:space="preserve">Sistema: </w:t>
            </w:r>
            <w:r w:rsidR="001E5315">
              <w:rPr>
                <w:color w:val="auto"/>
                <w:sz w:val="22"/>
                <w:szCs w:val="22"/>
              </w:rPr>
              <w:t>Salva i dati dell’utente.</w:t>
            </w:r>
          </w:p>
          <w:p w14:paraId="0E190299" w14:textId="1ED64CD1" w:rsidR="001D0EAB" w:rsidRPr="001D0EAB" w:rsidRDefault="001D0EAB" w:rsidP="00D853D6">
            <w:pPr>
              <w:pStyle w:val="Paragrafoelenco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Sistema</w:t>
            </w:r>
            <w:r w:rsidRPr="001D0EAB">
              <w:rPr>
                <w:rFonts w:asciiTheme="minorHAnsi" w:hAnsiTheme="minorHAnsi" w:cstheme="minorHAnsi"/>
                <w:b/>
              </w:rPr>
              <w:t xml:space="preserve">: </w:t>
            </w:r>
            <w:r w:rsidR="001E5315">
              <w:rPr>
                <w:color w:val="auto"/>
                <w:sz w:val="22"/>
                <w:szCs w:val="22"/>
              </w:rPr>
              <w:t>Mostra una notifica per l’avvenuta modifica</w:t>
            </w:r>
            <w:r w:rsidRPr="001D0EAB">
              <w:rPr>
                <w:color w:val="auto"/>
                <w:sz w:val="22"/>
                <w:szCs w:val="22"/>
              </w:rPr>
              <w:t>.</w:t>
            </w:r>
          </w:p>
          <w:p w14:paraId="099090F7" w14:textId="78666F5B" w:rsidR="001D0EAB" w:rsidRPr="00963E30" w:rsidRDefault="001D0EAB" w:rsidP="001D0EAB">
            <w:pPr>
              <w:pStyle w:val="Paragrafoelenco"/>
              <w:ind w:left="1069"/>
              <w:rPr>
                <w:rFonts w:asciiTheme="minorHAnsi" w:hAnsiTheme="minorHAnsi" w:cstheme="minorHAnsi"/>
                <w:b/>
              </w:rPr>
            </w:pPr>
          </w:p>
        </w:tc>
      </w:tr>
      <w:tr w:rsidR="001E5315" w:rsidRPr="00F2636E" w14:paraId="3A320740" w14:textId="77777777" w:rsidTr="00E72B99">
        <w:tc>
          <w:tcPr>
            <w:tcW w:w="9627" w:type="dxa"/>
          </w:tcPr>
          <w:p w14:paraId="4AD68A22" w14:textId="6F76B2C0" w:rsidR="001E5315" w:rsidRDefault="001E5315" w:rsidP="001E5315">
            <w:pPr>
              <w:ind w:left="709"/>
              <w:rPr>
                <w:color w:val="auto"/>
                <w:sz w:val="22"/>
                <w:szCs w:val="22"/>
              </w:rPr>
            </w:pPr>
            <w:r w:rsidRPr="001E5315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1E5315">
              <w:rPr>
                <w:color w:val="auto"/>
                <w:sz w:val="22"/>
                <w:szCs w:val="22"/>
              </w:rPr>
              <w:t>Qualche campo non è stato compilato oppure è stato compilato in modo errato.</w:t>
            </w:r>
          </w:p>
          <w:p w14:paraId="37B466E3" w14:textId="3FF233E0" w:rsidR="001E5315" w:rsidRDefault="001E5315" w:rsidP="00D853D6">
            <w:pPr>
              <w:pStyle w:val="Paragrafoelenco"/>
              <w:numPr>
                <w:ilvl w:val="0"/>
                <w:numId w:val="17"/>
              </w:num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>Sistema</w:t>
            </w:r>
            <w:r w:rsidRPr="001E5315"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color w:val="auto"/>
                <w:sz w:val="22"/>
                <w:szCs w:val="22"/>
              </w:rPr>
              <w:t>Notifica che ci sono dei campi vuoti o incorretti.</w:t>
            </w:r>
          </w:p>
          <w:p w14:paraId="18C28CD6" w14:textId="5C005E44" w:rsidR="001E5315" w:rsidRPr="001E5315" w:rsidRDefault="001E5315" w:rsidP="00D853D6">
            <w:pPr>
              <w:pStyle w:val="Paragrafoelenco"/>
              <w:numPr>
                <w:ilvl w:val="0"/>
                <w:numId w:val="17"/>
              </w:num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>Sistema:</w:t>
            </w:r>
            <w:r>
              <w:rPr>
                <w:color w:val="auto"/>
                <w:sz w:val="22"/>
                <w:szCs w:val="22"/>
              </w:rPr>
              <w:t xml:space="preserve"> Resta in attesa di una modifica.</w:t>
            </w:r>
          </w:p>
          <w:p w14:paraId="2449B1AD" w14:textId="77777777" w:rsidR="001E5315" w:rsidRPr="00F2636E" w:rsidRDefault="001E5315" w:rsidP="00E72B99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1D0EAB" w:rsidRPr="00F2636E" w14:paraId="21C4F07A" w14:textId="77777777" w:rsidTr="00E72B99">
        <w:tc>
          <w:tcPr>
            <w:tcW w:w="9627" w:type="dxa"/>
          </w:tcPr>
          <w:p w14:paraId="0808A5FC" w14:textId="27C3C9D4" w:rsidR="001D0EAB" w:rsidRDefault="001D0EAB" w:rsidP="00E72B99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 xml:space="preserve">Il sistema non riesce </w:t>
            </w:r>
            <w:r>
              <w:rPr>
                <w:color w:val="auto"/>
                <w:sz w:val="22"/>
                <w:szCs w:val="22"/>
              </w:rPr>
              <w:t xml:space="preserve">a </w:t>
            </w:r>
            <w:r w:rsidR="001E5315">
              <w:rPr>
                <w:color w:val="auto"/>
                <w:sz w:val="22"/>
                <w:szCs w:val="22"/>
              </w:rPr>
              <w:t>modificare i dati.</w:t>
            </w:r>
          </w:p>
          <w:p w14:paraId="4ED466D3" w14:textId="77777777" w:rsidR="001D0EAB" w:rsidRPr="00963E30" w:rsidRDefault="001D0EAB" w:rsidP="003D2A28">
            <w:pPr>
              <w:pStyle w:val="Paragrafoelenco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auto"/>
              </w:rPr>
            </w:pPr>
            <w:r w:rsidRPr="00963E30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963E30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  <w:p w14:paraId="457981EC" w14:textId="77777777" w:rsidR="001D0EAB" w:rsidRPr="00815810" w:rsidRDefault="001D0EAB" w:rsidP="003D2A28">
            <w:pPr>
              <w:pStyle w:val="Paragrafoelenco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  <w:p w14:paraId="617A0955" w14:textId="77777777" w:rsidR="001D0EAB" w:rsidRPr="00E27F0F" w:rsidRDefault="001D0EAB" w:rsidP="00E72B99">
            <w:pPr>
              <w:pStyle w:val="Paragrafoelenco"/>
              <w:ind w:left="1080"/>
              <w:rPr>
                <w:b/>
                <w:color w:val="auto"/>
                <w:sz w:val="22"/>
                <w:szCs w:val="22"/>
              </w:rPr>
            </w:pPr>
          </w:p>
        </w:tc>
      </w:tr>
    </w:tbl>
    <w:p w14:paraId="1F6B8963" w14:textId="08DA95AE" w:rsidR="001D0EAB" w:rsidRDefault="001D0EAB" w:rsidP="007126E6">
      <w:pPr>
        <w:tabs>
          <w:tab w:val="left" w:pos="22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80793" w:rsidRPr="00F2636E" w14:paraId="3C8EF651" w14:textId="77777777" w:rsidTr="00E72B99">
        <w:tc>
          <w:tcPr>
            <w:tcW w:w="9627" w:type="dxa"/>
          </w:tcPr>
          <w:p w14:paraId="233511FD" w14:textId="77777777" w:rsidR="00880793" w:rsidRDefault="00880793" w:rsidP="00E72B99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>
              <w:rPr>
                <w:color w:val="auto"/>
                <w:sz w:val="22"/>
                <w:szCs w:val="22"/>
              </w:rPr>
              <w:t>Visualizzazione andamento tirocini.</w:t>
            </w:r>
          </w:p>
          <w:p w14:paraId="39DF09FD" w14:textId="3F887F3F" w:rsidR="00D853D6" w:rsidRPr="00F2636E" w:rsidRDefault="00D853D6" w:rsidP="00E72B99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Domenico Rossi.</w:t>
            </w:r>
          </w:p>
        </w:tc>
      </w:tr>
      <w:tr w:rsidR="00880793" w:rsidRPr="00F2636E" w14:paraId="4EB95578" w14:textId="77777777" w:rsidTr="00E72B99">
        <w:tc>
          <w:tcPr>
            <w:tcW w:w="9627" w:type="dxa"/>
          </w:tcPr>
          <w:p w14:paraId="3B4EE0E9" w14:textId="244907E4" w:rsidR="00880793" w:rsidRDefault="00880793" w:rsidP="00E72B99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lastRenderedPageBreak/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 : </w:t>
            </w:r>
            <w:r>
              <w:rPr>
                <w:b/>
                <w:color w:val="auto"/>
                <w:sz w:val="22"/>
                <w:szCs w:val="22"/>
              </w:rPr>
              <w:t>Professori/Tutor Aziendali/Studenti registrati/Segreteria</w:t>
            </w:r>
          </w:p>
          <w:p w14:paraId="20C07D50" w14:textId="00F919B2" w:rsidR="00880793" w:rsidRPr="00263899" w:rsidRDefault="00880793" w:rsidP="00E72B99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 perfette ai vari attori di poter visualizzare l’andamento dei tirocini.</w:t>
            </w:r>
          </w:p>
          <w:p w14:paraId="4B2E6A85" w14:textId="247AEEE1" w:rsidR="00880793" w:rsidRPr="00F2636E" w:rsidRDefault="00880793" w:rsidP="00E72B99">
            <w:pPr>
              <w:rPr>
                <w:rFonts w:asciiTheme="minorHAnsi" w:hAnsiTheme="minorHAnsi" w:cstheme="minorHAnsi"/>
                <w:i/>
              </w:rPr>
            </w:pPr>
          </w:p>
        </w:tc>
      </w:tr>
      <w:tr w:rsidR="00880793" w:rsidRPr="00F2636E" w14:paraId="68311D8C" w14:textId="77777777" w:rsidTr="00E72B99">
        <w:tc>
          <w:tcPr>
            <w:tcW w:w="9627" w:type="dxa"/>
          </w:tcPr>
          <w:p w14:paraId="3710BEAD" w14:textId="77777777" w:rsidR="00880793" w:rsidRDefault="00880793" w:rsidP="00E72B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186FC3C6" w14:textId="77777777" w:rsidR="00880793" w:rsidRDefault="00880793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Utente loggato.</w:t>
            </w:r>
          </w:p>
          <w:p w14:paraId="12B63D01" w14:textId="77777777" w:rsidR="00880793" w:rsidRDefault="00880793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Essere entrati nella propria area personale.</w:t>
            </w:r>
          </w:p>
          <w:p w14:paraId="744EFA12" w14:textId="2308377A" w:rsidR="00880793" w:rsidRPr="00C61601" w:rsidRDefault="00880793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Visualizza tasto “Andamento tirocini”.</w:t>
            </w:r>
          </w:p>
          <w:p w14:paraId="14DC72E9" w14:textId="77777777" w:rsidR="00880793" w:rsidRPr="00F2636E" w:rsidRDefault="00880793" w:rsidP="00E72B99">
            <w:pPr>
              <w:rPr>
                <w:rFonts w:asciiTheme="minorHAnsi" w:hAnsiTheme="minorHAnsi" w:cstheme="minorHAnsi"/>
              </w:rPr>
            </w:pPr>
          </w:p>
        </w:tc>
      </w:tr>
      <w:tr w:rsidR="00880793" w:rsidRPr="00F2636E" w14:paraId="341E1CF2" w14:textId="77777777" w:rsidTr="00E72B99">
        <w:tc>
          <w:tcPr>
            <w:tcW w:w="9627" w:type="dxa"/>
          </w:tcPr>
          <w:p w14:paraId="3F4779F2" w14:textId="115115F9" w:rsidR="00880793" w:rsidRPr="000529B3" w:rsidRDefault="00880793" w:rsidP="00E72B99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>
              <w:rPr>
                <w:color w:val="auto"/>
                <w:sz w:val="22"/>
                <w:szCs w:val="22"/>
              </w:rPr>
              <w:t>l’utente visualizza l’andamento degli stessi.</w:t>
            </w:r>
          </w:p>
        </w:tc>
      </w:tr>
      <w:tr w:rsidR="00880793" w:rsidRPr="00F2636E" w14:paraId="4DB1048A" w14:textId="77777777" w:rsidTr="00E72B99">
        <w:tc>
          <w:tcPr>
            <w:tcW w:w="9627" w:type="dxa"/>
          </w:tcPr>
          <w:p w14:paraId="02493633" w14:textId="4224C08F" w:rsidR="00880793" w:rsidRPr="00F2636E" w:rsidRDefault="00880793" w:rsidP="00E72B99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>
              <w:rPr>
                <w:color w:val="auto"/>
                <w:sz w:val="22"/>
                <w:szCs w:val="22"/>
              </w:rPr>
              <w:t>Il sistema non fa visualizzare niente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880793" w:rsidRPr="00F2636E" w14:paraId="67A42B5F" w14:textId="77777777" w:rsidTr="00E72B99">
        <w:tc>
          <w:tcPr>
            <w:tcW w:w="9627" w:type="dxa"/>
          </w:tcPr>
          <w:p w14:paraId="1B07FCF3" w14:textId="77777777" w:rsidR="00880793" w:rsidRDefault="00880793" w:rsidP="00E72B99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/Main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1C7FC674" w14:textId="2CCFBAD1" w:rsidR="00880793" w:rsidRPr="00880793" w:rsidRDefault="00880793" w:rsidP="00D853D6">
            <w:pPr>
              <w:pStyle w:val="Paragrafoelenco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</w:rPr>
            </w:pPr>
            <w:r w:rsidRPr="00880793">
              <w:rPr>
                <w:rFonts w:asciiTheme="minorHAnsi" w:hAnsiTheme="minorHAnsi" w:cstheme="minorHAnsi"/>
                <w:b/>
              </w:rPr>
              <w:t xml:space="preserve"> Utente: </w:t>
            </w:r>
            <w:r>
              <w:rPr>
                <w:color w:val="auto"/>
                <w:sz w:val="22"/>
                <w:szCs w:val="22"/>
              </w:rPr>
              <w:t>L’utente vuole visualizzare l’andamento dei tirocini cliccando sul pulsante ad esso associato</w:t>
            </w:r>
            <w:r w:rsidRPr="00880793">
              <w:rPr>
                <w:color w:val="auto"/>
                <w:sz w:val="22"/>
                <w:szCs w:val="22"/>
              </w:rPr>
              <w:t>.</w:t>
            </w:r>
          </w:p>
          <w:p w14:paraId="6CED1140" w14:textId="562F3611" w:rsidR="00880793" w:rsidRPr="00F46B8E" w:rsidRDefault="00880793" w:rsidP="00D853D6">
            <w:pPr>
              <w:pStyle w:val="Paragrafoelenco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 xml:space="preserve"> Sistema: </w:t>
            </w:r>
            <w:r w:rsidR="00F46B8E" w:rsidRPr="00F46B8E">
              <w:rPr>
                <w:color w:val="auto"/>
                <w:sz w:val="22"/>
                <w:szCs w:val="22"/>
              </w:rPr>
              <w:t>Mostra la lista dei tirocini, dividendoli per “in corso” – “completati”</w:t>
            </w:r>
            <w:r w:rsidRPr="00F46B8E">
              <w:rPr>
                <w:color w:val="auto"/>
                <w:sz w:val="22"/>
                <w:szCs w:val="22"/>
              </w:rPr>
              <w:t>.</w:t>
            </w:r>
          </w:p>
          <w:p w14:paraId="2BBF5ECA" w14:textId="77777777" w:rsidR="00880793" w:rsidRPr="00963E30" w:rsidRDefault="00880793" w:rsidP="00880793">
            <w:pPr>
              <w:pStyle w:val="Paragrafoelenco"/>
              <w:ind w:left="1069"/>
              <w:rPr>
                <w:rFonts w:asciiTheme="minorHAnsi" w:hAnsiTheme="minorHAnsi" w:cstheme="minorHAnsi"/>
                <w:b/>
              </w:rPr>
            </w:pPr>
          </w:p>
        </w:tc>
      </w:tr>
      <w:tr w:rsidR="00880793" w:rsidRPr="00F2636E" w14:paraId="6733BC33" w14:textId="77777777" w:rsidTr="00E72B99">
        <w:tc>
          <w:tcPr>
            <w:tcW w:w="9627" w:type="dxa"/>
          </w:tcPr>
          <w:p w14:paraId="2020BA00" w14:textId="25C542FE" w:rsidR="00880793" w:rsidRDefault="00880793" w:rsidP="00E72B99">
            <w:pPr>
              <w:ind w:left="709"/>
              <w:rPr>
                <w:color w:val="auto"/>
                <w:sz w:val="22"/>
                <w:szCs w:val="22"/>
              </w:rPr>
            </w:pPr>
            <w:r w:rsidRPr="001E5315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="00F46B8E">
              <w:rPr>
                <w:color w:val="auto"/>
                <w:sz w:val="22"/>
                <w:szCs w:val="22"/>
              </w:rPr>
              <w:t>Non ci sono tirocini registrati.</w:t>
            </w:r>
          </w:p>
          <w:p w14:paraId="022882EF" w14:textId="669F83EF" w:rsidR="00880793" w:rsidRPr="00E83B32" w:rsidRDefault="00880793" w:rsidP="00E83B32">
            <w:pPr>
              <w:pStyle w:val="Paragrafoelenco"/>
              <w:numPr>
                <w:ilvl w:val="0"/>
                <w:numId w:val="30"/>
              </w:num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>Sistema</w:t>
            </w:r>
            <w:r w:rsidRPr="001E5315"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color w:val="auto"/>
                <w:sz w:val="22"/>
                <w:szCs w:val="22"/>
              </w:rPr>
              <w:t xml:space="preserve">Notifica che </w:t>
            </w:r>
            <w:r w:rsidR="00F46B8E">
              <w:rPr>
                <w:color w:val="auto"/>
                <w:sz w:val="22"/>
                <w:szCs w:val="22"/>
              </w:rPr>
              <w:t xml:space="preserve">non </w:t>
            </w:r>
            <w:r>
              <w:rPr>
                <w:color w:val="auto"/>
                <w:sz w:val="22"/>
                <w:szCs w:val="22"/>
              </w:rPr>
              <w:t xml:space="preserve">ci sono </w:t>
            </w:r>
            <w:r w:rsidR="00F46B8E">
              <w:rPr>
                <w:color w:val="auto"/>
                <w:sz w:val="22"/>
                <w:szCs w:val="22"/>
              </w:rPr>
              <w:t>tirocini registrati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880793" w:rsidRPr="00F2636E" w14:paraId="56B16B07" w14:textId="77777777" w:rsidTr="00E72B99">
        <w:tc>
          <w:tcPr>
            <w:tcW w:w="9627" w:type="dxa"/>
          </w:tcPr>
          <w:p w14:paraId="46C7E545" w14:textId="4C7D81F9" w:rsidR="00880793" w:rsidRDefault="00880793" w:rsidP="00E72B99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 xml:space="preserve">Il sistema non riesce </w:t>
            </w:r>
            <w:r>
              <w:rPr>
                <w:color w:val="auto"/>
                <w:sz w:val="22"/>
                <w:szCs w:val="22"/>
              </w:rPr>
              <w:t xml:space="preserve">a </w:t>
            </w:r>
            <w:r w:rsidR="00F46B8E">
              <w:rPr>
                <w:color w:val="auto"/>
                <w:sz w:val="22"/>
                <w:szCs w:val="22"/>
              </w:rPr>
              <w:t>mostrare la lista dei tirocini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7DB35264" w14:textId="44EEF1DD" w:rsidR="00880793" w:rsidRPr="00F46B8E" w:rsidRDefault="00880793" w:rsidP="00E83B32">
            <w:pPr>
              <w:pStyle w:val="Paragrafoelenco"/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</w:rPr>
            </w:pPr>
            <w:r w:rsidRPr="00F46B8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F46B8E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  <w:p w14:paraId="601D14BC" w14:textId="430297A3" w:rsidR="00880793" w:rsidRPr="00E83B32" w:rsidRDefault="00880793" w:rsidP="00E83B32">
            <w:pPr>
              <w:pStyle w:val="Paragrafoelenco"/>
              <w:numPr>
                <w:ilvl w:val="0"/>
                <w:numId w:val="31"/>
              </w:numPr>
              <w:rPr>
                <w:color w:val="auto"/>
                <w:sz w:val="22"/>
                <w:szCs w:val="22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</w:tc>
      </w:tr>
    </w:tbl>
    <w:p w14:paraId="6B4A8D9B" w14:textId="4FA34372" w:rsidR="00150AC2" w:rsidRDefault="00150AC2" w:rsidP="00F46B8E">
      <w:pPr>
        <w:spacing w:before="120" w:after="0"/>
      </w:pPr>
    </w:p>
    <w:p w14:paraId="584CD10E" w14:textId="72866DF3" w:rsidR="00F46B8E" w:rsidRDefault="00F46B8E" w:rsidP="00F46B8E">
      <w:pPr>
        <w:spacing w:before="120" w:after="0"/>
      </w:pPr>
    </w:p>
    <w:p w14:paraId="2A34E9DB" w14:textId="55801278" w:rsidR="00D853D6" w:rsidRDefault="00D853D6" w:rsidP="00F46B8E">
      <w:pPr>
        <w:spacing w:before="120" w:after="0"/>
      </w:pPr>
    </w:p>
    <w:p w14:paraId="2D515FA9" w14:textId="25CF969C" w:rsidR="00E83B32" w:rsidRDefault="00E83B32" w:rsidP="00F46B8E">
      <w:pPr>
        <w:spacing w:before="120" w:after="0"/>
      </w:pPr>
    </w:p>
    <w:p w14:paraId="27D1ABB3" w14:textId="77777777" w:rsidR="00E83B32" w:rsidRDefault="00E83B32" w:rsidP="00F46B8E">
      <w:pPr>
        <w:spacing w:before="120" w:after="0"/>
      </w:pPr>
    </w:p>
    <w:p w14:paraId="2038C381" w14:textId="77777777" w:rsidR="00F46B8E" w:rsidRDefault="00F46B8E" w:rsidP="00F46B8E">
      <w:pPr>
        <w:spacing w:before="120" w:after="0"/>
      </w:pPr>
    </w:p>
    <w:p w14:paraId="0C894851" w14:textId="77777777" w:rsidR="00150AC2" w:rsidRDefault="00150AC2" w:rsidP="00150AC2">
      <w:pPr>
        <w:pStyle w:val="Titolo4"/>
        <w:spacing w:before="360"/>
        <w:rPr>
          <w:i w:val="0"/>
          <w:color w:val="262626" w:themeColor="text1" w:themeTint="D9"/>
        </w:rPr>
      </w:pPr>
      <w:r w:rsidRPr="00D16110">
        <w:rPr>
          <w:i w:val="0"/>
          <w:color w:val="262626" w:themeColor="text1" w:themeTint="D9"/>
        </w:rPr>
        <w:t>UC_</w:t>
      </w:r>
      <w:r>
        <w:rPr>
          <w:i w:val="0"/>
          <w:color w:val="262626" w:themeColor="text1" w:themeTint="D9"/>
        </w:rPr>
        <w:t>GP:</w:t>
      </w:r>
      <w:r w:rsidRPr="00D16110">
        <w:rPr>
          <w:i w:val="0"/>
          <w:color w:val="262626" w:themeColor="text1" w:themeTint="D9"/>
        </w:rPr>
        <w:t xml:space="preserve"> Gestione Professore</w:t>
      </w:r>
    </w:p>
    <w:p w14:paraId="56D6D471" w14:textId="5A71C48E" w:rsidR="00150AC2" w:rsidRDefault="00150AC2" w:rsidP="005378FD">
      <w:pPr>
        <w:spacing w:before="120" w:after="0"/>
        <w:jc w:val="center"/>
      </w:pPr>
      <w:r w:rsidRPr="00624A57">
        <w:rPr>
          <w:sz w:val="22"/>
        </w:rPr>
        <w:t>UCD_GP: Gestione Professor</w:t>
      </w:r>
      <w:r>
        <w:rPr>
          <w:sz w:val="22"/>
        </w:rPr>
        <w:t>e</w:t>
      </w:r>
    </w:p>
    <w:p w14:paraId="19697126" w14:textId="16262A61" w:rsidR="005378FD" w:rsidRDefault="005378FD" w:rsidP="005378FD">
      <w:pPr>
        <w:spacing w:before="120" w:after="0"/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71DA4C87" wp14:editId="5EB6B9DF">
            <wp:extent cx="4885991" cy="5896800"/>
            <wp:effectExtent l="19050" t="19050" r="10160" b="2794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991" cy="589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48887" w14:textId="77777777" w:rsidR="00517E86" w:rsidRDefault="00517E86" w:rsidP="005378FD">
      <w:pPr>
        <w:spacing w:before="120" w:after="0"/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17E86" w:rsidRPr="00F2636E" w14:paraId="4BE424C0" w14:textId="77777777" w:rsidTr="00BA1EB3">
        <w:tc>
          <w:tcPr>
            <w:tcW w:w="9627" w:type="dxa"/>
          </w:tcPr>
          <w:p w14:paraId="2212F0D0" w14:textId="65996C59" w:rsidR="00517E86" w:rsidRDefault="00517E86" w:rsidP="00BA1EB3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624A57">
              <w:rPr>
                <w:color w:val="auto"/>
                <w:sz w:val="22"/>
                <w:szCs w:val="22"/>
              </w:rPr>
              <w:t>Modifica pagina personale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4BAD2152" w14:textId="77777777" w:rsidR="00517E86" w:rsidRPr="00F2636E" w:rsidRDefault="00517E86" w:rsidP="00BA1EB3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Domenico Rossi.</w:t>
            </w:r>
          </w:p>
        </w:tc>
      </w:tr>
      <w:tr w:rsidR="00517E86" w:rsidRPr="00F2636E" w14:paraId="47E1FE6F" w14:textId="77777777" w:rsidTr="00BA1EB3">
        <w:tc>
          <w:tcPr>
            <w:tcW w:w="9627" w:type="dxa"/>
          </w:tcPr>
          <w:p w14:paraId="0A62AB0D" w14:textId="4B000C31" w:rsidR="00517E86" w:rsidRDefault="00517E86" w:rsidP="00BA1EB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Professore</w:t>
            </w:r>
          </w:p>
          <w:p w14:paraId="3137E1E6" w14:textId="13937E50" w:rsidR="00517E86" w:rsidRPr="00F2636E" w:rsidRDefault="00517E86" w:rsidP="00BA1EB3">
            <w:pPr>
              <w:rPr>
                <w:rFonts w:asciiTheme="minorHAnsi" w:hAnsiTheme="minorHAnsi" w:cstheme="minorHAnsi"/>
                <w:i/>
              </w:rPr>
            </w:pPr>
            <w:r w:rsidRPr="00624A57">
              <w:rPr>
                <w:color w:val="auto"/>
                <w:sz w:val="22"/>
                <w:szCs w:val="22"/>
              </w:rPr>
              <w:t xml:space="preserve">Il sistema permette a Professori </w:t>
            </w:r>
            <w:r>
              <w:rPr>
                <w:color w:val="auto"/>
                <w:sz w:val="22"/>
                <w:szCs w:val="22"/>
              </w:rPr>
              <w:t>registrati</w:t>
            </w:r>
            <w:r w:rsidRPr="00624A57">
              <w:rPr>
                <w:color w:val="auto"/>
                <w:sz w:val="22"/>
                <w:szCs w:val="22"/>
              </w:rPr>
              <w:t xml:space="preserve"> alla piattaforma e di poter modificare la propria pagina personale.</w:t>
            </w:r>
          </w:p>
        </w:tc>
      </w:tr>
      <w:tr w:rsidR="00517E86" w:rsidRPr="00F2636E" w14:paraId="6ACD9F35" w14:textId="77777777" w:rsidTr="00BA1EB3">
        <w:tc>
          <w:tcPr>
            <w:tcW w:w="9627" w:type="dxa"/>
          </w:tcPr>
          <w:p w14:paraId="43EAC5E9" w14:textId="77777777" w:rsidR="00517E86" w:rsidRDefault="00517E86" w:rsidP="00BA1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09E9F9CE" w14:textId="77777777" w:rsidR="00517E86" w:rsidRPr="00624A57" w:rsidRDefault="00517E86" w:rsidP="00517E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Utente deve essere loggato</w:t>
            </w:r>
          </w:p>
          <w:p w14:paraId="76107557" w14:textId="77777777" w:rsidR="00517E86" w:rsidRPr="00517E86" w:rsidRDefault="00517E86" w:rsidP="00517E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624A57">
              <w:rPr>
                <w:color w:val="auto"/>
                <w:sz w:val="22"/>
                <w:szCs w:val="22"/>
              </w:rPr>
              <w:t>Visualizzare il comando visualizza profilo</w:t>
            </w:r>
          </w:p>
          <w:p w14:paraId="1CC5C970" w14:textId="7956127E" w:rsidR="00517E86" w:rsidRPr="00F2636E" w:rsidRDefault="00517E86" w:rsidP="00517E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624A57">
              <w:rPr>
                <w:color w:val="auto"/>
                <w:sz w:val="22"/>
                <w:szCs w:val="22"/>
              </w:rPr>
              <w:t>Visualizzare il comando modifica profilo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517E86" w:rsidRPr="00F2636E" w14:paraId="562CD715" w14:textId="77777777" w:rsidTr="00BA1EB3">
        <w:tc>
          <w:tcPr>
            <w:tcW w:w="9627" w:type="dxa"/>
          </w:tcPr>
          <w:p w14:paraId="6D61A611" w14:textId="0534B351" w:rsidR="00517E86" w:rsidRPr="000529B3" w:rsidRDefault="00517E86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624A57">
              <w:rPr>
                <w:color w:val="auto"/>
                <w:sz w:val="22"/>
                <w:szCs w:val="22"/>
              </w:rPr>
              <w:t>Il profilo è stato modificato con successo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17E86" w:rsidRPr="00F2636E" w14:paraId="7B8D4CB6" w14:textId="77777777" w:rsidTr="00BA1EB3">
        <w:tc>
          <w:tcPr>
            <w:tcW w:w="9627" w:type="dxa"/>
          </w:tcPr>
          <w:p w14:paraId="114412AE" w14:textId="47F00448" w:rsidR="00517E86" w:rsidRPr="00F2636E" w:rsidRDefault="00517E86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lastRenderedPageBreak/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 w:rsidRPr="00624A57">
              <w:rPr>
                <w:color w:val="auto"/>
                <w:sz w:val="22"/>
                <w:szCs w:val="22"/>
              </w:rPr>
              <w:t>Non è stato possibile modificare il profilo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517E86" w:rsidRPr="00F2636E" w14:paraId="027AA7DE" w14:textId="77777777" w:rsidTr="00BA1EB3">
        <w:tc>
          <w:tcPr>
            <w:tcW w:w="9627" w:type="dxa"/>
          </w:tcPr>
          <w:p w14:paraId="76C4E876" w14:textId="77777777" w:rsidR="00517E86" w:rsidRDefault="00517E86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/Main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7B16EAEE" w14:textId="6AB36FC1" w:rsidR="00517E86" w:rsidRPr="00880793" w:rsidRDefault="00517E86" w:rsidP="00517E86">
            <w:pPr>
              <w:pStyle w:val="Paragrafoelenco"/>
              <w:numPr>
                <w:ilvl w:val="0"/>
                <w:numId w:val="28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Professore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624A57">
              <w:rPr>
                <w:color w:val="auto"/>
                <w:sz w:val="22"/>
                <w:szCs w:val="22"/>
              </w:rPr>
              <w:t>Vuole modificare la propria pagina personale</w:t>
            </w:r>
            <w:r w:rsidRPr="00880793">
              <w:rPr>
                <w:color w:val="auto"/>
                <w:sz w:val="22"/>
                <w:szCs w:val="22"/>
              </w:rPr>
              <w:t>.</w:t>
            </w:r>
          </w:p>
          <w:p w14:paraId="393F943D" w14:textId="57DB11E4" w:rsidR="00517E86" w:rsidRPr="00F46B8E" w:rsidRDefault="00517E86" w:rsidP="00517E86">
            <w:pPr>
              <w:pStyle w:val="Paragrafoelenco"/>
              <w:numPr>
                <w:ilvl w:val="0"/>
                <w:numId w:val="2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Mostra la pagina con tutte le informazioni personali</w:t>
            </w:r>
            <w:r w:rsidRPr="00F46B8E">
              <w:rPr>
                <w:color w:val="auto"/>
                <w:sz w:val="22"/>
                <w:szCs w:val="22"/>
              </w:rPr>
              <w:t>.</w:t>
            </w:r>
          </w:p>
          <w:p w14:paraId="44D78CEF" w14:textId="21DBB582" w:rsidR="00517E86" w:rsidRPr="00880793" w:rsidRDefault="00517E86" w:rsidP="00517E86">
            <w:pPr>
              <w:pStyle w:val="Paragrafoelenco"/>
              <w:numPr>
                <w:ilvl w:val="0"/>
                <w:numId w:val="28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Professore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624A57">
              <w:rPr>
                <w:color w:val="auto"/>
                <w:sz w:val="22"/>
                <w:szCs w:val="22"/>
              </w:rPr>
              <w:t>Clicca sul bottone “modifica dati”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1C468F14" w14:textId="0B41DFD1" w:rsidR="00517E86" w:rsidRPr="00F46B8E" w:rsidRDefault="00517E86" w:rsidP="00517E86">
            <w:pPr>
              <w:pStyle w:val="Paragrafoelenco"/>
              <w:numPr>
                <w:ilvl w:val="0"/>
                <w:numId w:val="2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Mostra i dati personali modificabili e non</w:t>
            </w:r>
            <w:r w:rsidRPr="00F46B8E">
              <w:rPr>
                <w:color w:val="auto"/>
                <w:sz w:val="22"/>
                <w:szCs w:val="22"/>
              </w:rPr>
              <w:t>.</w:t>
            </w:r>
          </w:p>
          <w:p w14:paraId="59EBA2E5" w14:textId="6DD06BDE" w:rsidR="00517E86" w:rsidRPr="00880793" w:rsidRDefault="00517E86" w:rsidP="00517E86">
            <w:pPr>
              <w:pStyle w:val="Paragrafoelenco"/>
              <w:numPr>
                <w:ilvl w:val="0"/>
                <w:numId w:val="28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Professore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624A57">
              <w:rPr>
                <w:color w:val="auto"/>
                <w:sz w:val="22"/>
                <w:szCs w:val="22"/>
              </w:rPr>
              <w:t>Modifica i dati che vuole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3FD5009C" w14:textId="6AEBF787" w:rsidR="00517E86" w:rsidRPr="00F46B8E" w:rsidRDefault="00517E86" w:rsidP="00517E86">
            <w:pPr>
              <w:pStyle w:val="Paragrafoelenco"/>
              <w:numPr>
                <w:ilvl w:val="0"/>
                <w:numId w:val="2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 xml:space="preserve">Sistema: </w:t>
            </w:r>
            <w:r w:rsidRPr="00624A57">
              <w:rPr>
                <w:color w:val="auto"/>
                <w:sz w:val="22"/>
                <w:szCs w:val="22"/>
              </w:rPr>
              <w:t>Verifica che tutti i campi sono stati compilati in modo giusto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5726B1AA" w14:textId="2ACC8A86" w:rsidR="00517E86" w:rsidRPr="00517E86" w:rsidRDefault="00517E86" w:rsidP="00517E86">
            <w:pPr>
              <w:pStyle w:val="Paragrafoelenco"/>
              <w:numPr>
                <w:ilvl w:val="0"/>
                <w:numId w:val="2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 xml:space="preserve">Sistema: </w:t>
            </w:r>
            <w:r w:rsidRPr="00624A57">
              <w:rPr>
                <w:color w:val="auto"/>
                <w:sz w:val="22"/>
                <w:szCs w:val="22"/>
              </w:rPr>
              <w:t>Salva i dati dell’utente e mostra un messaggio di successo.</w:t>
            </w:r>
          </w:p>
        </w:tc>
      </w:tr>
      <w:tr w:rsidR="00517E86" w:rsidRPr="00F2636E" w14:paraId="547B3828" w14:textId="77777777" w:rsidTr="00BA1EB3">
        <w:tc>
          <w:tcPr>
            <w:tcW w:w="9627" w:type="dxa"/>
          </w:tcPr>
          <w:p w14:paraId="65015515" w14:textId="6C6BD4A9" w:rsidR="00517E86" w:rsidRDefault="00517E86" w:rsidP="00BA1EB3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Il sistema non riesce a effettuare l’aggiornamento del</w:t>
            </w:r>
            <w:r>
              <w:rPr>
                <w:color w:val="auto"/>
                <w:sz w:val="22"/>
                <w:szCs w:val="22"/>
              </w:rPr>
              <w:t xml:space="preserve"> profilo personale.</w:t>
            </w:r>
          </w:p>
          <w:p w14:paraId="7F29E449" w14:textId="2E59C8CC" w:rsidR="00517E86" w:rsidRPr="00F46B8E" w:rsidRDefault="00517E86" w:rsidP="00E83B32">
            <w:pPr>
              <w:pStyle w:val="Paragrafoelenco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</w:rPr>
            </w:pPr>
            <w:r w:rsidRPr="00F46B8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="00E83B32" w:rsidRPr="00624A57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  <w:p w14:paraId="0527C6AD" w14:textId="77777777" w:rsidR="00517E86" w:rsidRPr="00815810" w:rsidRDefault="00517E86" w:rsidP="00E83B32">
            <w:pPr>
              <w:pStyle w:val="Paragrafoelenco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  <w:p w14:paraId="61FD7B97" w14:textId="77777777" w:rsidR="00517E86" w:rsidRPr="00E27F0F" w:rsidRDefault="00517E86" w:rsidP="00BA1EB3">
            <w:pPr>
              <w:pStyle w:val="Paragrafoelenco"/>
              <w:ind w:left="1080"/>
              <w:rPr>
                <w:b/>
                <w:color w:val="auto"/>
                <w:sz w:val="22"/>
                <w:szCs w:val="22"/>
              </w:rPr>
            </w:pPr>
          </w:p>
        </w:tc>
      </w:tr>
    </w:tbl>
    <w:p w14:paraId="69B1E77E" w14:textId="67A97DC8" w:rsidR="00E72B99" w:rsidRDefault="00E72B99" w:rsidP="005378FD">
      <w:pPr>
        <w:spacing w:before="120" w:after="0"/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83B32" w:rsidRPr="00F2636E" w14:paraId="50DAB958" w14:textId="77777777" w:rsidTr="00BA1EB3">
        <w:tc>
          <w:tcPr>
            <w:tcW w:w="9627" w:type="dxa"/>
          </w:tcPr>
          <w:p w14:paraId="2C7BF764" w14:textId="2061DA64" w:rsidR="00E83B32" w:rsidRDefault="00E83B32" w:rsidP="00BA1EB3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44145B">
              <w:rPr>
                <w:color w:val="auto"/>
                <w:sz w:val="22"/>
                <w:szCs w:val="22"/>
              </w:rPr>
              <w:t>Modifica ore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2ACE8BEC" w14:textId="1DD2CA1D" w:rsidR="00E83B32" w:rsidRPr="00F2636E" w:rsidRDefault="00E83B32" w:rsidP="00BA1EB3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Ciro Maione.</w:t>
            </w:r>
          </w:p>
        </w:tc>
      </w:tr>
      <w:tr w:rsidR="00E83B32" w:rsidRPr="00F2636E" w14:paraId="22463C20" w14:textId="77777777" w:rsidTr="00BA1EB3">
        <w:tc>
          <w:tcPr>
            <w:tcW w:w="9627" w:type="dxa"/>
          </w:tcPr>
          <w:p w14:paraId="72055249" w14:textId="77777777" w:rsidR="00E83B32" w:rsidRDefault="00E83B32" w:rsidP="00BA1EB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Professore</w:t>
            </w:r>
          </w:p>
          <w:p w14:paraId="5132BB3F" w14:textId="74CDEEB1" w:rsidR="00E83B32" w:rsidRPr="00F2636E" w:rsidRDefault="00E83B32" w:rsidP="00BA1EB3">
            <w:pPr>
              <w:rPr>
                <w:rFonts w:asciiTheme="minorHAnsi" w:hAnsiTheme="minorHAnsi" w:cstheme="minorHAnsi"/>
                <w:i/>
              </w:rPr>
            </w:pPr>
            <w:r w:rsidRPr="0044145B">
              <w:rPr>
                <w:color w:val="auto"/>
                <w:sz w:val="22"/>
                <w:szCs w:val="22"/>
              </w:rPr>
              <w:t>Il sistema permette ai Professori di poter aggiornare le ore di tirocinio effettuate dallo studente</w:t>
            </w:r>
            <w:r w:rsidRPr="00624A57"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1C3EC519" w14:textId="77777777" w:rsidTr="00BA1EB3">
        <w:tc>
          <w:tcPr>
            <w:tcW w:w="9627" w:type="dxa"/>
          </w:tcPr>
          <w:p w14:paraId="7B7D621A" w14:textId="77777777" w:rsidR="00E83B32" w:rsidRDefault="00E83B32" w:rsidP="00BA1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5F782693" w14:textId="77777777" w:rsidR="00E83B32" w:rsidRPr="0044145B" w:rsidRDefault="00E83B32" w:rsidP="00E83B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deve essere loggato</w:t>
            </w:r>
          </w:p>
          <w:p w14:paraId="1F6CB0D1" w14:textId="77777777" w:rsidR="00E83B32" w:rsidRPr="0044145B" w:rsidRDefault="00E83B32" w:rsidP="00E83B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visualizza profilo</w:t>
            </w:r>
          </w:p>
          <w:p w14:paraId="3541113B" w14:textId="27C80C7B" w:rsidR="00E83B32" w:rsidRPr="00F2636E" w:rsidRDefault="00E83B32" w:rsidP="00E83B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aggiorna ore tirocinio</w:t>
            </w:r>
          </w:p>
        </w:tc>
      </w:tr>
      <w:tr w:rsidR="00E83B32" w:rsidRPr="00F2636E" w14:paraId="6519C492" w14:textId="77777777" w:rsidTr="00BA1EB3">
        <w:tc>
          <w:tcPr>
            <w:tcW w:w="9627" w:type="dxa"/>
          </w:tcPr>
          <w:p w14:paraId="2F1C208E" w14:textId="17BC488C" w:rsidR="00E83B32" w:rsidRPr="000529B3" w:rsidRDefault="00E83B32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44145B">
              <w:rPr>
                <w:color w:val="auto"/>
                <w:sz w:val="22"/>
                <w:szCs w:val="22"/>
              </w:rPr>
              <w:t>Le ore di tirocinio sono state aggiornate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43BB43DD" w14:textId="77777777" w:rsidTr="00BA1EB3">
        <w:tc>
          <w:tcPr>
            <w:tcW w:w="9627" w:type="dxa"/>
          </w:tcPr>
          <w:p w14:paraId="2896FED7" w14:textId="7B86CCF9" w:rsidR="00E83B32" w:rsidRPr="00F2636E" w:rsidRDefault="00E83B32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 w:rsidRPr="0044145B">
              <w:rPr>
                <w:color w:val="auto"/>
                <w:sz w:val="22"/>
                <w:szCs w:val="22"/>
              </w:rPr>
              <w:t>Non è stato possibile aggiornare le ore di tirocinio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64410293" w14:textId="77777777" w:rsidTr="00BA1EB3">
        <w:tc>
          <w:tcPr>
            <w:tcW w:w="9627" w:type="dxa"/>
          </w:tcPr>
          <w:p w14:paraId="02275340" w14:textId="77777777" w:rsidR="00E83B32" w:rsidRDefault="00E83B32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/Main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39B1692F" w14:textId="54AF6D43" w:rsidR="00E83B32" w:rsidRPr="00880793" w:rsidRDefault="00E83B32" w:rsidP="00E83B32">
            <w:pPr>
              <w:pStyle w:val="Paragrafoelenco"/>
              <w:numPr>
                <w:ilvl w:val="0"/>
                <w:numId w:val="32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Professore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Vuole aggiornare le ore di tirocinio</w:t>
            </w:r>
            <w:r w:rsidRPr="00880793">
              <w:rPr>
                <w:color w:val="auto"/>
                <w:sz w:val="22"/>
                <w:szCs w:val="22"/>
              </w:rPr>
              <w:t>.</w:t>
            </w:r>
          </w:p>
          <w:p w14:paraId="661D0CFC" w14:textId="3ECA891A" w:rsidR="00E83B32" w:rsidRPr="00F46B8E" w:rsidRDefault="00E83B32" w:rsidP="00E83B32">
            <w:pPr>
              <w:pStyle w:val="Paragrafoelenco"/>
              <w:numPr>
                <w:ilvl w:val="0"/>
                <w:numId w:val="32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Mostra la pagina con tutte le</w:t>
            </w:r>
            <w:r>
              <w:rPr>
                <w:color w:val="auto"/>
                <w:sz w:val="22"/>
                <w:szCs w:val="22"/>
              </w:rPr>
              <w:t xml:space="preserve"> informazioni dei suoi studenti</w:t>
            </w:r>
            <w:r w:rsidRPr="00F46B8E">
              <w:rPr>
                <w:color w:val="auto"/>
                <w:sz w:val="22"/>
                <w:szCs w:val="22"/>
              </w:rPr>
              <w:t>.</w:t>
            </w:r>
          </w:p>
          <w:p w14:paraId="03881962" w14:textId="6DEC2D6B" w:rsidR="00E83B32" w:rsidRPr="00880793" w:rsidRDefault="00E83B32" w:rsidP="00E83B32">
            <w:pPr>
              <w:pStyle w:val="Paragrafoelenco"/>
              <w:numPr>
                <w:ilvl w:val="0"/>
                <w:numId w:val="32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Professore</w:t>
            </w:r>
            <w:r w:rsidRPr="00880793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Clicca sul bottone “modifica ore”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1742856B" w14:textId="2CC88906" w:rsidR="00E83B32" w:rsidRPr="00F46B8E" w:rsidRDefault="00E83B32" w:rsidP="00E83B32">
            <w:pPr>
              <w:pStyle w:val="Paragrafoelenco"/>
              <w:numPr>
                <w:ilvl w:val="0"/>
                <w:numId w:val="32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Mostra il campo editabile aggiorna ore</w:t>
            </w:r>
            <w:r>
              <w:rPr>
                <w:color w:val="auto"/>
                <w:sz w:val="22"/>
                <w:szCs w:val="22"/>
              </w:rPr>
              <w:t xml:space="preserve"> con un campo di testo numerico</w:t>
            </w:r>
            <w:r w:rsidRPr="00F46B8E">
              <w:rPr>
                <w:color w:val="auto"/>
                <w:sz w:val="22"/>
                <w:szCs w:val="22"/>
              </w:rPr>
              <w:t>.</w:t>
            </w:r>
          </w:p>
          <w:p w14:paraId="6E0511EA" w14:textId="20C89234" w:rsidR="00E83B32" w:rsidRPr="00880793" w:rsidRDefault="00E83B32" w:rsidP="00E83B32">
            <w:pPr>
              <w:pStyle w:val="Paragrafoelenco"/>
              <w:numPr>
                <w:ilvl w:val="0"/>
                <w:numId w:val="32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Professore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Aggiorna le ore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538D391D" w14:textId="2851A30C" w:rsidR="00E83B32" w:rsidRPr="00F46B8E" w:rsidRDefault="00E83B32" w:rsidP="00E83B32">
            <w:pPr>
              <w:pStyle w:val="Paragrafoelenco"/>
              <w:numPr>
                <w:ilvl w:val="0"/>
                <w:numId w:val="32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 xml:space="preserve">Sistema: </w:t>
            </w:r>
            <w:r w:rsidRPr="0044145B">
              <w:rPr>
                <w:color w:val="auto"/>
                <w:sz w:val="22"/>
                <w:szCs w:val="22"/>
              </w:rPr>
              <w:t>Verifica che il campo sia un numero maggiore del precedente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6BD4F828" w14:textId="470A1CD1" w:rsidR="00E83B32" w:rsidRPr="00517E86" w:rsidRDefault="00E83B32" w:rsidP="00E83B32">
            <w:pPr>
              <w:pStyle w:val="Paragrafoelenco"/>
              <w:numPr>
                <w:ilvl w:val="0"/>
                <w:numId w:val="32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 xml:space="preserve">Sistema: </w:t>
            </w:r>
            <w:r w:rsidRPr="0044145B">
              <w:rPr>
                <w:color w:val="auto"/>
                <w:sz w:val="22"/>
                <w:szCs w:val="22"/>
              </w:rPr>
              <w:t>Aggiorna le ore e mostra un messaggio di successo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23E571F5" w14:textId="77777777" w:rsidTr="00BA1EB3">
        <w:tc>
          <w:tcPr>
            <w:tcW w:w="9627" w:type="dxa"/>
          </w:tcPr>
          <w:p w14:paraId="2D0CBEE9" w14:textId="36A2A67D" w:rsidR="00E83B32" w:rsidRDefault="00E83B32" w:rsidP="00E83B32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lastRenderedPageBreak/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campo è vuoto oppure non corrisponde ai requisiti del campo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5D04ADA2" w14:textId="77777777" w:rsidR="00E83B32" w:rsidRPr="00F46B8E" w:rsidRDefault="00E83B32" w:rsidP="00E83B32">
            <w:pPr>
              <w:pStyle w:val="Paragrafoelenco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</w:rPr>
            </w:pPr>
            <w:r w:rsidRPr="00F46B8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624A57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  <w:p w14:paraId="0EB3D455" w14:textId="4AE9B7CD" w:rsidR="00E83B32" w:rsidRPr="00E83B32" w:rsidRDefault="00E83B32" w:rsidP="00E83B32">
            <w:pPr>
              <w:pStyle w:val="Paragrafoelenco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</w:tc>
      </w:tr>
    </w:tbl>
    <w:p w14:paraId="6C4B5BF0" w14:textId="77777777" w:rsidR="00517E86" w:rsidRDefault="00517E86" w:rsidP="005378FD">
      <w:pPr>
        <w:spacing w:before="120" w:after="0"/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83B32" w:rsidRPr="00F2636E" w14:paraId="3B92E0EE" w14:textId="77777777" w:rsidTr="00BA1EB3">
        <w:tc>
          <w:tcPr>
            <w:tcW w:w="9627" w:type="dxa"/>
          </w:tcPr>
          <w:p w14:paraId="3BCE1148" w14:textId="3AF6DE1A" w:rsidR="00E83B32" w:rsidRDefault="00E83B32" w:rsidP="00BA1EB3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44145B">
              <w:rPr>
                <w:color w:val="auto"/>
                <w:sz w:val="22"/>
                <w:szCs w:val="22"/>
              </w:rPr>
              <w:t>Visualizzazione degli studenti che effettuano la domanda di tirocinio</w:t>
            </w:r>
          </w:p>
          <w:p w14:paraId="6B79D2A4" w14:textId="05316AB7" w:rsidR="00E83B32" w:rsidRPr="00F2636E" w:rsidRDefault="00E83B32" w:rsidP="00BA1EB3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Antonio Saporito</w:t>
            </w:r>
          </w:p>
        </w:tc>
      </w:tr>
      <w:tr w:rsidR="00E83B32" w:rsidRPr="00F2636E" w14:paraId="61F362E9" w14:textId="77777777" w:rsidTr="00BA1EB3">
        <w:tc>
          <w:tcPr>
            <w:tcW w:w="9627" w:type="dxa"/>
          </w:tcPr>
          <w:p w14:paraId="0CCBCDFA" w14:textId="77777777" w:rsidR="00E83B32" w:rsidRDefault="00E83B32" w:rsidP="00BA1EB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Professore</w:t>
            </w:r>
          </w:p>
          <w:p w14:paraId="01A99630" w14:textId="2144F3AD" w:rsidR="00E83B32" w:rsidRPr="00F2636E" w:rsidRDefault="00E83B32" w:rsidP="00BA1EB3">
            <w:pPr>
              <w:rPr>
                <w:rFonts w:asciiTheme="minorHAnsi" w:hAnsiTheme="minorHAnsi" w:cstheme="minorHAnsi"/>
                <w:i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Professori registrati alla piattaforma la visualizzazione degli studenti che effettuano la domanda di tirocinio</w:t>
            </w:r>
            <w:r w:rsidRPr="00624A57"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65FA4EA9" w14:textId="77777777" w:rsidTr="00BA1EB3">
        <w:tc>
          <w:tcPr>
            <w:tcW w:w="9627" w:type="dxa"/>
          </w:tcPr>
          <w:p w14:paraId="51267CAE" w14:textId="77777777" w:rsidR="00E83B32" w:rsidRDefault="00E83B32" w:rsidP="00BA1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463EDA27" w14:textId="77777777" w:rsidR="00E83B32" w:rsidRPr="0044145B" w:rsidRDefault="00E83B32" w:rsidP="00E83B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deve essere loggato</w:t>
            </w:r>
          </w:p>
          <w:p w14:paraId="7443F683" w14:textId="77777777" w:rsidR="00E83B32" w:rsidRPr="0044145B" w:rsidRDefault="00E83B32" w:rsidP="00E83B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visualizza profilo</w:t>
            </w:r>
          </w:p>
          <w:p w14:paraId="2F297F02" w14:textId="6E54F274" w:rsidR="00E83B32" w:rsidRPr="00F2636E" w:rsidRDefault="00E83B32" w:rsidP="00E83B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domanda tirocinio</w:t>
            </w:r>
          </w:p>
        </w:tc>
      </w:tr>
      <w:tr w:rsidR="00E83B32" w:rsidRPr="00F2636E" w14:paraId="328B7D4A" w14:textId="77777777" w:rsidTr="00BA1EB3">
        <w:tc>
          <w:tcPr>
            <w:tcW w:w="9627" w:type="dxa"/>
          </w:tcPr>
          <w:p w14:paraId="4EA8888E" w14:textId="07B27A2B" w:rsidR="00E83B32" w:rsidRPr="000529B3" w:rsidRDefault="00E83B32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44145B">
              <w:rPr>
                <w:color w:val="auto"/>
                <w:sz w:val="22"/>
                <w:szCs w:val="22"/>
              </w:rPr>
              <w:t>Visualizzazione domanda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6A9CEA2B" w14:textId="77777777" w:rsidTr="00BA1EB3">
        <w:tc>
          <w:tcPr>
            <w:tcW w:w="9627" w:type="dxa"/>
          </w:tcPr>
          <w:p w14:paraId="2C524139" w14:textId="445AB547" w:rsidR="00E83B32" w:rsidRPr="00F2636E" w:rsidRDefault="00E83B32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 w:rsidRPr="0044145B">
              <w:rPr>
                <w:color w:val="auto"/>
                <w:sz w:val="22"/>
                <w:szCs w:val="22"/>
              </w:rPr>
              <w:t>Non è stato possibile visualizzare domanda di tirocinio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27D618B6" w14:textId="77777777" w:rsidTr="00BA1EB3">
        <w:tc>
          <w:tcPr>
            <w:tcW w:w="9627" w:type="dxa"/>
          </w:tcPr>
          <w:p w14:paraId="20D051E2" w14:textId="77777777" w:rsidR="00E83B32" w:rsidRDefault="00E83B32" w:rsidP="00E83B32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/Main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72E211E8" w14:textId="68BD98DA" w:rsidR="00E83B32" w:rsidRPr="00880793" w:rsidRDefault="00E83B32" w:rsidP="00E83B32">
            <w:pPr>
              <w:pStyle w:val="Paragrafoelenco"/>
              <w:numPr>
                <w:ilvl w:val="0"/>
                <w:numId w:val="34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Professore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Vuole visualizzare tutti gli studenti che hanno fatto la domanda di tirocinio</w:t>
            </w:r>
            <w:r w:rsidRPr="00880793">
              <w:rPr>
                <w:color w:val="auto"/>
                <w:sz w:val="22"/>
                <w:szCs w:val="22"/>
              </w:rPr>
              <w:t>.</w:t>
            </w:r>
          </w:p>
          <w:p w14:paraId="408ACC8D" w14:textId="35C35A3C" w:rsidR="00E83B32" w:rsidRPr="00E83B32" w:rsidRDefault="00E83B32" w:rsidP="00E83B32">
            <w:pPr>
              <w:pStyle w:val="Paragrafoelenco"/>
              <w:numPr>
                <w:ilvl w:val="0"/>
                <w:numId w:val="34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Mostra la pagina con tutti gli studenti che hanno fatto la domanda di tirocinio riferita al determinato professore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453714E1" w14:textId="77777777" w:rsidTr="00BA1EB3">
        <w:tc>
          <w:tcPr>
            <w:tcW w:w="9627" w:type="dxa"/>
          </w:tcPr>
          <w:p w14:paraId="5B7ECFA3" w14:textId="411CC888" w:rsidR="00E83B32" w:rsidRDefault="00E83B32" w:rsidP="00BA1EB3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Errore visualizzazione domanda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2AF09208" w14:textId="77777777" w:rsidR="00E83B32" w:rsidRPr="00F46B8E" w:rsidRDefault="00E83B32" w:rsidP="00E83B32">
            <w:pPr>
              <w:pStyle w:val="Paragrafoelenco"/>
              <w:numPr>
                <w:ilvl w:val="0"/>
                <w:numId w:val="35"/>
              </w:numPr>
              <w:rPr>
                <w:rFonts w:asciiTheme="minorHAnsi" w:hAnsiTheme="minorHAnsi" w:cstheme="minorHAnsi"/>
                <w:color w:val="auto"/>
              </w:rPr>
            </w:pPr>
            <w:r w:rsidRPr="00F46B8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624A57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  <w:p w14:paraId="6A1F135F" w14:textId="77777777" w:rsidR="00E83B32" w:rsidRPr="00E83B32" w:rsidRDefault="00E83B32" w:rsidP="00E83B32">
            <w:pPr>
              <w:pStyle w:val="Paragrafoelenco"/>
              <w:numPr>
                <w:ilvl w:val="0"/>
                <w:numId w:val="35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</w:tc>
      </w:tr>
    </w:tbl>
    <w:p w14:paraId="48BC7EF3" w14:textId="025F0E64" w:rsidR="00E83B32" w:rsidRDefault="00E83B32" w:rsidP="005378FD">
      <w:pPr>
        <w:spacing w:before="120" w:after="0"/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83B32" w:rsidRPr="00F2636E" w14:paraId="34BB039A" w14:textId="77777777" w:rsidTr="00BA1EB3">
        <w:tc>
          <w:tcPr>
            <w:tcW w:w="9627" w:type="dxa"/>
          </w:tcPr>
          <w:p w14:paraId="75C6A653" w14:textId="0A733AF4" w:rsidR="00E83B32" w:rsidRDefault="00E83B32" w:rsidP="00BA1EB3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44145B">
              <w:rPr>
                <w:color w:val="auto"/>
                <w:sz w:val="22"/>
                <w:szCs w:val="22"/>
              </w:rPr>
              <w:t>Invio della risposta della domanda di tirocinio</w:t>
            </w:r>
          </w:p>
          <w:p w14:paraId="60E7B942" w14:textId="68E2DC0D" w:rsidR="00E83B32" w:rsidRPr="00F2636E" w:rsidRDefault="00E83B32" w:rsidP="00BA1EB3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Andrea Iannaccone</w:t>
            </w:r>
          </w:p>
        </w:tc>
      </w:tr>
      <w:tr w:rsidR="00E83B32" w:rsidRPr="00F2636E" w14:paraId="3C906F1A" w14:textId="77777777" w:rsidTr="00BA1EB3">
        <w:tc>
          <w:tcPr>
            <w:tcW w:w="9627" w:type="dxa"/>
          </w:tcPr>
          <w:p w14:paraId="0585F0A2" w14:textId="77777777" w:rsidR="00E83B32" w:rsidRDefault="00E83B32" w:rsidP="00BA1EB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Professore</w:t>
            </w:r>
          </w:p>
          <w:p w14:paraId="7E6D277A" w14:textId="302A14E5" w:rsidR="00E83B32" w:rsidRPr="00F2636E" w:rsidRDefault="00E83B32" w:rsidP="00E83B32">
            <w:pPr>
              <w:spacing w:after="240"/>
              <w:rPr>
                <w:rFonts w:asciiTheme="minorHAnsi" w:hAnsiTheme="minorHAnsi" w:cstheme="minorHAnsi"/>
                <w:i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Professori registrati alla piattaforma di poter rispondere con esito negativo o positivo alla domanda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5F72C473" w14:textId="77777777" w:rsidTr="00BA1EB3">
        <w:tc>
          <w:tcPr>
            <w:tcW w:w="9627" w:type="dxa"/>
          </w:tcPr>
          <w:p w14:paraId="0C0314FC" w14:textId="77777777" w:rsidR="00E83B32" w:rsidRDefault="00E83B32" w:rsidP="00BA1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250C5C61" w14:textId="77777777" w:rsidR="00E83B32" w:rsidRPr="0044145B" w:rsidRDefault="00E83B32" w:rsidP="00E83B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deve essere loggato</w:t>
            </w:r>
          </w:p>
          <w:p w14:paraId="6D6BE666" w14:textId="6640CA81" w:rsidR="00E83B32" w:rsidRPr="00F2636E" w:rsidRDefault="00E83B32" w:rsidP="00E83B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>
              <w:rPr>
                <w:color w:val="auto"/>
                <w:sz w:val="22"/>
                <w:szCs w:val="22"/>
              </w:rPr>
              <w:t>Visualizzare pagina per la visualizzazione delle domande di tirocinio</w:t>
            </w:r>
          </w:p>
        </w:tc>
      </w:tr>
      <w:tr w:rsidR="00E83B32" w:rsidRPr="00F2636E" w14:paraId="551F7723" w14:textId="77777777" w:rsidTr="00BA1EB3">
        <w:tc>
          <w:tcPr>
            <w:tcW w:w="9627" w:type="dxa"/>
          </w:tcPr>
          <w:p w14:paraId="50E7511C" w14:textId="77777777" w:rsidR="00E83B32" w:rsidRPr="000529B3" w:rsidRDefault="00E83B32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lastRenderedPageBreak/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44145B">
              <w:rPr>
                <w:color w:val="auto"/>
                <w:sz w:val="22"/>
                <w:szCs w:val="22"/>
              </w:rPr>
              <w:t>Visualizzazione domanda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7B3E6FF6" w14:textId="77777777" w:rsidTr="00BA1EB3">
        <w:tc>
          <w:tcPr>
            <w:tcW w:w="9627" w:type="dxa"/>
          </w:tcPr>
          <w:p w14:paraId="332A5CFF" w14:textId="77777777" w:rsidR="00E83B32" w:rsidRPr="00F2636E" w:rsidRDefault="00E83B32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 w:rsidRPr="0044145B">
              <w:rPr>
                <w:color w:val="auto"/>
                <w:sz w:val="22"/>
                <w:szCs w:val="22"/>
              </w:rPr>
              <w:t>Non è stato possibile visualizzare domanda di tirocinio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3A06EF92" w14:textId="77777777" w:rsidTr="00BA1EB3">
        <w:tc>
          <w:tcPr>
            <w:tcW w:w="9627" w:type="dxa"/>
          </w:tcPr>
          <w:p w14:paraId="255A1B97" w14:textId="77777777" w:rsidR="00E83B32" w:rsidRDefault="00E83B32" w:rsidP="00BA1EB3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/Main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CE14700" w14:textId="4C080C27" w:rsidR="00E83B32" w:rsidRPr="00880793" w:rsidRDefault="00E83B32" w:rsidP="00E83B32">
            <w:pPr>
              <w:pStyle w:val="Paragrafoelenco"/>
              <w:numPr>
                <w:ilvl w:val="0"/>
                <w:numId w:val="36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Professore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Clicca sul bottone “accetta domanda” se non è stata già accettata</w:t>
            </w:r>
            <w:r w:rsidRPr="00880793">
              <w:rPr>
                <w:color w:val="auto"/>
                <w:sz w:val="22"/>
                <w:szCs w:val="22"/>
              </w:rPr>
              <w:t>.</w:t>
            </w:r>
          </w:p>
          <w:p w14:paraId="1AD35953" w14:textId="2F7C0ED4" w:rsidR="00E83B32" w:rsidRDefault="00E83B32" w:rsidP="00E83B32">
            <w:pPr>
              <w:pStyle w:val="Paragrafoelenco"/>
              <w:numPr>
                <w:ilvl w:val="0"/>
                <w:numId w:val="36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Accetta la domanda e invia un’e-mail di notifica allo studente di quella domanda.</w:t>
            </w:r>
            <w:r w:rsidRPr="00F46B8E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396D87FE" w14:textId="77A26A7F" w:rsidR="00E83B32" w:rsidRPr="00E83B32" w:rsidRDefault="00E83B32" w:rsidP="00E83B32">
            <w:pPr>
              <w:pStyle w:val="Paragrafoelenco"/>
              <w:numPr>
                <w:ilvl w:val="0"/>
                <w:numId w:val="36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Visualizza un messaggio di successo.</w:t>
            </w:r>
          </w:p>
        </w:tc>
      </w:tr>
      <w:tr w:rsidR="0039019D" w:rsidRPr="00F2636E" w14:paraId="41D43707" w14:textId="77777777" w:rsidTr="00BA1EB3">
        <w:tc>
          <w:tcPr>
            <w:tcW w:w="9627" w:type="dxa"/>
          </w:tcPr>
          <w:p w14:paraId="5B56AA32" w14:textId="77777777" w:rsidR="0039019D" w:rsidRDefault="0039019D" w:rsidP="00BA1EB3">
            <w:pPr>
              <w:spacing w:after="24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La domanda è stata già accettata</w:t>
            </w:r>
          </w:p>
          <w:p w14:paraId="78788005" w14:textId="74F134A2" w:rsidR="0039019D" w:rsidRPr="00F2636E" w:rsidRDefault="0039019D" w:rsidP="0039019D">
            <w:pPr>
              <w:pStyle w:val="Paragrafoelenco"/>
              <w:numPr>
                <w:ilvl w:val="0"/>
                <w:numId w:val="37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44145B">
              <w:rPr>
                <w:color w:val="auto"/>
                <w:sz w:val="22"/>
                <w:szCs w:val="22"/>
              </w:rPr>
              <w:t>Mostra il campo dello stato in già accettata e non è possibile accettarla di nuovo</w:t>
            </w:r>
          </w:p>
        </w:tc>
      </w:tr>
      <w:tr w:rsidR="00E83B32" w:rsidRPr="00F2636E" w14:paraId="4C42D511" w14:textId="77777777" w:rsidTr="00BA1EB3">
        <w:tc>
          <w:tcPr>
            <w:tcW w:w="9627" w:type="dxa"/>
          </w:tcPr>
          <w:p w14:paraId="372174C7" w14:textId="77777777" w:rsidR="00E83B32" w:rsidRDefault="00E83B32" w:rsidP="00BA1EB3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Errore visualizzazione domanda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1989CDBD" w14:textId="77777777" w:rsidR="00E83B32" w:rsidRPr="00F46B8E" w:rsidRDefault="00E83B32" w:rsidP="003D2A28">
            <w:pPr>
              <w:pStyle w:val="Paragrafoelenco"/>
              <w:numPr>
                <w:ilvl w:val="0"/>
                <w:numId w:val="44"/>
              </w:numPr>
              <w:rPr>
                <w:rFonts w:asciiTheme="minorHAnsi" w:hAnsiTheme="minorHAnsi" w:cstheme="minorHAnsi"/>
                <w:color w:val="auto"/>
              </w:rPr>
            </w:pPr>
            <w:r w:rsidRPr="00F46B8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624A57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  <w:p w14:paraId="56A67E29" w14:textId="77777777" w:rsidR="00E83B32" w:rsidRPr="00E83B32" w:rsidRDefault="00E83B32" w:rsidP="003D2A28">
            <w:pPr>
              <w:pStyle w:val="Paragrafoelenco"/>
              <w:numPr>
                <w:ilvl w:val="0"/>
                <w:numId w:val="44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</w:tc>
      </w:tr>
    </w:tbl>
    <w:p w14:paraId="575B3F35" w14:textId="62DA622D" w:rsidR="006B605A" w:rsidRDefault="006B605A" w:rsidP="007126E6">
      <w:pPr>
        <w:tabs>
          <w:tab w:val="left" w:pos="2220"/>
        </w:tabs>
      </w:pPr>
    </w:p>
    <w:p w14:paraId="6EF538ED" w14:textId="5095E178" w:rsidR="0039019D" w:rsidRDefault="0039019D" w:rsidP="007126E6">
      <w:pPr>
        <w:tabs>
          <w:tab w:val="left" w:pos="2220"/>
        </w:tabs>
      </w:pPr>
    </w:p>
    <w:p w14:paraId="20F79EB9" w14:textId="5690E8C9" w:rsidR="0039019D" w:rsidRDefault="0039019D" w:rsidP="007126E6">
      <w:pPr>
        <w:tabs>
          <w:tab w:val="left" w:pos="2220"/>
        </w:tabs>
      </w:pPr>
    </w:p>
    <w:p w14:paraId="103F4F19" w14:textId="67CA3105" w:rsidR="0039019D" w:rsidRDefault="0039019D" w:rsidP="007126E6">
      <w:pPr>
        <w:tabs>
          <w:tab w:val="left" w:pos="2220"/>
        </w:tabs>
      </w:pPr>
    </w:p>
    <w:p w14:paraId="52C77CD5" w14:textId="4A0CE66C" w:rsidR="0039019D" w:rsidRDefault="0039019D" w:rsidP="007126E6">
      <w:pPr>
        <w:tabs>
          <w:tab w:val="left" w:pos="2220"/>
        </w:tabs>
      </w:pPr>
    </w:p>
    <w:p w14:paraId="6BF09E6A" w14:textId="08FA38E7" w:rsidR="0039019D" w:rsidRDefault="0039019D" w:rsidP="007126E6">
      <w:pPr>
        <w:tabs>
          <w:tab w:val="left" w:pos="2220"/>
        </w:tabs>
      </w:pPr>
    </w:p>
    <w:p w14:paraId="0265BB15" w14:textId="13C6BAD8" w:rsidR="0039019D" w:rsidRDefault="0039019D" w:rsidP="007126E6">
      <w:pPr>
        <w:tabs>
          <w:tab w:val="left" w:pos="2220"/>
        </w:tabs>
      </w:pPr>
    </w:p>
    <w:p w14:paraId="49FABC60" w14:textId="3319796E" w:rsidR="0039019D" w:rsidRDefault="0039019D" w:rsidP="007126E6">
      <w:pPr>
        <w:tabs>
          <w:tab w:val="left" w:pos="2220"/>
        </w:tabs>
      </w:pPr>
    </w:p>
    <w:p w14:paraId="73544088" w14:textId="023C9DDE" w:rsidR="0039019D" w:rsidRDefault="0039019D" w:rsidP="007126E6">
      <w:pPr>
        <w:tabs>
          <w:tab w:val="left" w:pos="2220"/>
        </w:tabs>
      </w:pPr>
    </w:p>
    <w:p w14:paraId="6A80F5E2" w14:textId="7065CDB2" w:rsidR="0039019D" w:rsidRDefault="0039019D" w:rsidP="007126E6">
      <w:pPr>
        <w:tabs>
          <w:tab w:val="left" w:pos="2220"/>
        </w:tabs>
      </w:pPr>
    </w:p>
    <w:p w14:paraId="0B52A4A7" w14:textId="7C834DB1" w:rsidR="0039019D" w:rsidRDefault="0039019D" w:rsidP="007126E6">
      <w:pPr>
        <w:tabs>
          <w:tab w:val="left" w:pos="2220"/>
        </w:tabs>
      </w:pPr>
    </w:p>
    <w:p w14:paraId="5CF89E96" w14:textId="77777777" w:rsidR="00DA49C1" w:rsidRDefault="00DA49C1" w:rsidP="007126E6">
      <w:pPr>
        <w:tabs>
          <w:tab w:val="left" w:pos="2220"/>
        </w:tabs>
      </w:pPr>
    </w:p>
    <w:p w14:paraId="3A4A35C4" w14:textId="3167698B" w:rsidR="00D43069" w:rsidRDefault="00D43069" w:rsidP="00D43069">
      <w:pPr>
        <w:pStyle w:val="Titolo4"/>
        <w:rPr>
          <w:i w:val="0"/>
          <w:color w:val="262626" w:themeColor="text1" w:themeTint="D9"/>
        </w:rPr>
      </w:pPr>
      <w:r w:rsidRPr="00D16110">
        <w:rPr>
          <w:i w:val="0"/>
          <w:color w:val="262626" w:themeColor="text1" w:themeTint="D9"/>
        </w:rPr>
        <w:t>UC_</w:t>
      </w:r>
      <w:r>
        <w:rPr>
          <w:i w:val="0"/>
          <w:color w:val="262626" w:themeColor="text1" w:themeTint="D9"/>
        </w:rPr>
        <w:t>GTA:</w:t>
      </w:r>
      <w:r w:rsidRPr="00D16110">
        <w:rPr>
          <w:i w:val="0"/>
          <w:color w:val="262626" w:themeColor="text1" w:themeTint="D9"/>
        </w:rPr>
        <w:t xml:space="preserve"> Gestione Tutor aziendale</w:t>
      </w:r>
    </w:p>
    <w:p w14:paraId="3F72C040" w14:textId="4AF80F98" w:rsidR="00D43069" w:rsidRDefault="00D43069" w:rsidP="00D43069">
      <w:pPr>
        <w:spacing w:before="120" w:after="0"/>
        <w:jc w:val="center"/>
      </w:pPr>
      <w:r>
        <w:t>UCD_GTA: Gestione Tutor aziendale</w:t>
      </w:r>
    </w:p>
    <w:p w14:paraId="57EEF645" w14:textId="3E54349A" w:rsidR="00D43069" w:rsidRPr="0028433F" w:rsidRDefault="00D43069" w:rsidP="00D43069">
      <w:pPr>
        <w:spacing w:before="120" w:after="0"/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09D546F3" wp14:editId="560F7C51">
            <wp:extent cx="4804012" cy="5006975"/>
            <wp:effectExtent l="19050" t="19050" r="15875" b="22225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715" cy="5018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0C2ED5" w14:textId="55D98707" w:rsidR="004306BA" w:rsidRDefault="004306BA" w:rsidP="007126E6">
      <w:pPr>
        <w:tabs>
          <w:tab w:val="left" w:pos="22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9019D" w:rsidRPr="00F2636E" w14:paraId="523547FD" w14:textId="77777777" w:rsidTr="00BA1EB3">
        <w:tc>
          <w:tcPr>
            <w:tcW w:w="9627" w:type="dxa"/>
          </w:tcPr>
          <w:p w14:paraId="7A8C4484" w14:textId="3441046C" w:rsidR="0039019D" w:rsidRDefault="0039019D" w:rsidP="00BA1EB3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44145B">
              <w:rPr>
                <w:color w:val="auto"/>
                <w:sz w:val="22"/>
                <w:szCs w:val="22"/>
              </w:rPr>
              <w:t>Modifica pagina personale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722D62D4" w14:textId="4179524E" w:rsidR="0039019D" w:rsidRPr="00F2636E" w:rsidRDefault="0039019D" w:rsidP="00BA1EB3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Ciro Maione</w:t>
            </w:r>
          </w:p>
        </w:tc>
      </w:tr>
      <w:tr w:rsidR="0039019D" w:rsidRPr="00F2636E" w14:paraId="2EA122BA" w14:textId="77777777" w:rsidTr="00BA1EB3">
        <w:tc>
          <w:tcPr>
            <w:tcW w:w="9627" w:type="dxa"/>
          </w:tcPr>
          <w:p w14:paraId="6117A12E" w14:textId="3DA86A26" w:rsidR="0039019D" w:rsidRDefault="0039019D" w:rsidP="00BA1EB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b/>
                <w:color w:val="auto"/>
                <w:sz w:val="22"/>
                <w:szCs w:val="22"/>
              </w:rPr>
              <w:t>Tutor Aziendale</w:t>
            </w:r>
          </w:p>
          <w:p w14:paraId="628F4D9B" w14:textId="56824410" w:rsidR="0039019D" w:rsidRPr="00F2636E" w:rsidRDefault="0039019D" w:rsidP="00BA1EB3">
            <w:pPr>
              <w:spacing w:after="240"/>
              <w:rPr>
                <w:rFonts w:asciiTheme="minorHAnsi" w:hAnsiTheme="minorHAnsi" w:cstheme="minorHAnsi"/>
                <w:i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di poter modificare la propria pagina personale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39019D" w:rsidRPr="00F2636E" w14:paraId="3ACF7EF0" w14:textId="77777777" w:rsidTr="00BA1EB3">
        <w:tc>
          <w:tcPr>
            <w:tcW w:w="9627" w:type="dxa"/>
          </w:tcPr>
          <w:p w14:paraId="76BE173A" w14:textId="77777777" w:rsidR="0039019D" w:rsidRDefault="0039019D" w:rsidP="00BA1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747D0D21" w14:textId="77777777" w:rsidR="0039019D" w:rsidRPr="0044145B" w:rsidRDefault="0039019D" w:rsidP="003901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essere loggato</w:t>
            </w:r>
          </w:p>
          <w:p w14:paraId="7C6D9469" w14:textId="77777777" w:rsidR="0039019D" w:rsidRPr="0044145B" w:rsidRDefault="0039019D" w:rsidP="003901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Visualizza Profilo</w:t>
            </w:r>
          </w:p>
          <w:p w14:paraId="65C467D0" w14:textId="12E36FDE" w:rsidR="0039019D" w:rsidRPr="00F2636E" w:rsidRDefault="0039019D" w:rsidP="003901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Modifica Pagina Personale</w:t>
            </w:r>
          </w:p>
        </w:tc>
      </w:tr>
      <w:tr w:rsidR="0039019D" w:rsidRPr="00F2636E" w14:paraId="19E51789" w14:textId="77777777" w:rsidTr="00BA1EB3">
        <w:tc>
          <w:tcPr>
            <w:tcW w:w="9627" w:type="dxa"/>
          </w:tcPr>
          <w:p w14:paraId="45459800" w14:textId="10787B5B" w:rsidR="0039019D" w:rsidRPr="000529B3" w:rsidRDefault="0039019D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44145B">
              <w:rPr>
                <w:color w:val="auto"/>
                <w:sz w:val="22"/>
                <w:szCs w:val="22"/>
              </w:rPr>
              <w:t>La pagina personale è stata modificata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39019D" w:rsidRPr="00F2636E" w14:paraId="082BB960" w14:textId="77777777" w:rsidTr="00BA1EB3">
        <w:tc>
          <w:tcPr>
            <w:tcW w:w="9627" w:type="dxa"/>
          </w:tcPr>
          <w:p w14:paraId="04C4ACF4" w14:textId="06CDF047" w:rsidR="0039019D" w:rsidRPr="00F2636E" w:rsidRDefault="0039019D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 w:rsidRPr="0044145B">
              <w:rPr>
                <w:color w:val="auto"/>
                <w:sz w:val="22"/>
                <w:szCs w:val="22"/>
              </w:rPr>
              <w:t xml:space="preserve">La pagina da un messaggio di </w:t>
            </w:r>
            <w:r>
              <w:rPr>
                <w:color w:val="auto"/>
                <w:sz w:val="22"/>
                <w:szCs w:val="22"/>
              </w:rPr>
              <w:t>errore: “modifica non riuscita”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39019D" w:rsidRPr="00F2636E" w14:paraId="4D635333" w14:textId="77777777" w:rsidTr="00BA1EB3">
        <w:tc>
          <w:tcPr>
            <w:tcW w:w="9627" w:type="dxa"/>
          </w:tcPr>
          <w:p w14:paraId="10735C36" w14:textId="77777777" w:rsidR="0039019D" w:rsidRDefault="0039019D" w:rsidP="00BA1EB3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/Main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3A754965" w14:textId="224DE657" w:rsidR="0039019D" w:rsidRPr="00880793" w:rsidRDefault="0039019D" w:rsidP="0039019D">
            <w:pPr>
              <w:pStyle w:val="Paragrafoelenco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Tutor Aziendale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Il tutor aziendale logga sulla piattaforma e vuole modificare la sua pagina personale.</w:t>
            </w:r>
          </w:p>
          <w:p w14:paraId="408D7731" w14:textId="4C4F73A5" w:rsidR="0039019D" w:rsidRDefault="0039019D" w:rsidP="0039019D">
            <w:pPr>
              <w:pStyle w:val="Paragrafoelenco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sistema mostra un pulsante “mostra area personale”.</w:t>
            </w:r>
            <w:r w:rsidRPr="00F46B8E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E2261EE" w14:textId="3338248C" w:rsidR="0039019D" w:rsidRPr="0039019D" w:rsidRDefault="0039019D" w:rsidP="0039019D">
            <w:pPr>
              <w:pStyle w:val="Paragrafoelenco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Il tutor clicca sul pulsante “mostra area personale”.</w:t>
            </w:r>
          </w:p>
          <w:p w14:paraId="56FF48B9" w14:textId="1F1DCD0E" w:rsidR="0039019D" w:rsidRDefault="0039019D" w:rsidP="0039019D">
            <w:pPr>
              <w:pStyle w:val="Paragrafoelenco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sistema mostra varie opzioni, tra cui anche “Modifica Pagina personale”.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217C747" w14:textId="4322E392" w:rsidR="0039019D" w:rsidRPr="00880793" w:rsidRDefault="0039019D" w:rsidP="0039019D">
            <w:pPr>
              <w:pStyle w:val="Paragrafoelenco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Il tutor aziendale clicca sul pulsante “Modifica Pagina personale”.</w:t>
            </w:r>
          </w:p>
          <w:p w14:paraId="6544ADCE" w14:textId="67927B7D" w:rsidR="0039019D" w:rsidRDefault="0039019D" w:rsidP="0039019D">
            <w:pPr>
              <w:pStyle w:val="Paragrafoelenco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44145B">
              <w:rPr>
                <w:color w:val="auto"/>
                <w:sz w:val="22"/>
                <w:szCs w:val="22"/>
              </w:rPr>
              <w:t xml:space="preserve"> Il sistema mostra un editor di testo contenente le vecchie informazioni del tutor aziendale. Sotto all’editor di testo sono posti due pulsanti: “Conferma Modifica” - “Annulla”.</w:t>
            </w:r>
            <w:r w:rsidRPr="00F46B8E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16CCAED4" w14:textId="04E12B9E" w:rsidR="0039019D" w:rsidRPr="0039019D" w:rsidRDefault="0039019D" w:rsidP="0039019D">
            <w:pPr>
              <w:pStyle w:val="Paragrafoelenco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Il tutor, dopo aver modificato il testo, clicca sul pulsante “Conferma Modifica”.</w:t>
            </w:r>
          </w:p>
          <w:p w14:paraId="748C81FA" w14:textId="5A147418" w:rsidR="0039019D" w:rsidRPr="00E83B32" w:rsidRDefault="0039019D" w:rsidP="0039019D">
            <w:pPr>
              <w:pStyle w:val="Paragrafoelenco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sistema modifica con successo le credenziali del Tutor mostrando una schermata: “Modifica avvenuta con successo”.</w:t>
            </w:r>
          </w:p>
        </w:tc>
      </w:tr>
      <w:tr w:rsidR="0039019D" w:rsidRPr="00F2636E" w14:paraId="576D1DA3" w14:textId="77777777" w:rsidTr="00BA1EB3">
        <w:tc>
          <w:tcPr>
            <w:tcW w:w="9627" w:type="dxa"/>
          </w:tcPr>
          <w:p w14:paraId="767B9D45" w14:textId="361DC7EA" w:rsidR="0039019D" w:rsidRDefault="0039019D" w:rsidP="00BA1EB3">
            <w:pPr>
              <w:spacing w:after="24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Il tutor aziendale ha sbagliato a modificare il testo</w:t>
            </w:r>
          </w:p>
          <w:p w14:paraId="1BEC36E1" w14:textId="39321746" w:rsidR="0039019D" w:rsidRPr="0039019D" w:rsidRDefault="0039019D" w:rsidP="0039019D">
            <w:pPr>
              <w:pStyle w:val="Paragrafoelenco"/>
              <w:numPr>
                <w:ilvl w:val="0"/>
                <w:numId w:val="39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Clicca sul pulsante annulla</w:t>
            </w:r>
          </w:p>
          <w:p w14:paraId="7F4D66C9" w14:textId="320C414B" w:rsidR="0039019D" w:rsidRPr="00F2636E" w:rsidRDefault="0039019D" w:rsidP="0039019D">
            <w:pPr>
              <w:pStyle w:val="Paragrafoelenco"/>
              <w:numPr>
                <w:ilvl w:val="0"/>
                <w:numId w:val="39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sistema non apporta nessuna modifica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39019D" w:rsidRPr="00F2636E" w14:paraId="29E57CB0" w14:textId="77777777" w:rsidTr="00BA1EB3">
        <w:tc>
          <w:tcPr>
            <w:tcW w:w="9627" w:type="dxa"/>
          </w:tcPr>
          <w:p w14:paraId="1016D05B" w14:textId="20D340FF" w:rsidR="0039019D" w:rsidRDefault="0039019D" w:rsidP="00BA1EB3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sistema non riesce a effettuare il salvataggio dei dati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5643FA3D" w14:textId="4E0ACA49" w:rsidR="0039019D" w:rsidRPr="00F46B8E" w:rsidRDefault="0039019D" w:rsidP="0039019D">
            <w:pPr>
              <w:pStyle w:val="Paragrafoelenco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auto"/>
              </w:rPr>
            </w:pPr>
            <w:r w:rsidRPr="00F46B8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44145B">
              <w:rPr>
                <w:color w:val="auto"/>
                <w:sz w:val="22"/>
                <w:szCs w:val="22"/>
              </w:rPr>
              <w:t>Visualizza un messaggio di errore al Tutor e lo invita a riprovare più tardi.</w:t>
            </w:r>
          </w:p>
          <w:p w14:paraId="08E3E56F" w14:textId="77777777" w:rsidR="0039019D" w:rsidRPr="00E83B32" w:rsidRDefault="0039019D" w:rsidP="0039019D">
            <w:pPr>
              <w:pStyle w:val="Paragrafoelenco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</w:tc>
      </w:tr>
    </w:tbl>
    <w:p w14:paraId="3BFDE907" w14:textId="1D92DB40" w:rsidR="00517E86" w:rsidRDefault="00517E86" w:rsidP="00517E86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9019D" w:rsidRPr="00F2636E" w14:paraId="0355F8D4" w14:textId="77777777" w:rsidTr="00BA1EB3">
        <w:tc>
          <w:tcPr>
            <w:tcW w:w="9627" w:type="dxa"/>
          </w:tcPr>
          <w:p w14:paraId="3F7C4F95" w14:textId="77777777" w:rsidR="003D2A28" w:rsidRDefault="0039019D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="003D2A28" w:rsidRPr="0044145B">
              <w:rPr>
                <w:color w:val="auto"/>
                <w:sz w:val="22"/>
                <w:szCs w:val="22"/>
              </w:rPr>
              <w:t>Modifica ore di tirocinio</w:t>
            </w:r>
            <w:r w:rsidR="003D2A28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7F05247E" w14:textId="6F62E1C6" w:rsidR="0039019D" w:rsidRPr="00F2636E" w:rsidRDefault="0039019D" w:rsidP="00BA1EB3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 w:rsidRPr="0039019D">
              <w:rPr>
                <w:color w:val="auto"/>
                <w:sz w:val="22"/>
                <w:szCs w:val="22"/>
              </w:rPr>
              <w:t>Domenico Rossi</w:t>
            </w:r>
          </w:p>
        </w:tc>
      </w:tr>
      <w:tr w:rsidR="0039019D" w:rsidRPr="00F2636E" w14:paraId="6FAEAB13" w14:textId="77777777" w:rsidTr="00BA1EB3">
        <w:tc>
          <w:tcPr>
            <w:tcW w:w="9627" w:type="dxa"/>
          </w:tcPr>
          <w:p w14:paraId="143784A8" w14:textId="77777777" w:rsidR="0039019D" w:rsidRDefault="0039019D" w:rsidP="00BA1EB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b/>
                <w:color w:val="auto"/>
                <w:sz w:val="22"/>
                <w:szCs w:val="22"/>
              </w:rPr>
              <w:t>Tutor Aziendale</w:t>
            </w:r>
          </w:p>
          <w:p w14:paraId="30E8D7E1" w14:textId="37A01B15" w:rsidR="0039019D" w:rsidRPr="00F2636E" w:rsidRDefault="003D2A28" w:rsidP="00BA1EB3">
            <w:pPr>
              <w:spacing w:after="240"/>
              <w:rPr>
                <w:rFonts w:asciiTheme="minorHAnsi" w:hAnsiTheme="minorHAnsi" w:cstheme="minorHAnsi"/>
                <w:i/>
              </w:rPr>
            </w:pPr>
            <w:r w:rsidRPr="0044145B">
              <w:rPr>
                <w:color w:val="auto"/>
                <w:sz w:val="22"/>
                <w:szCs w:val="22"/>
              </w:rPr>
              <w:t>Il sistema permette ai Professori di poter aggiornare le ore di tirocinio effettuate dallo studente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39019D" w:rsidRPr="00F2636E" w14:paraId="4801D04C" w14:textId="77777777" w:rsidTr="00BA1EB3">
        <w:tc>
          <w:tcPr>
            <w:tcW w:w="9627" w:type="dxa"/>
          </w:tcPr>
          <w:p w14:paraId="1AE5FE07" w14:textId="77777777" w:rsidR="0039019D" w:rsidRDefault="0039019D" w:rsidP="00BA1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46A5E8EF" w14:textId="77777777" w:rsidR="003D2A28" w:rsidRPr="0044145B" w:rsidRDefault="003D2A28" w:rsidP="003D2A2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deve essere loggato</w:t>
            </w:r>
          </w:p>
          <w:p w14:paraId="65E5E34D" w14:textId="77777777" w:rsidR="003D2A28" w:rsidRPr="0044145B" w:rsidRDefault="003D2A28" w:rsidP="003D2A2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visualizza profilo</w:t>
            </w:r>
          </w:p>
          <w:p w14:paraId="29DABFEE" w14:textId="3F4DEFF1" w:rsidR="0039019D" w:rsidRPr="00F2636E" w:rsidRDefault="003D2A28" w:rsidP="003D2A2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aggiorna ore tirocinio</w:t>
            </w:r>
          </w:p>
        </w:tc>
      </w:tr>
      <w:tr w:rsidR="0039019D" w:rsidRPr="00F2636E" w14:paraId="1C1904E6" w14:textId="77777777" w:rsidTr="00BA1EB3">
        <w:tc>
          <w:tcPr>
            <w:tcW w:w="9627" w:type="dxa"/>
          </w:tcPr>
          <w:p w14:paraId="08A0CE5A" w14:textId="6F25FB2E" w:rsidR="0039019D" w:rsidRPr="000529B3" w:rsidRDefault="0039019D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="003D2A28" w:rsidRPr="0044145B">
              <w:rPr>
                <w:color w:val="auto"/>
                <w:sz w:val="22"/>
                <w:szCs w:val="22"/>
              </w:rPr>
              <w:t>Le ore di tirocinio sono state aggiornate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39019D" w:rsidRPr="00F2636E" w14:paraId="032FD949" w14:textId="77777777" w:rsidTr="00BA1EB3">
        <w:tc>
          <w:tcPr>
            <w:tcW w:w="9627" w:type="dxa"/>
          </w:tcPr>
          <w:p w14:paraId="06DDB9DC" w14:textId="0EE5CBE2" w:rsidR="0039019D" w:rsidRPr="00F2636E" w:rsidRDefault="0039019D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</w:t>
            </w:r>
            <w:r w:rsidR="003D2A28">
              <w:rPr>
                <w:rFonts w:asciiTheme="minorHAnsi" w:hAnsiTheme="minorHAnsi" w:cstheme="minorHAnsi"/>
                <w:b/>
              </w:rPr>
              <w:t xml:space="preserve"> </w:t>
            </w:r>
            <w:r w:rsidR="003D2A28" w:rsidRPr="0044145B">
              <w:rPr>
                <w:color w:val="auto"/>
                <w:sz w:val="22"/>
                <w:szCs w:val="22"/>
              </w:rPr>
              <w:t>Non è stato possibile aggiornare le ore di tirocinio</w:t>
            </w:r>
            <w:r w:rsidR="003D2A28">
              <w:rPr>
                <w:color w:val="auto"/>
                <w:sz w:val="22"/>
                <w:szCs w:val="22"/>
              </w:rPr>
              <w:t>.</w:t>
            </w:r>
          </w:p>
        </w:tc>
      </w:tr>
      <w:tr w:rsidR="0039019D" w:rsidRPr="00F2636E" w14:paraId="3B957EA2" w14:textId="77777777" w:rsidTr="00BA1EB3">
        <w:tc>
          <w:tcPr>
            <w:tcW w:w="9627" w:type="dxa"/>
          </w:tcPr>
          <w:p w14:paraId="5DAF6703" w14:textId="77777777" w:rsidR="0039019D" w:rsidRDefault="0039019D" w:rsidP="00BA1EB3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/Main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2D0FBF5A" w14:textId="18381888" w:rsidR="0039019D" w:rsidRPr="00880793" w:rsidRDefault="0039019D" w:rsidP="003D2A28">
            <w:pPr>
              <w:pStyle w:val="Paragrafoelenco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="003D2A28" w:rsidRPr="0044145B">
              <w:rPr>
                <w:color w:val="auto"/>
                <w:sz w:val="22"/>
                <w:szCs w:val="22"/>
              </w:rPr>
              <w:t>Vuole aggiornare le ore di tirocinio</w:t>
            </w:r>
            <w:r w:rsidR="003D2A28">
              <w:rPr>
                <w:color w:val="auto"/>
                <w:sz w:val="22"/>
                <w:szCs w:val="22"/>
              </w:rPr>
              <w:t>.</w:t>
            </w:r>
          </w:p>
          <w:p w14:paraId="502CA155" w14:textId="1BB80FC9" w:rsidR="0039019D" w:rsidRDefault="0039019D" w:rsidP="003D2A28">
            <w:pPr>
              <w:pStyle w:val="Paragrafoelenco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="003D2A28" w:rsidRPr="0044145B">
              <w:rPr>
                <w:color w:val="auto"/>
                <w:sz w:val="22"/>
                <w:szCs w:val="22"/>
              </w:rPr>
              <w:t>Mostra la pagina con tutte le informazioni dei suoi studenti</w:t>
            </w:r>
            <w:r w:rsidRPr="0044145B">
              <w:rPr>
                <w:color w:val="auto"/>
                <w:sz w:val="22"/>
                <w:szCs w:val="22"/>
              </w:rPr>
              <w:t>.</w:t>
            </w:r>
            <w:r w:rsidRPr="00F46B8E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5B361836" w14:textId="6CA47E44" w:rsidR="0039019D" w:rsidRPr="0039019D" w:rsidRDefault="0039019D" w:rsidP="003D2A28">
            <w:pPr>
              <w:pStyle w:val="Paragrafoelenco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="003D2A28" w:rsidRPr="0044145B">
              <w:rPr>
                <w:color w:val="auto"/>
                <w:sz w:val="22"/>
                <w:szCs w:val="22"/>
              </w:rPr>
              <w:t>Clicca sul bottone “modifica ore”</w:t>
            </w:r>
            <w:r w:rsidR="003D2A28">
              <w:rPr>
                <w:color w:val="auto"/>
                <w:sz w:val="22"/>
                <w:szCs w:val="22"/>
              </w:rPr>
              <w:t>.</w:t>
            </w:r>
          </w:p>
          <w:p w14:paraId="454BC3C2" w14:textId="2219B7BA" w:rsidR="0039019D" w:rsidRDefault="0039019D" w:rsidP="003D2A28">
            <w:pPr>
              <w:pStyle w:val="Paragrafoelenco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="003D2A28" w:rsidRPr="0044145B">
              <w:rPr>
                <w:color w:val="auto"/>
                <w:sz w:val="22"/>
                <w:szCs w:val="22"/>
              </w:rPr>
              <w:t>Mostra il campo editabile aggiorna ore</w:t>
            </w:r>
            <w:r w:rsidR="003D2A28">
              <w:rPr>
                <w:color w:val="auto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6A1B1C9" w14:textId="7E32314B" w:rsidR="0039019D" w:rsidRPr="00880793" w:rsidRDefault="0039019D" w:rsidP="003D2A28">
            <w:pPr>
              <w:pStyle w:val="Paragrafoelenco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="003D2A28" w:rsidRPr="0044145B">
              <w:rPr>
                <w:color w:val="auto"/>
                <w:sz w:val="22"/>
                <w:szCs w:val="22"/>
              </w:rPr>
              <w:t>Aggiorna le ore</w:t>
            </w:r>
          </w:p>
          <w:p w14:paraId="042E2A5D" w14:textId="0BEE8801" w:rsidR="0039019D" w:rsidRDefault="0039019D" w:rsidP="003D2A28">
            <w:pPr>
              <w:pStyle w:val="Paragrafoelenco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lastRenderedPageBreak/>
              <w:t>Sistema:</w:t>
            </w:r>
            <w:r w:rsidR="003D2A28">
              <w:rPr>
                <w:rFonts w:asciiTheme="minorHAnsi" w:hAnsiTheme="minorHAnsi" w:cstheme="minorHAnsi"/>
                <w:b/>
              </w:rPr>
              <w:t xml:space="preserve"> </w:t>
            </w:r>
            <w:r w:rsidR="003D2A28" w:rsidRPr="0044145B">
              <w:rPr>
                <w:color w:val="auto"/>
                <w:sz w:val="22"/>
                <w:szCs w:val="22"/>
              </w:rPr>
              <w:t>Verifica che il campo sia un numero maggiore del precedente</w:t>
            </w:r>
            <w:r w:rsidRPr="00F46B8E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1BEF04BD" w14:textId="5CB0D215" w:rsidR="0039019D" w:rsidRPr="00E83B32" w:rsidRDefault="0039019D" w:rsidP="003D2A28">
            <w:pPr>
              <w:pStyle w:val="Paragrafoelenco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="003D2A28">
              <w:rPr>
                <w:rFonts w:asciiTheme="minorHAnsi" w:hAnsiTheme="minorHAnsi" w:cstheme="minorHAnsi"/>
                <w:b/>
              </w:rPr>
              <w:t xml:space="preserve"> </w:t>
            </w:r>
            <w:r w:rsidR="003D2A28" w:rsidRPr="0044145B">
              <w:rPr>
                <w:color w:val="auto"/>
                <w:sz w:val="22"/>
                <w:szCs w:val="22"/>
              </w:rPr>
              <w:t>Aggiorna le ore e mostra un messaggio di successo</w:t>
            </w:r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</w:tr>
      <w:tr w:rsidR="0039019D" w:rsidRPr="00F2636E" w14:paraId="37713B37" w14:textId="77777777" w:rsidTr="00BA1EB3">
        <w:tc>
          <w:tcPr>
            <w:tcW w:w="9627" w:type="dxa"/>
          </w:tcPr>
          <w:p w14:paraId="1977D3B0" w14:textId="6B6F5454" w:rsidR="0039019D" w:rsidRDefault="0039019D" w:rsidP="00BA1EB3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lastRenderedPageBreak/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="003D2A28" w:rsidRPr="0044145B">
              <w:rPr>
                <w:color w:val="auto"/>
                <w:sz w:val="22"/>
                <w:szCs w:val="22"/>
              </w:rPr>
              <w:t>Il campo è vuoto oppure non corrisponde ai requisiti del campo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2500BF23" w14:textId="492BE599" w:rsidR="0039019D" w:rsidRPr="00F46B8E" w:rsidRDefault="0039019D" w:rsidP="003D2A28">
            <w:pPr>
              <w:pStyle w:val="Paragrafoelenco"/>
              <w:numPr>
                <w:ilvl w:val="0"/>
                <w:numId w:val="43"/>
              </w:numPr>
              <w:rPr>
                <w:rFonts w:asciiTheme="minorHAnsi" w:hAnsiTheme="minorHAnsi" w:cstheme="minorHAnsi"/>
                <w:color w:val="auto"/>
              </w:rPr>
            </w:pPr>
            <w:r w:rsidRPr="00F46B8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="003D2A28" w:rsidRPr="0044145B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  <w:p w14:paraId="28B15E09" w14:textId="77777777" w:rsidR="0039019D" w:rsidRPr="00E83B32" w:rsidRDefault="0039019D" w:rsidP="003D2A28">
            <w:pPr>
              <w:pStyle w:val="Paragrafoelenco"/>
              <w:numPr>
                <w:ilvl w:val="0"/>
                <w:numId w:val="43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</w:tc>
      </w:tr>
    </w:tbl>
    <w:p w14:paraId="2F5FF826" w14:textId="7290592E" w:rsidR="00591829" w:rsidRDefault="00DB20F6" w:rsidP="007126E6">
      <w:pPr>
        <w:tabs>
          <w:tab w:val="left" w:pos="2220"/>
        </w:tabs>
      </w:pPr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91829" w:rsidRPr="00F2636E" w14:paraId="63532625" w14:textId="77777777" w:rsidTr="00BA1EB3">
        <w:tc>
          <w:tcPr>
            <w:tcW w:w="9627" w:type="dxa"/>
          </w:tcPr>
          <w:p w14:paraId="0FBF89CC" w14:textId="77777777" w:rsidR="00591829" w:rsidRDefault="00591829" w:rsidP="00BA1EB3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6B605A">
              <w:rPr>
                <w:color w:val="auto"/>
                <w:sz w:val="22"/>
                <w:szCs w:val="22"/>
              </w:rPr>
              <w:t>Visualizzazione degli studenti che effettuano la domanda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42160F3B" w14:textId="4E14A658" w:rsidR="00591829" w:rsidRPr="00F2636E" w:rsidRDefault="00591829" w:rsidP="00BA1EB3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 w:rsidRPr="00591829">
              <w:rPr>
                <w:color w:val="auto"/>
                <w:sz w:val="22"/>
                <w:szCs w:val="22"/>
              </w:rPr>
              <w:t>Andrea Iannaccone</w:t>
            </w:r>
          </w:p>
        </w:tc>
      </w:tr>
      <w:tr w:rsidR="00591829" w:rsidRPr="00F2636E" w14:paraId="3B497609" w14:textId="77777777" w:rsidTr="00BA1EB3">
        <w:tc>
          <w:tcPr>
            <w:tcW w:w="9627" w:type="dxa"/>
          </w:tcPr>
          <w:p w14:paraId="07EB3FDF" w14:textId="77777777" w:rsidR="00591829" w:rsidRDefault="00591829" w:rsidP="00BA1EB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Tutor Aziendale.</w:t>
            </w:r>
          </w:p>
          <w:p w14:paraId="66FE0D19" w14:textId="77777777" w:rsidR="00591829" w:rsidRPr="00F2636E" w:rsidRDefault="00591829" w:rsidP="00BA1EB3">
            <w:pPr>
              <w:spacing w:after="240"/>
              <w:rPr>
                <w:rFonts w:asciiTheme="minorHAnsi" w:hAnsiTheme="minorHAnsi" w:cstheme="minorHAnsi"/>
                <w:i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la visualizzazione degli studenti che effettuano la domanda di tirocinio.</w:t>
            </w:r>
          </w:p>
        </w:tc>
      </w:tr>
      <w:tr w:rsidR="00591829" w:rsidRPr="00F2636E" w14:paraId="653992BD" w14:textId="77777777" w:rsidTr="00BA1EB3">
        <w:tc>
          <w:tcPr>
            <w:tcW w:w="9627" w:type="dxa"/>
          </w:tcPr>
          <w:p w14:paraId="0C421E13" w14:textId="77777777" w:rsidR="00591829" w:rsidRDefault="00591829" w:rsidP="00BA1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5F887A78" w14:textId="77777777" w:rsidR="00591829" w:rsidRPr="0044145B" w:rsidRDefault="00591829" w:rsidP="00BA1E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essere loggato/registrato.</w:t>
            </w:r>
          </w:p>
          <w:p w14:paraId="11CF36F2" w14:textId="77777777" w:rsidR="00591829" w:rsidRPr="006B605A" w:rsidRDefault="00591829" w:rsidP="00BA1E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“Visualizza Profilo”</w:t>
            </w:r>
          </w:p>
          <w:p w14:paraId="557BA43A" w14:textId="77777777" w:rsidR="00591829" w:rsidRPr="006B605A" w:rsidRDefault="00591829" w:rsidP="00BA1E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“Mostra studenti che hanno effettuato domanda”.</w:t>
            </w:r>
          </w:p>
          <w:p w14:paraId="03581566" w14:textId="77777777" w:rsidR="00591829" w:rsidRPr="00F2636E" w:rsidRDefault="00591829" w:rsidP="00BA1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ind w:left="720"/>
              <w:contextualSpacing/>
              <w:textAlignment w:val="auto"/>
              <w:rPr>
                <w:rFonts w:asciiTheme="minorHAnsi" w:hAnsiTheme="minorHAnsi" w:cstheme="minorHAnsi"/>
              </w:rPr>
            </w:pPr>
          </w:p>
        </w:tc>
      </w:tr>
      <w:tr w:rsidR="00591829" w:rsidRPr="00F2636E" w14:paraId="023B1467" w14:textId="77777777" w:rsidTr="00BA1EB3">
        <w:tc>
          <w:tcPr>
            <w:tcW w:w="9627" w:type="dxa"/>
          </w:tcPr>
          <w:p w14:paraId="6CBF4EB3" w14:textId="77777777" w:rsidR="00591829" w:rsidRPr="000529B3" w:rsidRDefault="00591829" w:rsidP="00BA1EB3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44145B">
              <w:rPr>
                <w:color w:val="auto"/>
                <w:sz w:val="22"/>
                <w:szCs w:val="22"/>
              </w:rPr>
              <w:t>Si mostra la lista degli studenti che hanno effettuato la domanda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91829" w:rsidRPr="00F2636E" w14:paraId="6D495D77" w14:textId="77777777" w:rsidTr="00BA1EB3">
        <w:tc>
          <w:tcPr>
            <w:tcW w:w="9627" w:type="dxa"/>
          </w:tcPr>
          <w:p w14:paraId="2F8A7222" w14:textId="77777777" w:rsidR="00591829" w:rsidRPr="00F2636E" w:rsidRDefault="00591829" w:rsidP="00BA1EB3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 w:rsidRPr="0044145B">
              <w:rPr>
                <w:color w:val="auto"/>
                <w:sz w:val="22"/>
                <w:szCs w:val="22"/>
              </w:rPr>
              <w:t>La lista degli studenti che hanno effettuato la domanda di t</w:t>
            </w:r>
            <w:r>
              <w:rPr>
                <w:color w:val="auto"/>
                <w:sz w:val="22"/>
                <w:szCs w:val="22"/>
              </w:rPr>
              <w:t>irocinio non viene visualizzata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591829" w:rsidRPr="00F2636E" w14:paraId="709E86AB" w14:textId="77777777" w:rsidTr="00BA1EB3">
        <w:tc>
          <w:tcPr>
            <w:tcW w:w="9627" w:type="dxa"/>
          </w:tcPr>
          <w:p w14:paraId="32938A47" w14:textId="77777777" w:rsidR="00591829" w:rsidRDefault="00591829" w:rsidP="00BA1EB3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/Main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612C9CEF" w14:textId="77777777" w:rsidR="00591829" w:rsidRPr="005A7E98" w:rsidRDefault="00591829" w:rsidP="00BA1EB3">
            <w:pPr>
              <w:pStyle w:val="Paragrafoelenco"/>
              <w:numPr>
                <w:ilvl w:val="0"/>
                <w:numId w:val="24"/>
              </w:numPr>
              <w:rPr>
                <w:rFonts w:asciiTheme="minorHAnsi" w:hAnsiTheme="minorHAnsi" w:cstheme="minorHAnsi"/>
                <w:b/>
              </w:rPr>
            </w:pPr>
            <w:r w:rsidRPr="005A7E98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5A7E98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Il tutor aziendale accede sulla piattaforma e vuole modificare le ore di tirocinio di uno studente.</w:t>
            </w:r>
          </w:p>
          <w:p w14:paraId="078D602F" w14:textId="77777777" w:rsidR="00591829" w:rsidRPr="006B605A" w:rsidRDefault="00591829" w:rsidP="00BA1EB3">
            <w:pPr>
              <w:pStyle w:val="Paragrafoelenco"/>
              <w:numPr>
                <w:ilvl w:val="0"/>
                <w:numId w:val="24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5A7E98">
              <w:rPr>
                <w:rFonts w:asciiTheme="minorHAnsi" w:hAnsiTheme="minorHAnsi" w:cstheme="minorHAnsi"/>
                <w:b/>
              </w:rPr>
              <w:t xml:space="preserve">Sistema: </w:t>
            </w:r>
            <w:r w:rsidRPr="0044145B">
              <w:rPr>
                <w:color w:val="auto"/>
                <w:sz w:val="22"/>
                <w:szCs w:val="22"/>
              </w:rPr>
              <w:t>Il sistema mostra un pulsante “Mostra studenti che hanno effettuato domanda”.</w:t>
            </w:r>
          </w:p>
          <w:p w14:paraId="55AF9901" w14:textId="77777777" w:rsidR="00591829" w:rsidRPr="006B605A" w:rsidRDefault="00591829" w:rsidP="00BA1EB3">
            <w:pPr>
              <w:pStyle w:val="Paragrafoelenco"/>
              <w:numPr>
                <w:ilvl w:val="0"/>
                <w:numId w:val="24"/>
              </w:numPr>
              <w:rPr>
                <w:rFonts w:asciiTheme="minorHAnsi" w:hAnsiTheme="minorHAnsi" w:cstheme="minorHAnsi"/>
                <w:b/>
              </w:rPr>
            </w:pPr>
            <w:r w:rsidRPr="006B605A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6B605A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Il tutor aziendale clicca sul pulsante “Mostra studenti che hanno effettuato domanda”.</w:t>
            </w:r>
          </w:p>
          <w:p w14:paraId="4C8DA277" w14:textId="77777777" w:rsidR="00591829" w:rsidRPr="006B605A" w:rsidRDefault="00591829" w:rsidP="00BA1EB3">
            <w:pPr>
              <w:pStyle w:val="Paragrafoelenco"/>
              <w:numPr>
                <w:ilvl w:val="0"/>
                <w:numId w:val="24"/>
              </w:numPr>
              <w:spacing w:after="240"/>
              <w:rPr>
                <w:rFonts w:asciiTheme="minorHAnsi" w:hAnsiTheme="minorHAnsi" w:cstheme="minorHAnsi"/>
                <w:b/>
              </w:rPr>
            </w:pPr>
            <w:r w:rsidRPr="006B605A">
              <w:rPr>
                <w:rFonts w:asciiTheme="minorHAnsi" w:hAnsiTheme="minorHAnsi" w:cstheme="minorHAnsi"/>
                <w:b/>
              </w:rPr>
              <w:t xml:space="preserve"> Sistema: </w:t>
            </w:r>
            <w:r w:rsidRPr="0044145B">
              <w:rPr>
                <w:color w:val="auto"/>
                <w:sz w:val="22"/>
                <w:szCs w:val="22"/>
              </w:rPr>
              <w:t>Il sistema mostra gli studenti che hanno effettuato la domanda di tirocinio.</w:t>
            </w:r>
          </w:p>
        </w:tc>
      </w:tr>
      <w:tr w:rsidR="00591829" w:rsidRPr="00F2636E" w14:paraId="3E9A5C5E" w14:textId="77777777" w:rsidTr="00BA1EB3">
        <w:tc>
          <w:tcPr>
            <w:tcW w:w="9627" w:type="dxa"/>
          </w:tcPr>
          <w:p w14:paraId="0CA14D5A" w14:textId="77777777" w:rsidR="00591829" w:rsidRDefault="00591829" w:rsidP="00BA1EB3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carica la lista degli studenti che hanno effettuato il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232139A8" w14:textId="77777777" w:rsidR="00591829" w:rsidRPr="006B605A" w:rsidRDefault="00591829" w:rsidP="00BA1EB3">
            <w:pPr>
              <w:pStyle w:val="Paragrafoelenco"/>
              <w:numPr>
                <w:ilvl w:val="0"/>
                <w:numId w:val="25"/>
              </w:numPr>
              <w:rPr>
                <w:b/>
                <w:color w:val="auto"/>
                <w:sz w:val="22"/>
                <w:szCs w:val="22"/>
              </w:rPr>
            </w:pPr>
            <w:r w:rsidRPr="005A7E98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44145B">
              <w:rPr>
                <w:color w:val="auto"/>
                <w:sz w:val="22"/>
                <w:szCs w:val="22"/>
              </w:rPr>
              <w:t>Visualizza un messaggio di errore al tutor e lo invita a riprovare più tardi</w:t>
            </w: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>.</w:t>
            </w:r>
          </w:p>
          <w:p w14:paraId="4CADB234" w14:textId="77777777" w:rsidR="00591829" w:rsidRPr="00E27F0F" w:rsidRDefault="00591829" w:rsidP="00BA1EB3">
            <w:pPr>
              <w:pStyle w:val="Paragrafoelenco"/>
              <w:numPr>
                <w:ilvl w:val="0"/>
                <w:numId w:val="25"/>
              </w:numPr>
              <w:spacing w:after="240"/>
              <w:rPr>
                <w:b/>
                <w:color w:val="auto"/>
                <w:sz w:val="22"/>
                <w:szCs w:val="22"/>
              </w:rPr>
            </w:pPr>
            <w:r w:rsidRPr="005A7E98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5A7E98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</w:tbl>
    <w:p w14:paraId="44D7890A" w14:textId="75159F52" w:rsidR="004306BA" w:rsidRDefault="004306BA" w:rsidP="007126E6">
      <w:pPr>
        <w:tabs>
          <w:tab w:val="left" w:pos="22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91829" w:rsidRPr="00F2636E" w14:paraId="080012C7" w14:textId="77777777" w:rsidTr="00BA1EB3">
        <w:tc>
          <w:tcPr>
            <w:tcW w:w="9627" w:type="dxa"/>
          </w:tcPr>
          <w:p w14:paraId="08420164" w14:textId="77777777" w:rsidR="00591829" w:rsidRDefault="00591829" w:rsidP="00BA1EB3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lastRenderedPageBreak/>
              <w:t xml:space="preserve">Caso d’uso: </w:t>
            </w:r>
            <w:r w:rsidRPr="0044145B">
              <w:rPr>
                <w:color w:val="auto"/>
                <w:sz w:val="22"/>
                <w:szCs w:val="22"/>
              </w:rPr>
              <w:t>Invio della risposta alla domanda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673C1BB6" w14:textId="52F67EC3" w:rsidR="00591829" w:rsidRPr="00F2636E" w:rsidRDefault="00591829" w:rsidP="00BA1EB3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Antonio Saporito</w:t>
            </w:r>
          </w:p>
        </w:tc>
      </w:tr>
      <w:tr w:rsidR="00591829" w:rsidRPr="00F2636E" w14:paraId="09490F50" w14:textId="77777777" w:rsidTr="00BA1EB3">
        <w:tc>
          <w:tcPr>
            <w:tcW w:w="9627" w:type="dxa"/>
          </w:tcPr>
          <w:p w14:paraId="05DD00DD" w14:textId="77777777" w:rsidR="00591829" w:rsidRDefault="00591829" w:rsidP="00BA1EB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Tutor Aziendale.</w:t>
            </w:r>
          </w:p>
          <w:p w14:paraId="0A76C3FA" w14:textId="77777777" w:rsidR="00591829" w:rsidRPr="00F2636E" w:rsidRDefault="00591829" w:rsidP="00BA1EB3">
            <w:pPr>
              <w:rPr>
                <w:rFonts w:asciiTheme="minorHAnsi" w:hAnsiTheme="minorHAnsi" w:cstheme="minorHAnsi"/>
                <w:i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di poter rispondere con esito negativo o positivo alla domanda di tirocinio.</w:t>
            </w:r>
          </w:p>
        </w:tc>
      </w:tr>
      <w:tr w:rsidR="00591829" w:rsidRPr="00F2636E" w14:paraId="5B7143BF" w14:textId="77777777" w:rsidTr="00BA1EB3">
        <w:tc>
          <w:tcPr>
            <w:tcW w:w="9627" w:type="dxa"/>
          </w:tcPr>
          <w:p w14:paraId="52DD1A19" w14:textId="77777777" w:rsidR="00591829" w:rsidRDefault="00591829" w:rsidP="00BA1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073F071A" w14:textId="77777777" w:rsidR="00591829" w:rsidRPr="0044145B" w:rsidRDefault="00591829" w:rsidP="00BA1E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aver effettuato l’accesso alla piattaforma.</w:t>
            </w:r>
          </w:p>
          <w:p w14:paraId="18003801" w14:textId="77777777" w:rsidR="00591829" w:rsidRPr="00F2636E" w:rsidRDefault="00591829" w:rsidP="00BA1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ind w:left="720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“Mostra studenti che hanno effettuato domanda”.</w:t>
            </w:r>
          </w:p>
        </w:tc>
      </w:tr>
      <w:tr w:rsidR="00591829" w:rsidRPr="00F2636E" w14:paraId="09A6458E" w14:textId="77777777" w:rsidTr="00BA1EB3">
        <w:tc>
          <w:tcPr>
            <w:tcW w:w="9627" w:type="dxa"/>
          </w:tcPr>
          <w:p w14:paraId="2340D7DF" w14:textId="77777777" w:rsidR="00591829" w:rsidRPr="000529B3" w:rsidRDefault="00591829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44145B">
              <w:rPr>
                <w:color w:val="auto"/>
                <w:sz w:val="22"/>
                <w:szCs w:val="22"/>
              </w:rPr>
              <w:t>Si invia una risposta allo studente con esito negativo o positivo.</w:t>
            </w:r>
          </w:p>
        </w:tc>
      </w:tr>
      <w:tr w:rsidR="00591829" w:rsidRPr="00F2636E" w14:paraId="5154916A" w14:textId="77777777" w:rsidTr="00BA1EB3">
        <w:tc>
          <w:tcPr>
            <w:tcW w:w="9627" w:type="dxa"/>
          </w:tcPr>
          <w:p w14:paraId="4AC70D43" w14:textId="77777777" w:rsidR="00591829" w:rsidRPr="00F2636E" w:rsidRDefault="00591829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 w:rsidRPr="0044145B">
              <w:rPr>
                <w:color w:val="auto"/>
                <w:sz w:val="22"/>
                <w:szCs w:val="22"/>
              </w:rPr>
              <w:t>Non si riesce ad inviare la risposta allo studente.</w:t>
            </w:r>
          </w:p>
        </w:tc>
      </w:tr>
      <w:tr w:rsidR="00591829" w:rsidRPr="00F2636E" w14:paraId="3EE58018" w14:textId="77777777" w:rsidTr="00BA1EB3">
        <w:tc>
          <w:tcPr>
            <w:tcW w:w="9627" w:type="dxa"/>
          </w:tcPr>
          <w:p w14:paraId="345B73B0" w14:textId="77777777" w:rsidR="00591829" w:rsidRDefault="00591829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/Main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3371FB28" w14:textId="77777777" w:rsidR="00591829" w:rsidRPr="005A7E98" w:rsidRDefault="00591829" w:rsidP="00BA1EB3">
            <w:pPr>
              <w:pStyle w:val="Paragrafoelenco"/>
              <w:numPr>
                <w:ilvl w:val="0"/>
                <w:numId w:val="26"/>
              </w:numPr>
              <w:rPr>
                <w:rFonts w:asciiTheme="minorHAnsi" w:hAnsiTheme="minorHAnsi" w:cstheme="minorHAnsi"/>
                <w:b/>
              </w:rPr>
            </w:pPr>
            <w:r w:rsidRPr="005A7E98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5A7E98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Il tutor aziendale effettua l’accesso alla piattaforma e vuole inviare una risposta agli studenti che hanno effettuato la domanda ti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36BD0DAA" w14:textId="77777777" w:rsidR="00591829" w:rsidRPr="00DA49C1" w:rsidRDefault="00591829" w:rsidP="00BA1EB3">
            <w:pPr>
              <w:pStyle w:val="Paragrafoelenco"/>
              <w:numPr>
                <w:ilvl w:val="0"/>
                <w:numId w:val="26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5A7E98">
              <w:rPr>
                <w:rFonts w:asciiTheme="minorHAnsi" w:hAnsiTheme="minorHAnsi" w:cstheme="minorHAnsi"/>
                <w:b/>
              </w:rPr>
              <w:t>Sistema</w:t>
            </w:r>
            <w:r w:rsidRPr="0044145B">
              <w:rPr>
                <w:color w:val="auto"/>
                <w:sz w:val="22"/>
                <w:szCs w:val="22"/>
              </w:rPr>
              <w:t xml:space="preserve"> Il sistema mostra un pulsante “Mostra studenti che hanno effettuato domanda”.</w:t>
            </w:r>
          </w:p>
          <w:p w14:paraId="0DC20E53" w14:textId="77777777" w:rsidR="00591829" w:rsidRDefault="00591829" w:rsidP="00BA1EB3">
            <w:pPr>
              <w:pStyle w:val="Paragrafoelenco"/>
              <w:numPr>
                <w:ilvl w:val="0"/>
                <w:numId w:val="26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Aziendale:</w:t>
            </w:r>
            <w:r w:rsidRPr="0044145B">
              <w:rPr>
                <w:color w:val="auto"/>
                <w:sz w:val="22"/>
                <w:szCs w:val="22"/>
              </w:rPr>
              <w:t xml:space="preserve"> Il tutor aziendale clicca sul pulsante “Mostra studenti che hanno effettuato domanda”.</w:t>
            </w:r>
            <w:r w:rsidRPr="006B605A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68AC3847" w14:textId="77777777" w:rsidR="00591829" w:rsidRPr="00DA49C1" w:rsidRDefault="00591829" w:rsidP="00BA1EB3">
            <w:pPr>
              <w:pStyle w:val="Paragrafoelenco"/>
              <w:numPr>
                <w:ilvl w:val="0"/>
                <w:numId w:val="26"/>
              </w:numPr>
              <w:rPr>
                <w:rFonts w:asciiTheme="minorHAnsi" w:hAnsiTheme="minorHAnsi" w:cstheme="minorHAnsi"/>
                <w:b/>
              </w:rPr>
            </w:pPr>
            <w:r w:rsidRPr="006B605A">
              <w:rPr>
                <w:rFonts w:asciiTheme="minorHAnsi" w:hAnsiTheme="minorHAnsi" w:cstheme="minorHAnsi"/>
                <w:b/>
              </w:rPr>
              <w:t>Sistema:</w:t>
            </w:r>
            <w:r w:rsidRPr="0044145B">
              <w:rPr>
                <w:color w:val="auto"/>
                <w:sz w:val="22"/>
                <w:szCs w:val="22"/>
              </w:rPr>
              <w:t xml:space="preserve"> Il sistema mostra gli studenti che hanno effettuato la domanda di tirocinio, in corrispondenza ad ogni studente ci sono due opzioni di scelta: “Accetta” o “Rifiuta”.</w:t>
            </w:r>
          </w:p>
          <w:p w14:paraId="31F7E97D" w14:textId="77777777" w:rsidR="00591829" w:rsidRDefault="00591829" w:rsidP="00BA1EB3">
            <w:pPr>
              <w:pStyle w:val="Paragrafoelenco"/>
              <w:numPr>
                <w:ilvl w:val="0"/>
                <w:numId w:val="26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Aziendale:</w:t>
            </w:r>
            <w:r w:rsidRPr="0044145B">
              <w:rPr>
                <w:color w:val="auto"/>
                <w:sz w:val="22"/>
                <w:szCs w:val="22"/>
              </w:rPr>
              <w:t xml:space="preserve"> Il tutor risponde tramite la scelta che può effettuare.</w:t>
            </w:r>
            <w:r w:rsidRPr="006B605A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EC53741" w14:textId="77777777" w:rsidR="00591829" w:rsidRPr="006B605A" w:rsidRDefault="00591829" w:rsidP="00BA1EB3">
            <w:pPr>
              <w:pStyle w:val="Paragrafoelenco"/>
              <w:numPr>
                <w:ilvl w:val="0"/>
                <w:numId w:val="26"/>
              </w:numPr>
              <w:rPr>
                <w:rFonts w:asciiTheme="minorHAnsi" w:hAnsiTheme="minorHAnsi" w:cstheme="minorHAnsi"/>
                <w:b/>
              </w:rPr>
            </w:pPr>
            <w:r w:rsidRPr="006B605A">
              <w:rPr>
                <w:rFonts w:asciiTheme="minorHAnsi" w:hAnsiTheme="minorHAnsi" w:cstheme="minorHAnsi"/>
                <w:b/>
              </w:rPr>
              <w:t>Sistema</w:t>
            </w:r>
            <w:r>
              <w:rPr>
                <w:rFonts w:asciiTheme="minorHAnsi" w:hAnsiTheme="minorHAnsi" w:cstheme="minorHAnsi"/>
                <w:b/>
              </w:rPr>
              <w:t>:</w:t>
            </w:r>
            <w:r w:rsidRPr="0044145B">
              <w:rPr>
                <w:color w:val="auto"/>
                <w:sz w:val="22"/>
                <w:szCs w:val="22"/>
              </w:rPr>
              <w:t xml:space="preserve"> Il sistema invia la risposta allo studente.</w:t>
            </w:r>
          </w:p>
        </w:tc>
      </w:tr>
      <w:tr w:rsidR="00591829" w:rsidRPr="00F2636E" w14:paraId="683F6DFF" w14:textId="77777777" w:rsidTr="00BA1EB3">
        <w:tc>
          <w:tcPr>
            <w:tcW w:w="9627" w:type="dxa"/>
          </w:tcPr>
          <w:p w14:paraId="056FFD80" w14:textId="77777777" w:rsidR="00591829" w:rsidRDefault="00591829" w:rsidP="00BA1EB3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</w:t>
            </w:r>
            <w:r>
              <w:rPr>
                <w:b/>
                <w:color w:val="auto"/>
                <w:sz w:val="22"/>
                <w:szCs w:val="22"/>
              </w:rPr>
              <w:t>rio/Flusso di eventi di ERRORE:</w:t>
            </w: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sistema non carica la lista degli studenti che hanno effettuato il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345CD6BE" w14:textId="77777777" w:rsidR="00591829" w:rsidRPr="006B605A" w:rsidRDefault="00591829" w:rsidP="00BA1EB3">
            <w:pPr>
              <w:pStyle w:val="Paragrafoelenco"/>
              <w:numPr>
                <w:ilvl w:val="0"/>
                <w:numId w:val="27"/>
              </w:numPr>
              <w:rPr>
                <w:b/>
                <w:color w:val="auto"/>
                <w:sz w:val="22"/>
                <w:szCs w:val="22"/>
              </w:rPr>
            </w:pPr>
            <w:r w:rsidRPr="005A7E98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44145B">
              <w:rPr>
                <w:color w:val="auto"/>
                <w:sz w:val="22"/>
                <w:szCs w:val="22"/>
              </w:rPr>
              <w:t>Visualizza un messaggio di errore al tutor e lo invia a riprovare più tardi</w:t>
            </w:r>
          </w:p>
          <w:p w14:paraId="68A6F630" w14:textId="77777777" w:rsidR="00591829" w:rsidRPr="00E27F0F" w:rsidRDefault="00591829" w:rsidP="00BA1EB3">
            <w:pPr>
              <w:pStyle w:val="Paragrafoelenco"/>
              <w:numPr>
                <w:ilvl w:val="0"/>
                <w:numId w:val="27"/>
              </w:numPr>
              <w:rPr>
                <w:b/>
                <w:color w:val="auto"/>
                <w:sz w:val="22"/>
                <w:szCs w:val="22"/>
              </w:rPr>
            </w:pPr>
            <w:r w:rsidRPr="005A7E98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5A7E98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</w:tbl>
    <w:p w14:paraId="5514FC35" w14:textId="298C9B99" w:rsidR="00591829" w:rsidRDefault="00591829" w:rsidP="007126E6">
      <w:pPr>
        <w:tabs>
          <w:tab w:val="left" w:pos="2220"/>
        </w:tabs>
      </w:pPr>
    </w:p>
    <w:p w14:paraId="1239FEAC" w14:textId="55EBC7E7" w:rsidR="00BA1EB3" w:rsidRDefault="00BA1EB3" w:rsidP="007126E6">
      <w:pPr>
        <w:tabs>
          <w:tab w:val="left" w:pos="2220"/>
        </w:tabs>
      </w:pPr>
    </w:p>
    <w:p w14:paraId="5160C454" w14:textId="6DD14E5E" w:rsidR="00BA1EB3" w:rsidRDefault="00BA1EB3" w:rsidP="007126E6">
      <w:pPr>
        <w:tabs>
          <w:tab w:val="left" w:pos="2220"/>
        </w:tabs>
      </w:pPr>
      <w:r>
        <w:rPr>
          <w:noProof/>
          <w:lang w:eastAsia="it-IT"/>
        </w:rPr>
        <w:lastRenderedPageBreak/>
        <w:drawing>
          <wp:inline distT="0" distB="0" distL="0" distR="0" wp14:anchorId="4C67D677" wp14:editId="469B7BD5">
            <wp:extent cx="4987661" cy="3942000"/>
            <wp:effectExtent l="19050" t="19050" r="22860" b="20955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661" cy="394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B85294" w14:textId="0EE7E372" w:rsidR="00BA1EB3" w:rsidRDefault="00BA1EB3" w:rsidP="007126E6">
      <w:pPr>
        <w:tabs>
          <w:tab w:val="left" w:pos="22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C3D0E" w:rsidRPr="00F2636E" w14:paraId="2A5A5DA2" w14:textId="77777777" w:rsidTr="00624D1C">
        <w:tc>
          <w:tcPr>
            <w:tcW w:w="9627" w:type="dxa"/>
          </w:tcPr>
          <w:p w14:paraId="7E751807" w14:textId="75759C99" w:rsidR="003C3D0E" w:rsidRDefault="003C3D0E" w:rsidP="00624D1C">
            <w:p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>Caso d’uso : Visualizzazione utenti registrati</w:t>
            </w:r>
          </w:p>
          <w:p w14:paraId="6D27C917" w14:textId="60968049" w:rsidR="003C3D0E" w:rsidRPr="00F2636E" w:rsidRDefault="003C3D0E" w:rsidP="00624D1C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Antonio Saporito</w:t>
            </w:r>
          </w:p>
        </w:tc>
      </w:tr>
      <w:tr w:rsidR="003C3D0E" w:rsidRPr="00F2636E" w14:paraId="0F584D21" w14:textId="77777777" w:rsidTr="00624D1C">
        <w:tc>
          <w:tcPr>
            <w:tcW w:w="9627" w:type="dxa"/>
          </w:tcPr>
          <w:p w14:paraId="67C6E771" w14:textId="66CCED75" w:rsidR="003C3D0E" w:rsidRDefault="003C3D0E" w:rsidP="00624D1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Segreteria</w:t>
            </w:r>
          </w:p>
          <w:p w14:paraId="54A9C0DA" w14:textId="55C49271" w:rsidR="003C3D0E" w:rsidRPr="00F2636E" w:rsidRDefault="003C3D0E" w:rsidP="00624D1C">
            <w:pPr>
              <w:spacing w:after="240"/>
              <w:rPr>
                <w:rFonts w:asciiTheme="minorHAnsi" w:hAnsiTheme="minorHAnsi" w:cstheme="minorHAnsi"/>
                <w:i/>
              </w:rPr>
            </w:pPr>
            <w:r w:rsidRPr="00AA089F">
              <w:rPr>
                <w:color w:val="auto"/>
                <w:sz w:val="22"/>
                <w:szCs w:val="22"/>
              </w:rPr>
              <w:t>Il sistema permette alla Segreteria di visualizzare tutti gli utenti registrati alla piattaforma.</w:t>
            </w:r>
          </w:p>
        </w:tc>
      </w:tr>
      <w:tr w:rsidR="003C3D0E" w:rsidRPr="00F2636E" w14:paraId="2508B43C" w14:textId="77777777" w:rsidTr="00624D1C">
        <w:tc>
          <w:tcPr>
            <w:tcW w:w="9627" w:type="dxa"/>
          </w:tcPr>
          <w:p w14:paraId="4993ADF9" w14:textId="77777777" w:rsidR="003C3D0E" w:rsidRDefault="003C3D0E" w:rsidP="00624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638DD166" w14:textId="77777777" w:rsidR="003C3D0E" w:rsidRPr="00AA089F" w:rsidRDefault="003C3D0E" w:rsidP="003C3D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AA089F">
              <w:rPr>
                <w:color w:val="auto"/>
                <w:sz w:val="22"/>
                <w:szCs w:val="22"/>
              </w:rPr>
              <w:t>Aver eseguito l’accesso</w:t>
            </w:r>
          </w:p>
          <w:p w14:paraId="52A70FD2" w14:textId="77777777" w:rsidR="003C3D0E" w:rsidRPr="00AA089F" w:rsidRDefault="003C3D0E" w:rsidP="003C3D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AA089F">
              <w:rPr>
                <w:color w:val="auto"/>
                <w:sz w:val="22"/>
                <w:szCs w:val="22"/>
              </w:rPr>
              <w:t>Essere entrati nella propria Area Personale.</w:t>
            </w:r>
          </w:p>
          <w:p w14:paraId="74A625E5" w14:textId="6E16C174" w:rsidR="003C3D0E" w:rsidRPr="00F2636E" w:rsidRDefault="003C3D0E" w:rsidP="003C3D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AA089F">
              <w:rPr>
                <w:color w:val="auto"/>
                <w:sz w:val="22"/>
                <w:szCs w:val="22"/>
              </w:rPr>
              <w:t>Visualizzare tasto utenti registrati</w:t>
            </w:r>
            <w:r>
              <w:rPr>
                <w:color w:val="auto"/>
                <w:sz w:val="22"/>
                <w:szCs w:val="22"/>
              </w:rPr>
              <w:t xml:space="preserve"> (studenti, professori, tutor aziendali).</w:t>
            </w:r>
          </w:p>
        </w:tc>
      </w:tr>
      <w:tr w:rsidR="003C3D0E" w:rsidRPr="00F2636E" w14:paraId="799E5194" w14:textId="77777777" w:rsidTr="00624D1C">
        <w:tc>
          <w:tcPr>
            <w:tcW w:w="9627" w:type="dxa"/>
          </w:tcPr>
          <w:p w14:paraId="59F726F4" w14:textId="01E25CE4" w:rsidR="003C3D0E" w:rsidRPr="000529B3" w:rsidRDefault="003C3D0E" w:rsidP="003B205B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="003B205B" w:rsidRPr="00AA089F">
              <w:rPr>
                <w:color w:val="auto"/>
                <w:sz w:val="22"/>
                <w:szCs w:val="22"/>
              </w:rPr>
              <w:t>La segreteria potrà visualizzare gli utenti registrati</w:t>
            </w:r>
          </w:p>
        </w:tc>
      </w:tr>
      <w:tr w:rsidR="003C3D0E" w:rsidRPr="00F2636E" w14:paraId="7BAB45E4" w14:textId="77777777" w:rsidTr="00624D1C">
        <w:tc>
          <w:tcPr>
            <w:tcW w:w="9627" w:type="dxa"/>
          </w:tcPr>
          <w:p w14:paraId="49AC8D08" w14:textId="66E1EC2C" w:rsidR="003C3D0E" w:rsidRPr="00F2636E" w:rsidRDefault="003C3D0E" w:rsidP="00624D1C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 w:rsidR="003B205B">
              <w:rPr>
                <w:rFonts w:asciiTheme="minorHAnsi" w:hAnsiTheme="minorHAnsi" w:cstheme="minorHAnsi"/>
                <w:b/>
              </w:rPr>
              <w:t xml:space="preserve"> uscita (Failure): </w:t>
            </w:r>
            <w:r w:rsidR="003B205B" w:rsidRPr="00AA089F">
              <w:rPr>
                <w:color w:val="auto"/>
                <w:sz w:val="22"/>
                <w:szCs w:val="22"/>
              </w:rPr>
              <w:t>Non viene visualizzato niente e la pagina da un messaggio di errore “visualizzazione non riuscita”</w:t>
            </w:r>
          </w:p>
        </w:tc>
      </w:tr>
      <w:tr w:rsidR="003C3D0E" w:rsidRPr="00F2636E" w14:paraId="35309E51" w14:textId="77777777" w:rsidTr="00624D1C">
        <w:tc>
          <w:tcPr>
            <w:tcW w:w="9627" w:type="dxa"/>
          </w:tcPr>
          <w:p w14:paraId="74A541CC" w14:textId="77777777" w:rsidR="003C3D0E" w:rsidRDefault="003C3D0E" w:rsidP="00624D1C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/Main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50A6943A" w14:textId="77777777" w:rsidR="003C3D0E" w:rsidRPr="003B205B" w:rsidRDefault="003B205B" w:rsidP="003B205B">
            <w:pPr>
              <w:pStyle w:val="Paragrafoelenco"/>
              <w:numPr>
                <w:ilvl w:val="0"/>
                <w:numId w:val="49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Sistema: </w:t>
            </w:r>
            <w:r w:rsidRPr="00AA089F">
              <w:rPr>
                <w:color w:val="auto"/>
                <w:sz w:val="22"/>
                <w:szCs w:val="22"/>
              </w:rPr>
              <w:t xml:space="preserve">Il Sistema mostra l’area personale tra cui </w:t>
            </w:r>
            <w:r>
              <w:rPr>
                <w:color w:val="auto"/>
                <w:sz w:val="22"/>
                <w:szCs w:val="22"/>
              </w:rPr>
              <w:t>ci sono tre tasti corrispondenti alla visualizzazione di “Studenti”, “Professori”, “Tutor Aziendali”.</w:t>
            </w:r>
          </w:p>
          <w:p w14:paraId="66CD846B" w14:textId="4A7D137E" w:rsidR="003B205B" w:rsidRPr="003B205B" w:rsidRDefault="003B205B" w:rsidP="003B205B">
            <w:pPr>
              <w:pStyle w:val="Paragrafoelenco"/>
              <w:numPr>
                <w:ilvl w:val="0"/>
                <w:numId w:val="49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Segreteria: </w:t>
            </w:r>
            <w:r w:rsidRPr="00AA089F">
              <w:rPr>
                <w:color w:val="auto"/>
                <w:sz w:val="22"/>
                <w:szCs w:val="22"/>
              </w:rPr>
              <w:t>La Segreteria preme sul tasto “</w:t>
            </w:r>
            <w:r>
              <w:rPr>
                <w:color w:val="auto"/>
                <w:sz w:val="22"/>
                <w:szCs w:val="22"/>
              </w:rPr>
              <w:t>Studenti</w:t>
            </w:r>
            <w:r w:rsidRPr="00AA089F">
              <w:rPr>
                <w:color w:val="auto"/>
                <w:sz w:val="22"/>
                <w:szCs w:val="22"/>
              </w:rPr>
              <w:t>”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6C773B73" w14:textId="65A4BC7D" w:rsidR="003B205B" w:rsidRPr="003B205B" w:rsidRDefault="003B205B" w:rsidP="003B205B">
            <w:pPr>
              <w:pStyle w:val="Paragrafoelenco"/>
              <w:numPr>
                <w:ilvl w:val="0"/>
                <w:numId w:val="49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 xml:space="preserve">Sistema : </w:t>
            </w:r>
            <w:r w:rsidRPr="00AA089F">
              <w:rPr>
                <w:color w:val="auto"/>
                <w:sz w:val="22"/>
                <w:szCs w:val="22"/>
              </w:rPr>
              <w:t xml:space="preserve">Il Sistema mostra gli </w:t>
            </w:r>
            <w:r>
              <w:rPr>
                <w:color w:val="auto"/>
                <w:sz w:val="22"/>
                <w:szCs w:val="22"/>
              </w:rPr>
              <w:t>studenti</w:t>
            </w:r>
            <w:r w:rsidRPr="00AA089F">
              <w:rPr>
                <w:color w:val="auto"/>
                <w:sz w:val="22"/>
                <w:szCs w:val="22"/>
              </w:rPr>
              <w:t xml:space="preserve"> registrati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3C3D0E" w:rsidRPr="00F2636E" w14:paraId="2D2555AA" w14:textId="77777777" w:rsidTr="00624D1C">
        <w:tc>
          <w:tcPr>
            <w:tcW w:w="9627" w:type="dxa"/>
          </w:tcPr>
          <w:p w14:paraId="253666DD" w14:textId="77777777" w:rsidR="003C3D0E" w:rsidRDefault="003C3D0E" w:rsidP="00624D1C">
            <w:pPr>
              <w:spacing w:after="24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Il tutor aziendale ha sbagliato a modificare il testo</w:t>
            </w:r>
          </w:p>
          <w:p w14:paraId="3314F32B" w14:textId="01C5C2C1" w:rsidR="003C3D0E" w:rsidRPr="003B205B" w:rsidRDefault="003B205B" w:rsidP="003B205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3.a.1  Sistema</w:t>
            </w:r>
            <w:r w:rsidR="003C3D0E" w:rsidRPr="003B205B">
              <w:rPr>
                <w:rFonts w:asciiTheme="minorHAnsi" w:hAnsiTheme="minorHAnsi" w:cstheme="minorHAnsi"/>
                <w:b/>
              </w:rPr>
              <w:t xml:space="preserve">: </w:t>
            </w:r>
            <w:r w:rsidRPr="00AA089F">
              <w:rPr>
                <w:color w:val="auto"/>
                <w:sz w:val="22"/>
                <w:szCs w:val="22"/>
              </w:rPr>
              <w:t xml:space="preserve">Il Sistema mostra gli </w:t>
            </w:r>
            <w:r>
              <w:rPr>
                <w:color w:val="auto"/>
                <w:sz w:val="22"/>
                <w:szCs w:val="22"/>
              </w:rPr>
              <w:t>studenti</w:t>
            </w:r>
            <w:r w:rsidRPr="00AA089F">
              <w:rPr>
                <w:color w:val="auto"/>
                <w:sz w:val="22"/>
                <w:szCs w:val="22"/>
              </w:rPr>
              <w:t xml:space="preserve"> registrati</w:t>
            </w:r>
          </w:p>
          <w:p w14:paraId="45C18C04" w14:textId="7A25E194" w:rsidR="003C3D0E" w:rsidRPr="003B205B" w:rsidRDefault="003C3D0E" w:rsidP="003B205B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3C3D0E" w:rsidRPr="00F2636E" w14:paraId="48F8BA4B" w14:textId="77777777" w:rsidTr="00624D1C">
        <w:tc>
          <w:tcPr>
            <w:tcW w:w="9627" w:type="dxa"/>
          </w:tcPr>
          <w:p w14:paraId="0C5416EE" w14:textId="77777777" w:rsidR="003C3D0E" w:rsidRDefault="003C3D0E" w:rsidP="00624D1C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sistema non riesce a effettuare il salvataggio dei dati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4B27BA53" w14:textId="77777777" w:rsidR="003B205B" w:rsidRDefault="003B205B" w:rsidP="003B205B">
            <w:pPr>
              <w:rPr>
                <w:color w:val="auto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     3.a.1 </w:t>
            </w:r>
            <w:r w:rsidR="003C3D0E" w:rsidRPr="003B205B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 </w:t>
            </w:r>
            <w:r w:rsidRPr="00AA089F">
              <w:rPr>
                <w:color w:val="auto"/>
                <w:sz w:val="22"/>
                <w:szCs w:val="22"/>
              </w:rPr>
              <w:t>Visualizza un messaggio di errore alla Segreteria e lo invita a riprovare più tardi.</w:t>
            </w:r>
          </w:p>
          <w:p w14:paraId="5502014D" w14:textId="529B7B59" w:rsidR="003C3D0E" w:rsidRPr="003B205B" w:rsidRDefault="003B205B" w:rsidP="003B205B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     3.a.2 </w:t>
            </w:r>
            <w:r w:rsidR="003C3D0E" w:rsidRPr="003B205B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="003C3D0E" w:rsidRPr="003B205B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="003C3D0E" w:rsidRPr="003B20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</w:tbl>
    <w:p w14:paraId="710D4BE0" w14:textId="71F84544" w:rsidR="00BA1EB3" w:rsidRDefault="00BA1EB3" w:rsidP="007126E6">
      <w:pPr>
        <w:tabs>
          <w:tab w:val="left" w:pos="2220"/>
        </w:tabs>
      </w:pPr>
    </w:p>
    <w:p w14:paraId="5C862535" w14:textId="214E447D" w:rsidR="00C94976" w:rsidRDefault="00C94976" w:rsidP="007126E6">
      <w:pPr>
        <w:tabs>
          <w:tab w:val="left" w:pos="2220"/>
        </w:tabs>
      </w:pPr>
    </w:p>
    <w:p w14:paraId="52A627E8" w14:textId="4B55C779" w:rsidR="00C94976" w:rsidRDefault="00C94976" w:rsidP="007126E6">
      <w:pPr>
        <w:tabs>
          <w:tab w:val="left" w:pos="22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94976" w:rsidRPr="00F2636E" w14:paraId="2ED677E4" w14:textId="77777777" w:rsidTr="00624D1C">
        <w:tc>
          <w:tcPr>
            <w:tcW w:w="9627" w:type="dxa"/>
          </w:tcPr>
          <w:p w14:paraId="00BF3FA0" w14:textId="44FB5387" w:rsidR="00C94976" w:rsidRDefault="00C94976" w:rsidP="00624D1C">
            <w:p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>Caso d’uso : Convalida dei Tirocini.</w:t>
            </w:r>
          </w:p>
          <w:p w14:paraId="43F87CBF" w14:textId="6130BF90" w:rsidR="00C94976" w:rsidRPr="00F2636E" w:rsidRDefault="00C94976" w:rsidP="00624D1C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Andrea Iannaccone</w:t>
            </w:r>
          </w:p>
        </w:tc>
      </w:tr>
      <w:tr w:rsidR="00C94976" w:rsidRPr="00F2636E" w14:paraId="7C46AAE9" w14:textId="77777777" w:rsidTr="00624D1C">
        <w:tc>
          <w:tcPr>
            <w:tcW w:w="9627" w:type="dxa"/>
          </w:tcPr>
          <w:p w14:paraId="74C23639" w14:textId="77777777" w:rsidR="00C94976" w:rsidRDefault="00C94976" w:rsidP="00624D1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Segreteria</w:t>
            </w:r>
          </w:p>
          <w:p w14:paraId="59A72516" w14:textId="3A3AB393" w:rsidR="00C94976" w:rsidRPr="00F2636E" w:rsidRDefault="00C94976" w:rsidP="00624D1C">
            <w:pPr>
              <w:spacing w:after="240"/>
              <w:rPr>
                <w:rFonts w:asciiTheme="minorHAnsi" w:hAnsiTheme="minorHAnsi" w:cstheme="minorHAnsi"/>
                <w:i/>
              </w:rPr>
            </w:pPr>
            <w:r w:rsidRPr="005674AF">
              <w:rPr>
                <w:color w:val="auto"/>
                <w:sz w:val="22"/>
                <w:szCs w:val="22"/>
              </w:rPr>
              <w:t>Il sistema permette alla Segreteria di convalidare i tirocini (anche quelli non effettuati attraverso la piattaforma)</w:t>
            </w:r>
          </w:p>
        </w:tc>
      </w:tr>
      <w:tr w:rsidR="00C94976" w:rsidRPr="00F2636E" w14:paraId="2CE6AF87" w14:textId="77777777" w:rsidTr="00C94976">
        <w:trPr>
          <w:trHeight w:val="1025"/>
        </w:trPr>
        <w:tc>
          <w:tcPr>
            <w:tcW w:w="9627" w:type="dxa"/>
          </w:tcPr>
          <w:p w14:paraId="3E179864" w14:textId="77777777" w:rsidR="00C94976" w:rsidRDefault="00C94976" w:rsidP="00624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229F92F2" w14:textId="77777777" w:rsidR="00C94976" w:rsidRDefault="00C94976" w:rsidP="00624D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Aver eseguito l’accesso</w:t>
            </w:r>
          </w:p>
          <w:p w14:paraId="06B37045" w14:textId="13CCC7AA" w:rsidR="00C94976" w:rsidRPr="00F2636E" w:rsidRDefault="00C94976" w:rsidP="00624D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Visualizzare la pagina dei Tirocini completi</w:t>
            </w:r>
          </w:p>
        </w:tc>
      </w:tr>
      <w:tr w:rsidR="00C94976" w:rsidRPr="00F2636E" w14:paraId="00FBD516" w14:textId="77777777" w:rsidTr="00624D1C">
        <w:tc>
          <w:tcPr>
            <w:tcW w:w="9627" w:type="dxa"/>
          </w:tcPr>
          <w:p w14:paraId="28E8AB2E" w14:textId="22BE0592" w:rsidR="00C94976" w:rsidRPr="000529B3" w:rsidRDefault="00C94976" w:rsidP="00624D1C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5674AF">
              <w:rPr>
                <w:color w:val="auto"/>
                <w:sz w:val="22"/>
                <w:szCs w:val="22"/>
              </w:rPr>
              <w:t xml:space="preserve">La segreteria potrà visualizzare </w:t>
            </w:r>
            <w:r>
              <w:rPr>
                <w:color w:val="auto"/>
                <w:sz w:val="22"/>
                <w:szCs w:val="22"/>
              </w:rPr>
              <w:t>la lista dei</w:t>
            </w:r>
            <w:r w:rsidRPr="005674AF">
              <w:rPr>
                <w:color w:val="auto"/>
                <w:sz w:val="22"/>
                <w:szCs w:val="22"/>
              </w:rPr>
              <w:t xml:space="preserve"> tirocini </w:t>
            </w:r>
            <w:r>
              <w:rPr>
                <w:color w:val="auto"/>
                <w:sz w:val="22"/>
                <w:szCs w:val="22"/>
              </w:rPr>
              <w:t>completati da convalidare.</w:t>
            </w:r>
          </w:p>
        </w:tc>
      </w:tr>
      <w:tr w:rsidR="00C94976" w:rsidRPr="00F2636E" w14:paraId="6E44DBEF" w14:textId="77777777" w:rsidTr="00624D1C">
        <w:tc>
          <w:tcPr>
            <w:tcW w:w="9627" w:type="dxa"/>
          </w:tcPr>
          <w:p w14:paraId="582A6A82" w14:textId="3314B33B" w:rsidR="00C94976" w:rsidRPr="00F2636E" w:rsidRDefault="00C94976" w:rsidP="00624D1C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 w:rsidRPr="00AA089F">
              <w:rPr>
                <w:color w:val="auto"/>
                <w:sz w:val="22"/>
                <w:szCs w:val="22"/>
              </w:rPr>
              <w:t>Non viene visual</w:t>
            </w:r>
            <w:r>
              <w:rPr>
                <w:color w:val="auto"/>
                <w:sz w:val="22"/>
                <w:szCs w:val="22"/>
              </w:rPr>
              <w:t xml:space="preserve">izzato niente </w:t>
            </w:r>
          </w:p>
        </w:tc>
      </w:tr>
      <w:tr w:rsidR="00C94976" w:rsidRPr="00F2636E" w14:paraId="57AD401E" w14:textId="77777777" w:rsidTr="00624D1C">
        <w:tc>
          <w:tcPr>
            <w:tcW w:w="9627" w:type="dxa"/>
          </w:tcPr>
          <w:p w14:paraId="62B65BE7" w14:textId="77777777" w:rsidR="00C94976" w:rsidRDefault="00C94976" w:rsidP="00624D1C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/Main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8F0A555" w14:textId="366DB17D" w:rsidR="00C94976" w:rsidRPr="00D8111B" w:rsidRDefault="00D8111B" w:rsidP="00D8111B">
            <w:pPr>
              <w:ind w:left="72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b/>
              </w:rPr>
              <w:t>1.</w:t>
            </w:r>
            <w:r w:rsidR="00C94976" w:rsidRPr="00D8111B">
              <w:rPr>
                <w:rFonts w:asciiTheme="minorHAnsi" w:hAnsiTheme="minorHAnsi" w:cstheme="minorHAnsi"/>
                <w:b/>
              </w:rPr>
              <w:t xml:space="preserve">    Sistema: </w:t>
            </w:r>
            <w:r w:rsidRPr="005674AF">
              <w:rPr>
                <w:color w:val="auto"/>
                <w:sz w:val="22"/>
                <w:szCs w:val="22"/>
              </w:rPr>
              <w:t>Il Sistema visualizza tutti i tirocini da convalidare.</w:t>
            </w:r>
          </w:p>
          <w:p w14:paraId="13035D63" w14:textId="7B61F36C" w:rsidR="00C94976" w:rsidRPr="00D8111B" w:rsidRDefault="00D8111B" w:rsidP="00D8111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         2.</w:t>
            </w:r>
            <w:r w:rsidR="00C94976" w:rsidRPr="00D8111B">
              <w:rPr>
                <w:rFonts w:asciiTheme="minorHAnsi" w:hAnsiTheme="minorHAnsi" w:cstheme="minorHAnsi"/>
                <w:b/>
              </w:rPr>
              <w:t xml:space="preserve"> Segreteria: </w:t>
            </w:r>
            <w:r w:rsidRPr="005674AF">
              <w:rPr>
                <w:color w:val="auto"/>
                <w:sz w:val="22"/>
                <w:szCs w:val="22"/>
              </w:rPr>
              <w:t>La Segreteria convalida i tirocini completati.</w:t>
            </w:r>
          </w:p>
          <w:p w14:paraId="4EF03FA1" w14:textId="4FE23410" w:rsidR="00C94976" w:rsidRDefault="00D8111B" w:rsidP="00D8111B">
            <w:p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         3. </w:t>
            </w:r>
            <w:r w:rsidR="00997706">
              <w:rPr>
                <w:rFonts w:asciiTheme="minorHAnsi" w:hAnsiTheme="minorHAnsi" w:cstheme="minorHAnsi"/>
                <w:b/>
              </w:rPr>
              <w:t>Sistema</w:t>
            </w:r>
            <w:r w:rsidR="00C94976" w:rsidRPr="00D8111B">
              <w:rPr>
                <w:rFonts w:asciiTheme="minorHAnsi" w:hAnsiTheme="minorHAnsi" w:cstheme="minorHAnsi"/>
                <w:b/>
              </w:rPr>
              <w:t xml:space="preserve">: </w:t>
            </w:r>
            <w:r w:rsidRPr="005674AF">
              <w:rPr>
                <w:color w:val="auto"/>
                <w:sz w:val="22"/>
                <w:szCs w:val="22"/>
              </w:rPr>
              <w:t>Il Sistema salva la convalida del tirocinio.</w:t>
            </w:r>
          </w:p>
          <w:p w14:paraId="5466B043" w14:textId="4A9E1316" w:rsidR="00D8111B" w:rsidRPr="00D8111B" w:rsidRDefault="00D8111B" w:rsidP="00D8111B">
            <w:pPr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 w:rsidRPr="00D8111B">
              <w:rPr>
                <w:b/>
                <w:color w:val="auto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theme="minorHAnsi"/>
                <w:b/>
              </w:rPr>
              <w:t>4</w:t>
            </w:r>
            <w:r w:rsidR="00997706">
              <w:rPr>
                <w:rFonts w:asciiTheme="minorHAnsi" w:hAnsiTheme="minorHAnsi" w:cstheme="minorHAnsi"/>
                <w:b/>
              </w:rPr>
              <w:t>. Sistema: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Il Sistema invia una mail allo studente e professore/tutor aziendale l’avvenuto completamento.</w:t>
            </w:r>
          </w:p>
          <w:p w14:paraId="10E42485" w14:textId="24B2944B" w:rsidR="00D8111B" w:rsidRDefault="00D8111B" w:rsidP="00D8111B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lastRenderedPageBreak/>
              <w:t xml:space="preserve">              </w:t>
            </w:r>
          </w:p>
          <w:p w14:paraId="03225897" w14:textId="1140BC1A" w:rsidR="00D8111B" w:rsidRPr="00D8111B" w:rsidRDefault="00D8111B" w:rsidP="00D8111B">
            <w:pPr>
              <w:rPr>
                <w:rFonts w:asciiTheme="minorHAnsi" w:hAnsiTheme="minorHAnsi" w:cstheme="minorHAnsi"/>
                <w:b/>
              </w:rPr>
            </w:pPr>
            <w:r>
              <w:rPr>
                <w:color w:val="auto"/>
                <w:sz w:val="22"/>
                <w:szCs w:val="22"/>
              </w:rPr>
              <w:t xml:space="preserve">              </w:t>
            </w:r>
          </w:p>
        </w:tc>
      </w:tr>
      <w:tr w:rsidR="00C94976" w:rsidRPr="00F2636E" w14:paraId="21ADAE62" w14:textId="77777777" w:rsidTr="00624D1C">
        <w:tc>
          <w:tcPr>
            <w:tcW w:w="9627" w:type="dxa"/>
          </w:tcPr>
          <w:p w14:paraId="2C819FA2" w14:textId="0CFC0171" w:rsidR="00C94976" w:rsidRDefault="00C94976" w:rsidP="00624D1C">
            <w:pPr>
              <w:spacing w:after="24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 xml:space="preserve">I Scenario/Flusso di eventi Alternativo: </w:t>
            </w:r>
            <w:r w:rsidR="00C17823" w:rsidRPr="005674AF">
              <w:rPr>
                <w:color w:val="auto"/>
                <w:sz w:val="22"/>
                <w:szCs w:val="22"/>
              </w:rPr>
              <w:t>Non ci sono tirocini da convalidare.</w:t>
            </w:r>
          </w:p>
          <w:p w14:paraId="03D5E771" w14:textId="398F7DC1" w:rsidR="00C94976" w:rsidRPr="003B205B" w:rsidRDefault="00997706" w:rsidP="00624D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3.a.1 </w:t>
            </w:r>
            <w:r w:rsidR="00C94976">
              <w:rPr>
                <w:rFonts w:asciiTheme="minorHAnsi" w:hAnsiTheme="minorHAnsi" w:cstheme="minorHAnsi"/>
                <w:b/>
              </w:rPr>
              <w:t>Sistema</w:t>
            </w:r>
            <w:r w:rsidR="00C94976" w:rsidRPr="003B205B">
              <w:rPr>
                <w:rFonts w:asciiTheme="minorHAnsi" w:hAnsiTheme="minorHAnsi" w:cstheme="minorHAnsi"/>
                <w:b/>
              </w:rPr>
              <w:t>:</w:t>
            </w:r>
            <w:r w:rsidR="00C17823">
              <w:rPr>
                <w:rFonts w:asciiTheme="minorHAnsi" w:hAnsiTheme="minorHAnsi" w:cstheme="minorHAnsi"/>
                <w:b/>
              </w:rPr>
              <w:t xml:space="preserve"> </w:t>
            </w:r>
            <w:r w:rsidR="00C17823" w:rsidRPr="005674AF">
              <w:rPr>
                <w:color w:val="auto"/>
                <w:sz w:val="22"/>
                <w:szCs w:val="22"/>
              </w:rPr>
              <w:t>Notifica tramite un avviso che non ci sono tirocini da convalidare.</w:t>
            </w:r>
          </w:p>
          <w:p w14:paraId="401C8882" w14:textId="77777777" w:rsidR="00C94976" w:rsidRPr="003B205B" w:rsidRDefault="00C94976" w:rsidP="00624D1C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C94976" w:rsidRPr="00F2636E" w14:paraId="35B89C42" w14:textId="77777777" w:rsidTr="00624D1C">
        <w:tc>
          <w:tcPr>
            <w:tcW w:w="9627" w:type="dxa"/>
          </w:tcPr>
          <w:p w14:paraId="1F07A033" w14:textId="77777777" w:rsidR="00C94976" w:rsidRDefault="00C94976" w:rsidP="00624D1C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sistema non riesce a effettuare il salvataggio dei dati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029979A8" w14:textId="522312B4" w:rsidR="00C94976" w:rsidRDefault="00C94976" w:rsidP="00624D1C">
            <w:pPr>
              <w:rPr>
                <w:color w:val="auto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     3.a.1 </w:t>
            </w:r>
            <w:r w:rsidRPr="003B205B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="00C17823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 </w:t>
            </w:r>
            <w:r w:rsidR="00C17823" w:rsidRPr="005674AF">
              <w:rPr>
                <w:color w:val="auto"/>
                <w:sz w:val="22"/>
                <w:szCs w:val="22"/>
              </w:rPr>
              <w:t>Visualizza un messaggio di errore alla Segreteria e lo invita a riprovare più tardi.</w:t>
            </w:r>
            <w:r w:rsidRPr="00AA089F">
              <w:rPr>
                <w:color w:val="auto"/>
                <w:sz w:val="22"/>
                <w:szCs w:val="22"/>
              </w:rPr>
              <w:t>.</w:t>
            </w:r>
          </w:p>
          <w:p w14:paraId="54DCCD30" w14:textId="6E2C1BC7" w:rsidR="00C94976" w:rsidRPr="003B205B" w:rsidRDefault="00C94976" w:rsidP="00624D1C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14:paraId="34D23EC8" w14:textId="77777777" w:rsidR="00C94976" w:rsidRDefault="00C94976" w:rsidP="007126E6">
      <w:pPr>
        <w:tabs>
          <w:tab w:val="left" w:pos="2220"/>
        </w:tabs>
      </w:pPr>
    </w:p>
    <w:p w14:paraId="6C85398B" w14:textId="1B76C758" w:rsidR="00BA1EB3" w:rsidRDefault="00BA1EB3" w:rsidP="007126E6">
      <w:pPr>
        <w:tabs>
          <w:tab w:val="left" w:pos="22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17823" w:rsidRPr="00F2636E" w14:paraId="2BF85109" w14:textId="77777777" w:rsidTr="00624D1C">
        <w:tc>
          <w:tcPr>
            <w:tcW w:w="9627" w:type="dxa"/>
          </w:tcPr>
          <w:p w14:paraId="7BE72392" w14:textId="596525E3" w:rsidR="00C17823" w:rsidRDefault="00C17823" w:rsidP="00624D1C">
            <w:p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>Caso</w:t>
            </w:r>
            <w:r w:rsidR="00997706">
              <w:rPr>
                <w:rFonts w:asciiTheme="minorHAnsi" w:hAnsiTheme="minorHAnsi" w:cstheme="minorHAnsi"/>
                <w:b/>
              </w:rPr>
              <w:t xml:space="preserve"> d’uso</w:t>
            </w:r>
            <w:r>
              <w:rPr>
                <w:rFonts w:asciiTheme="minorHAnsi" w:hAnsiTheme="minorHAnsi" w:cstheme="minorHAnsi"/>
                <w:b/>
              </w:rPr>
              <w:t>: Visualizza Tirocini</w:t>
            </w:r>
          </w:p>
          <w:p w14:paraId="6D4C8788" w14:textId="06F9A2D8" w:rsidR="00C17823" w:rsidRPr="00F2636E" w:rsidRDefault="00C17823" w:rsidP="00624D1C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 w:rsidR="00454FC7">
              <w:rPr>
                <w:b/>
              </w:rPr>
              <w:t xml:space="preserve"> Ciro Maione</w:t>
            </w:r>
          </w:p>
        </w:tc>
      </w:tr>
      <w:tr w:rsidR="00C17823" w:rsidRPr="00F2636E" w14:paraId="4C085A12" w14:textId="77777777" w:rsidTr="00624D1C">
        <w:tc>
          <w:tcPr>
            <w:tcW w:w="9627" w:type="dxa"/>
          </w:tcPr>
          <w:p w14:paraId="70499E02" w14:textId="77777777" w:rsidR="00C17823" w:rsidRDefault="00C17823" w:rsidP="00624D1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Segreteria</w:t>
            </w:r>
          </w:p>
          <w:p w14:paraId="533FA777" w14:textId="6F2A213D" w:rsidR="00C17823" w:rsidRPr="00F2636E" w:rsidRDefault="00C17823" w:rsidP="00624D1C">
            <w:pPr>
              <w:spacing w:after="240"/>
              <w:rPr>
                <w:rFonts w:asciiTheme="minorHAnsi" w:hAnsiTheme="minorHAnsi" w:cstheme="minorHAnsi"/>
                <w:i/>
              </w:rPr>
            </w:pPr>
            <w:r w:rsidRPr="00FE7F96">
              <w:rPr>
                <w:color w:val="auto"/>
                <w:sz w:val="22"/>
                <w:szCs w:val="22"/>
              </w:rPr>
              <w:t xml:space="preserve">Il Sistema dovrà permettere alla Segreteria di poter </w:t>
            </w:r>
            <w:r>
              <w:rPr>
                <w:color w:val="auto"/>
                <w:sz w:val="22"/>
                <w:szCs w:val="22"/>
              </w:rPr>
              <w:t>visualizzare la lista di tutti i tirocini..</w:t>
            </w:r>
          </w:p>
        </w:tc>
      </w:tr>
      <w:tr w:rsidR="00C17823" w:rsidRPr="00F2636E" w14:paraId="0AA5F544" w14:textId="77777777" w:rsidTr="00624D1C">
        <w:trPr>
          <w:trHeight w:val="1025"/>
        </w:trPr>
        <w:tc>
          <w:tcPr>
            <w:tcW w:w="9627" w:type="dxa"/>
          </w:tcPr>
          <w:p w14:paraId="77743635" w14:textId="77777777" w:rsidR="00C17823" w:rsidRDefault="00C17823" w:rsidP="00624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018A2B79" w14:textId="77777777" w:rsidR="00C17823" w:rsidRPr="00FE7F96" w:rsidRDefault="00C17823" w:rsidP="00C178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FE7F96">
              <w:rPr>
                <w:color w:val="auto"/>
                <w:sz w:val="22"/>
                <w:szCs w:val="22"/>
              </w:rPr>
              <w:t>Aver eseguito l’accesso.</w:t>
            </w:r>
          </w:p>
          <w:p w14:paraId="6D8B0E06" w14:textId="2CB272A3" w:rsidR="00C17823" w:rsidRPr="00F2636E" w:rsidRDefault="00C17823" w:rsidP="00C178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E7F96">
              <w:rPr>
                <w:color w:val="auto"/>
                <w:sz w:val="22"/>
                <w:szCs w:val="22"/>
              </w:rPr>
              <w:t>Essere entrati nella propria Area Personale.</w:t>
            </w:r>
          </w:p>
        </w:tc>
      </w:tr>
      <w:tr w:rsidR="00C17823" w:rsidRPr="00F2636E" w14:paraId="0878C436" w14:textId="77777777" w:rsidTr="00624D1C">
        <w:tc>
          <w:tcPr>
            <w:tcW w:w="9627" w:type="dxa"/>
          </w:tcPr>
          <w:p w14:paraId="1BBEF990" w14:textId="1863C39E" w:rsidR="00C17823" w:rsidRPr="000529B3" w:rsidRDefault="00C17823" w:rsidP="00C1782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>
              <w:rPr>
                <w:color w:val="auto"/>
                <w:sz w:val="22"/>
                <w:szCs w:val="22"/>
              </w:rPr>
              <w:t xml:space="preserve"> La segreteria visualizza la lista di tutti i tirocini.</w:t>
            </w:r>
          </w:p>
        </w:tc>
      </w:tr>
      <w:tr w:rsidR="00C17823" w:rsidRPr="00F2636E" w14:paraId="11F2DCA7" w14:textId="77777777" w:rsidTr="00624D1C">
        <w:tc>
          <w:tcPr>
            <w:tcW w:w="9627" w:type="dxa"/>
          </w:tcPr>
          <w:p w14:paraId="1C0BF641" w14:textId="33D5C474" w:rsidR="00C17823" w:rsidRPr="00F2636E" w:rsidRDefault="00C17823" w:rsidP="00C1782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 w:rsidRPr="00FE7F96">
              <w:rPr>
                <w:color w:val="auto"/>
                <w:sz w:val="22"/>
                <w:szCs w:val="22"/>
              </w:rPr>
              <w:t xml:space="preserve">La segreteria non riesce a </w:t>
            </w:r>
            <w:r>
              <w:rPr>
                <w:color w:val="auto"/>
                <w:sz w:val="22"/>
                <w:szCs w:val="22"/>
              </w:rPr>
              <w:t>visualizzare la lista.</w:t>
            </w:r>
          </w:p>
        </w:tc>
      </w:tr>
      <w:tr w:rsidR="00C17823" w:rsidRPr="00F2636E" w14:paraId="1827E34D" w14:textId="77777777" w:rsidTr="00624D1C">
        <w:tc>
          <w:tcPr>
            <w:tcW w:w="9627" w:type="dxa"/>
          </w:tcPr>
          <w:p w14:paraId="2D07BF9F" w14:textId="77777777" w:rsidR="00C17823" w:rsidRDefault="00C17823" w:rsidP="00624D1C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/Main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1D4EFF25" w14:textId="3204894A" w:rsidR="00C17823" w:rsidRPr="00D8111B" w:rsidRDefault="00C17823" w:rsidP="00624D1C">
            <w:pPr>
              <w:ind w:left="72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b/>
              </w:rPr>
              <w:t>1.</w:t>
            </w:r>
            <w:r w:rsidRPr="00D8111B">
              <w:rPr>
                <w:rFonts w:asciiTheme="minorHAnsi" w:hAnsiTheme="minorHAnsi" w:cstheme="minorHAnsi"/>
                <w:b/>
              </w:rPr>
              <w:t xml:space="preserve">    Sistema: </w:t>
            </w:r>
            <w:r w:rsidR="00997706" w:rsidRPr="00FE7F96">
              <w:rPr>
                <w:color w:val="auto"/>
                <w:sz w:val="22"/>
                <w:szCs w:val="22"/>
              </w:rPr>
              <w:t xml:space="preserve">La segreteria </w:t>
            </w:r>
            <w:r w:rsidR="00997706">
              <w:rPr>
                <w:color w:val="auto"/>
                <w:sz w:val="22"/>
                <w:szCs w:val="22"/>
              </w:rPr>
              <w:t>clicca sul pulsante “Visualizza tirocini”</w:t>
            </w:r>
          </w:p>
          <w:p w14:paraId="0D588661" w14:textId="1E8AC8BE" w:rsidR="00C17823" w:rsidRPr="00D8111B" w:rsidRDefault="00C17823" w:rsidP="00624D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         2.</w:t>
            </w:r>
            <w:r w:rsidRPr="00D8111B">
              <w:rPr>
                <w:rFonts w:asciiTheme="minorHAnsi" w:hAnsiTheme="minorHAnsi" w:cstheme="minorHAnsi"/>
                <w:b/>
              </w:rPr>
              <w:t xml:space="preserve"> Segreteria: </w:t>
            </w:r>
            <w:r w:rsidR="00997706">
              <w:rPr>
                <w:color w:val="auto"/>
                <w:sz w:val="22"/>
                <w:szCs w:val="22"/>
              </w:rPr>
              <w:t>Visualizza una lista di tutti i tirocini.</w:t>
            </w:r>
          </w:p>
        </w:tc>
      </w:tr>
      <w:tr w:rsidR="00C17823" w:rsidRPr="00F2636E" w14:paraId="32874592" w14:textId="77777777" w:rsidTr="00624D1C">
        <w:tc>
          <w:tcPr>
            <w:tcW w:w="9627" w:type="dxa"/>
          </w:tcPr>
          <w:p w14:paraId="4D47ACF5" w14:textId="66CB80A5" w:rsidR="00C17823" w:rsidRDefault="00C17823" w:rsidP="00624D1C">
            <w:pPr>
              <w:spacing w:after="24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="00997706">
              <w:rPr>
                <w:color w:val="auto"/>
                <w:sz w:val="22"/>
                <w:szCs w:val="22"/>
              </w:rPr>
              <w:t>Non ci sono tirocini in corso.</w:t>
            </w:r>
          </w:p>
          <w:p w14:paraId="40A5C51A" w14:textId="4DA74ED0" w:rsidR="00C17823" w:rsidRPr="003B205B" w:rsidRDefault="00997706" w:rsidP="0099770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</w:t>
            </w:r>
            <w:r w:rsidR="00C17823">
              <w:rPr>
                <w:rFonts w:asciiTheme="minorHAnsi" w:hAnsiTheme="minorHAnsi" w:cstheme="minorHAnsi"/>
                <w:b/>
              </w:rPr>
              <w:t>.a.1  Sistema</w:t>
            </w:r>
            <w:r w:rsidR="00C17823" w:rsidRPr="003B205B">
              <w:rPr>
                <w:rFonts w:asciiTheme="minorHAnsi" w:hAnsiTheme="minorHAnsi" w:cstheme="minorHAnsi"/>
                <w:b/>
              </w:rPr>
              <w:t>:</w:t>
            </w:r>
            <w:r w:rsidR="00C17823">
              <w:rPr>
                <w:rFonts w:asciiTheme="minorHAnsi" w:hAnsiTheme="minorHAnsi" w:cstheme="minorHAnsi"/>
                <w:b/>
              </w:rPr>
              <w:t xml:space="preserve"> </w:t>
            </w:r>
            <w:r w:rsidRPr="00FE7F96">
              <w:rPr>
                <w:color w:val="auto"/>
                <w:sz w:val="22"/>
                <w:szCs w:val="22"/>
              </w:rPr>
              <w:t xml:space="preserve">Il sistema notifica che </w:t>
            </w:r>
            <w:r>
              <w:rPr>
                <w:color w:val="auto"/>
                <w:sz w:val="22"/>
                <w:szCs w:val="22"/>
              </w:rPr>
              <w:t>non ci sono tirocini in corso</w:t>
            </w:r>
            <w:r w:rsidRPr="00FE7F96">
              <w:rPr>
                <w:color w:val="auto"/>
                <w:sz w:val="22"/>
                <w:szCs w:val="22"/>
              </w:rPr>
              <w:t>.</w:t>
            </w:r>
          </w:p>
        </w:tc>
      </w:tr>
      <w:tr w:rsidR="00C17823" w:rsidRPr="00F2636E" w14:paraId="23E1EB88" w14:textId="77777777" w:rsidTr="00624D1C">
        <w:tc>
          <w:tcPr>
            <w:tcW w:w="9627" w:type="dxa"/>
          </w:tcPr>
          <w:p w14:paraId="0A84C4B0" w14:textId="145E5D13" w:rsidR="00C17823" w:rsidRDefault="00C17823" w:rsidP="00624D1C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="00997706" w:rsidRPr="00FE7F96">
              <w:rPr>
                <w:color w:val="auto"/>
                <w:sz w:val="22"/>
                <w:szCs w:val="22"/>
              </w:rPr>
              <w:t>Il sistema non riesce a mostrare la lista dei tirocini.</w:t>
            </w:r>
          </w:p>
          <w:p w14:paraId="4A150808" w14:textId="71077991" w:rsidR="00C17823" w:rsidRPr="003B205B" w:rsidRDefault="00997706" w:rsidP="00997706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lastRenderedPageBreak/>
              <w:t xml:space="preserve">     2</w:t>
            </w:r>
            <w:r w:rsidR="00C17823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.a.1 </w:t>
            </w:r>
            <w:r w:rsidR="00C17823" w:rsidRPr="003B205B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="00C17823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 </w:t>
            </w:r>
            <w:r w:rsidRPr="00FE7F96">
              <w:rPr>
                <w:color w:val="auto"/>
                <w:sz w:val="22"/>
                <w:szCs w:val="22"/>
              </w:rPr>
              <w:t xml:space="preserve">Visualizza un messaggio di errore e invita </w:t>
            </w:r>
            <w:r>
              <w:rPr>
                <w:color w:val="auto"/>
                <w:sz w:val="22"/>
                <w:szCs w:val="22"/>
              </w:rPr>
              <w:t xml:space="preserve">l’utente </w:t>
            </w:r>
            <w:r w:rsidRPr="00FE7F96">
              <w:rPr>
                <w:color w:val="auto"/>
                <w:sz w:val="22"/>
                <w:szCs w:val="22"/>
              </w:rPr>
              <w:t>a riprovare più tardi.</w:t>
            </w:r>
          </w:p>
        </w:tc>
      </w:tr>
    </w:tbl>
    <w:p w14:paraId="36CA4DD7" w14:textId="0A1906E7" w:rsidR="00BA1EB3" w:rsidRDefault="00BA1EB3" w:rsidP="007126E6">
      <w:pPr>
        <w:tabs>
          <w:tab w:val="left" w:pos="2220"/>
        </w:tabs>
      </w:pPr>
    </w:p>
    <w:p w14:paraId="7D2A7E91" w14:textId="77777777" w:rsidR="00BA1EB3" w:rsidRDefault="00BA1EB3" w:rsidP="007126E6">
      <w:pPr>
        <w:tabs>
          <w:tab w:val="left" w:pos="2220"/>
        </w:tabs>
      </w:pPr>
    </w:p>
    <w:sectPr w:rsidR="00BA1E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4B3A"/>
    <w:multiLevelType w:val="hybridMultilevel"/>
    <w:tmpl w:val="5100BD7E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9B5"/>
    <w:multiLevelType w:val="multilevel"/>
    <w:tmpl w:val="B9C40C2E"/>
    <w:styleLink w:val="LFO1"/>
    <w:lvl w:ilvl="0">
      <w:start w:val="1"/>
      <w:numFmt w:val="upperRoman"/>
      <w:pStyle w:val="Sommario1"/>
      <w:lvlText w:val="%1."/>
      <w:lvlJc w:val="left"/>
      <w:pPr>
        <w:ind w:left="576" w:hanging="57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C7899"/>
    <w:multiLevelType w:val="hybridMultilevel"/>
    <w:tmpl w:val="8DDE0D0A"/>
    <w:lvl w:ilvl="0" w:tplc="0410000F">
      <w:start w:val="1"/>
      <w:numFmt w:val="decimal"/>
      <w:lvlText w:val="%1."/>
      <w:lvlJc w:val="left"/>
      <w:pPr>
        <w:ind w:left="1470" w:hanging="360"/>
      </w:pPr>
    </w:lvl>
    <w:lvl w:ilvl="1" w:tplc="04100019" w:tentative="1">
      <w:start w:val="1"/>
      <w:numFmt w:val="lowerLetter"/>
      <w:lvlText w:val="%2."/>
      <w:lvlJc w:val="left"/>
      <w:pPr>
        <w:ind w:left="2190" w:hanging="360"/>
      </w:pPr>
    </w:lvl>
    <w:lvl w:ilvl="2" w:tplc="0410001B" w:tentative="1">
      <w:start w:val="1"/>
      <w:numFmt w:val="lowerRoman"/>
      <w:lvlText w:val="%3."/>
      <w:lvlJc w:val="right"/>
      <w:pPr>
        <w:ind w:left="2910" w:hanging="180"/>
      </w:pPr>
    </w:lvl>
    <w:lvl w:ilvl="3" w:tplc="0410000F" w:tentative="1">
      <w:start w:val="1"/>
      <w:numFmt w:val="decimal"/>
      <w:lvlText w:val="%4."/>
      <w:lvlJc w:val="left"/>
      <w:pPr>
        <w:ind w:left="3630" w:hanging="360"/>
      </w:pPr>
    </w:lvl>
    <w:lvl w:ilvl="4" w:tplc="04100019" w:tentative="1">
      <w:start w:val="1"/>
      <w:numFmt w:val="lowerLetter"/>
      <w:lvlText w:val="%5."/>
      <w:lvlJc w:val="left"/>
      <w:pPr>
        <w:ind w:left="4350" w:hanging="360"/>
      </w:pPr>
    </w:lvl>
    <w:lvl w:ilvl="5" w:tplc="0410001B" w:tentative="1">
      <w:start w:val="1"/>
      <w:numFmt w:val="lowerRoman"/>
      <w:lvlText w:val="%6."/>
      <w:lvlJc w:val="right"/>
      <w:pPr>
        <w:ind w:left="5070" w:hanging="180"/>
      </w:pPr>
    </w:lvl>
    <w:lvl w:ilvl="6" w:tplc="0410000F" w:tentative="1">
      <w:start w:val="1"/>
      <w:numFmt w:val="decimal"/>
      <w:lvlText w:val="%7."/>
      <w:lvlJc w:val="left"/>
      <w:pPr>
        <w:ind w:left="5790" w:hanging="360"/>
      </w:pPr>
    </w:lvl>
    <w:lvl w:ilvl="7" w:tplc="04100019" w:tentative="1">
      <w:start w:val="1"/>
      <w:numFmt w:val="lowerLetter"/>
      <w:lvlText w:val="%8."/>
      <w:lvlJc w:val="left"/>
      <w:pPr>
        <w:ind w:left="6510" w:hanging="360"/>
      </w:pPr>
    </w:lvl>
    <w:lvl w:ilvl="8" w:tplc="0410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" w15:restartNumberingAfterBreak="0">
    <w:nsid w:val="08457B53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486587"/>
    <w:multiLevelType w:val="hybridMultilevel"/>
    <w:tmpl w:val="B004FF48"/>
    <w:lvl w:ilvl="0" w:tplc="C1CA0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075C94"/>
    <w:multiLevelType w:val="hybridMultilevel"/>
    <w:tmpl w:val="C784A936"/>
    <w:lvl w:ilvl="0" w:tplc="82EC04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F0985"/>
    <w:multiLevelType w:val="hybridMultilevel"/>
    <w:tmpl w:val="E25C83CA"/>
    <w:lvl w:ilvl="0" w:tplc="CB2AB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61DC8"/>
    <w:multiLevelType w:val="hybridMultilevel"/>
    <w:tmpl w:val="51D00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131B5B"/>
    <w:multiLevelType w:val="hybridMultilevel"/>
    <w:tmpl w:val="99DE880A"/>
    <w:lvl w:ilvl="0" w:tplc="26A84F46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46A5B29"/>
    <w:multiLevelType w:val="hybridMultilevel"/>
    <w:tmpl w:val="D79883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830F8"/>
    <w:multiLevelType w:val="hybridMultilevel"/>
    <w:tmpl w:val="984C1AC4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78C0127"/>
    <w:multiLevelType w:val="multilevel"/>
    <w:tmpl w:val="A4A493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1B315D3A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C6F11FD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C900092"/>
    <w:multiLevelType w:val="hybridMultilevel"/>
    <w:tmpl w:val="D8F6FF0C"/>
    <w:lvl w:ilvl="0" w:tplc="BEE85C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C94081C"/>
    <w:multiLevelType w:val="hybridMultilevel"/>
    <w:tmpl w:val="751888E4"/>
    <w:lvl w:ilvl="0" w:tplc="BEE85C0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053EB9"/>
    <w:multiLevelType w:val="hybridMultilevel"/>
    <w:tmpl w:val="984C1AC4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0B90258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3D60BC1"/>
    <w:multiLevelType w:val="hybridMultilevel"/>
    <w:tmpl w:val="3DB6E9E0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5875A5C"/>
    <w:multiLevelType w:val="hybridMultilevel"/>
    <w:tmpl w:val="984C1AC4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6B95071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9BD5FF0"/>
    <w:multiLevelType w:val="hybridMultilevel"/>
    <w:tmpl w:val="99DE880A"/>
    <w:lvl w:ilvl="0" w:tplc="26A84F46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A5E18A3"/>
    <w:multiLevelType w:val="hybridMultilevel"/>
    <w:tmpl w:val="984C1AC4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B2025CA"/>
    <w:multiLevelType w:val="hybridMultilevel"/>
    <w:tmpl w:val="B47CA44E"/>
    <w:lvl w:ilvl="0" w:tplc="27DC8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F4B0F71"/>
    <w:multiLevelType w:val="hybridMultilevel"/>
    <w:tmpl w:val="165E5B04"/>
    <w:lvl w:ilvl="0" w:tplc="CB2AB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28A17F1"/>
    <w:multiLevelType w:val="hybridMultilevel"/>
    <w:tmpl w:val="99DE880A"/>
    <w:lvl w:ilvl="0" w:tplc="26A84F46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4137C33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9162FE4"/>
    <w:multiLevelType w:val="hybridMultilevel"/>
    <w:tmpl w:val="984C1AC4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A440044"/>
    <w:multiLevelType w:val="hybridMultilevel"/>
    <w:tmpl w:val="0F7EB7F0"/>
    <w:lvl w:ilvl="0" w:tplc="3AC04F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C4C68C2"/>
    <w:multiLevelType w:val="hybridMultilevel"/>
    <w:tmpl w:val="C784A936"/>
    <w:lvl w:ilvl="0" w:tplc="82EC04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6F748B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04425B5"/>
    <w:multiLevelType w:val="hybridMultilevel"/>
    <w:tmpl w:val="D8D294FC"/>
    <w:lvl w:ilvl="0" w:tplc="8C228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1DF3C29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57E3C8B"/>
    <w:multiLevelType w:val="hybridMultilevel"/>
    <w:tmpl w:val="7F0ED60C"/>
    <w:lvl w:ilvl="0" w:tplc="ED8CD93C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45BD189C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4F8723D4"/>
    <w:multiLevelType w:val="hybridMultilevel"/>
    <w:tmpl w:val="4678CD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3C6658"/>
    <w:multiLevelType w:val="multilevel"/>
    <w:tmpl w:val="0D388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3D61330"/>
    <w:multiLevelType w:val="hybridMultilevel"/>
    <w:tmpl w:val="984C1AC4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559166EA"/>
    <w:multiLevelType w:val="hybridMultilevel"/>
    <w:tmpl w:val="F25C43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76499B"/>
    <w:multiLevelType w:val="hybridMultilevel"/>
    <w:tmpl w:val="B47CA44E"/>
    <w:lvl w:ilvl="0" w:tplc="27DC8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5F3823B6"/>
    <w:multiLevelType w:val="hybridMultilevel"/>
    <w:tmpl w:val="984C1AC4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5A6671D"/>
    <w:multiLevelType w:val="hybridMultilevel"/>
    <w:tmpl w:val="54745C1C"/>
    <w:lvl w:ilvl="0" w:tplc="0410000F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B0E05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6FA96479"/>
    <w:multiLevelType w:val="hybridMultilevel"/>
    <w:tmpl w:val="C784A936"/>
    <w:lvl w:ilvl="0" w:tplc="82EC04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F35FAC"/>
    <w:multiLevelType w:val="hybridMultilevel"/>
    <w:tmpl w:val="7F0ED60C"/>
    <w:lvl w:ilvl="0" w:tplc="ED8CD93C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9CB28F1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CA81ACC"/>
    <w:multiLevelType w:val="hybridMultilevel"/>
    <w:tmpl w:val="69C8926C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7D7241BE"/>
    <w:multiLevelType w:val="hybridMultilevel"/>
    <w:tmpl w:val="9E860A6E"/>
    <w:lvl w:ilvl="0" w:tplc="D38C589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D840C2F"/>
    <w:multiLevelType w:val="hybridMultilevel"/>
    <w:tmpl w:val="99DE880A"/>
    <w:lvl w:ilvl="0" w:tplc="26A84F46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6"/>
  </w:num>
  <w:num w:numId="3">
    <w:abstractNumId w:val="14"/>
  </w:num>
  <w:num w:numId="4">
    <w:abstractNumId w:val="15"/>
  </w:num>
  <w:num w:numId="5">
    <w:abstractNumId w:val="47"/>
  </w:num>
  <w:num w:numId="6">
    <w:abstractNumId w:val="9"/>
  </w:num>
  <w:num w:numId="7">
    <w:abstractNumId w:val="41"/>
  </w:num>
  <w:num w:numId="8">
    <w:abstractNumId w:val="7"/>
  </w:num>
  <w:num w:numId="9">
    <w:abstractNumId w:val="35"/>
  </w:num>
  <w:num w:numId="10">
    <w:abstractNumId w:val="0"/>
  </w:num>
  <w:num w:numId="11">
    <w:abstractNumId w:val="24"/>
  </w:num>
  <w:num w:numId="12">
    <w:abstractNumId w:val="6"/>
  </w:num>
  <w:num w:numId="13">
    <w:abstractNumId w:val="28"/>
  </w:num>
  <w:num w:numId="14">
    <w:abstractNumId w:val="44"/>
  </w:num>
  <w:num w:numId="15">
    <w:abstractNumId w:val="23"/>
  </w:num>
  <w:num w:numId="16">
    <w:abstractNumId w:val="18"/>
  </w:num>
  <w:num w:numId="17">
    <w:abstractNumId w:val="42"/>
  </w:num>
  <w:num w:numId="18">
    <w:abstractNumId w:val="40"/>
  </w:num>
  <w:num w:numId="19">
    <w:abstractNumId w:val="31"/>
  </w:num>
  <w:num w:numId="20">
    <w:abstractNumId w:val="25"/>
  </w:num>
  <w:num w:numId="21">
    <w:abstractNumId w:val="2"/>
  </w:num>
  <w:num w:numId="22">
    <w:abstractNumId w:val="5"/>
  </w:num>
  <w:num w:numId="23">
    <w:abstractNumId w:val="8"/>
  </w:num>
  <w:num w:numId="24">
    <w:abstractNumId w:val="43"/>
  </w:num>
  <w:num w:numId="25">
    <w:abstractNumId w:val="48"/>
  </w:num>
  <w:num w:numId="26">
    <w:abstractNumId w:val="29"/>
  </w:num>
  <w:num w:numId="27">
    <w:abstractNumId w:val="21"/>
  </w:num>
  <w:num w:numId="28">
    <w:abstractNumId w:val="10"/>
  </w:num>
  <w:num w:numId="29">
    <w:abstractNumId w:val="13"/>
  </w:num>
  <w:num w:numId="30">
    <w:abstractNumId w:val="34"/>
  </w:num>
  <w:num w:numId="31">
    <w:abstractNumId w:val="30"/>
  </w:num>
  <w:num w:numId="32">
    <w:abstractNumId w:val="22"/>
  </w:num>
  <w:num w:numId="33">
    <w:abstractNumId w:val="32"/>
  </w:num>
  <w:num w:numId="34">
    <w:abstractNumId w:val="37"/>
  </w:num>
  <w:num w:numId="35">
    <w:abstractNumId w:val="3"/>
  </w:num>
  <w:num w:numId="36">
    <w:abstractNumId w:val="27"/>
  </w:num>
  <w:num w:numId="37">
    <w:abstractNumId w:val="17"/>
  </w:num>
  <w:num w:numId="38">
    <w:abstractNumId w:val="19"/>
  </w:num>
  <w:num w:numId="39">
    <w:abstractNumId w:val="45"/>
  </w:num>
  <w:num w:numId="40">
    <w:abstractNumId w:val="12"/>
  </w:num>
  <w:num w:numId="41">
    <w:abstractNumId w:val="16"/>
  </w:num>
  <w:num w:numId="42">
    <w:abstractNumId w:val="46"/>
  </w:num>
  <w:num w:numId="43">
    <w:abstractNumId w:val="26"/>
  </w:num>
  <w:num w:numId="44">
    <w:abstractNumId w:val="20"/>
  </w:num>
  <w:num w:numId="45">
    <w:abstractNumId w:val="33"/>
  </w:num>
  <w:num w:numId="46">
    <w:abstractNumId w:val="39"/>
  </w:num>
  <w:num w:numId="47">
    <w:abstractNumId w:val="11"/>
  </w:num>
  <w:num w:numId="48">
    <w:abstractNumId w:val="38"/>
  </w:num>
  <w:num w:numId="49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7D1"/>
    <w:rsid w:val="00016CF6"/>
    <w:rsid w:val="00034A0A"/>
    <w:rsid w:val="000529B3"/>
    <w:rsid w:val="00063C1F"/>
    <w:rsid w:val="000929E0"/>
    <w:rsid w:val="000C1B99"/>
    <w:rsid w:val="000F7D57"/>
    <w:rsid w:val="001050CC"/>
    <w:rsid w:val="00131309"/>
    <w:rsid w:val="00150AC2"/>
    <w:rsid w:val="001609B9"/>
    <w:rsid w:val="00163C38"/>
    <w:rsid w:val="00180631"/>
    <w:rsid w:val="00190DAC"/>
    <w:rsid w:val="001B6120"/>
    <w:rsid w:val="001D0EAB"/>
    <w:rsid w:val="001E5315"/>
    <w:rsid w:val="00234E2B"/>
    <w:rsid w:val="00270AAB"/>
    <w:rsid w:val="00274C90"/>
    <w:rsid w:val="00295958"/>
    <w:rsid w:val="002C1769"/>
    <w:rsid w:val="00320236"/>
    <w:rsid w:val="00362A98"/>
    <w:rsid w:val="0039019D"/>
    <w:rsid w:val="003A59FD"/>
    <w:rsid w:val="003B205B"/>
    <w:rsid w:val="003C3D0E"/>
    <w:rsid w:val="003C788E"/>
    <w:rsid w:val="003D2A28"/>
    <w:rsid w:val="003D4D65"/>
    <w:rsid w:val="00407CF7"/>
    <w:rsid w:val="004306BA"/>
    <w:rsid w:val="004426D8"/>
    <w:rsid w:val="0044747E"/>
    <w:rsid w:val="00454FC7"/>
    <w:rsid w:val="00482BEA"/>
    <w:rsid w:val="00493E43"/>
    <w:rsid w:val="004B6AF6"/>
    <w:rsid w:val="004D2498"/>
    <w:rsid w:val="004E7C9D"/>
    <w:rsid w:val="004F01A1"/>
    <w:rsid w:val="004F7E2C"/>
    <w:rsid w:val="005078D0"/>
    <w:rsid w:val="00512A36"/>
    <w:rsid w:val="00517E86"/>
    <w:rsid w:val="00535EE3"/>
    <w:rsid w:val="005378FD"/>
    <w:rsid w:val="00543D24"/>
    <w:rsid w:val="00576C81"/>
    <w:rsid w:val="00591829"/>
    <w:rsid w:val="00596F4E"/>
    <w:rsid w:val="005A7E98"/>
    <w:rsid w:val="0061150A"/>
    <w:rsid w:val="00621715"/>
    <w:rsid w:val="00627CB5"/>
    <w:rsid w:val="00643306"/>
    <w:rsid w:val="006B605A"/>
    <w:rsid w:val="00701F49"/>
    <w:rsid w:val="0070554C"/>
    <w:rsid w:val="007126E6"/>
    <w:rsid w:val="007267D1"/>
    <w:rsid w:val="00750CF4"/>
    <w:rsid w:val="00751692"/>
    <w:rsid w:val="00767A44"/>
    <w:rsid w:val="00770DDB"/>
    <w:rsid w:val="0077166C"/>
    <w:rsid w:val="00774822"/>
    <w:rsid w:val="007A06E6"/>
    <w:rsid w:val="00815810"/>
    <w:rsid w:val="008706C7"/>
    <w:rsid w:val="00880793"/>
    <w:rsid w:val="008D0857"/>
    <w:rsid w:val="00926F30"/>
    <w:rsid w:val="009635FB"/>
    <w:rsid w:val="00963E30"/>
    <w:rsid w:val="0097395D"/>
    <w:rsid w:val="00997706"/>
    <w:rsid w:val="009F793A"/>
    <w:rsid w:val="00A42D5B"/>
    <w:rsid w:val="00AB3F36"/>
    <w:rsid w:val="00AD5481"/>
    <w:rsid w:val="00B0092A"/>
    <w:rsid w:val="00B15F3D"/>
    <w:rsid w:val="00B170C0"/>
    <w:rsid w:val="00B40522"/>
    <w:rsid w:val="00B42FC8"/>
    <w:rsid w:val="00B55C7C"/>
    <w:rsid w:val="00B56855"/>
    <w:rsid w:val="00B65CD2"/>
    <w:rsid w:val="00B7239A"/>
    <w:rsid w:val="00BA0DB9"/>
    <w:rsid w:val="00BA1EB3"/>
    <w:rsid w:val="00C166AF"/>
    <w:rsid w:val="00C17823"/>
    <w:rsid w:val="00C61601"/>
    <w:rsid w:val="00C94976"/>
    <w:rsid w:val="00CB2E11"/>
    <w:rsid w:val="00D261A2"/>
    <w:rsid w:val="00D32BB1"/>
    <w:rsid w:val="00D37CFA"/>
    <w:rsid w:val="00D4161B"/>
    <w:rsid w:val="00D43069"/>
    <w:rsid w:val="00D8111B"/>
    <w:rsid w:val="00D853D6"/>
    <w:rsid w:val="00DA49C1"/>
    <w:rsid w:val="00DB20F6"/>
    <w:rsid w:val="00DB2319"/>
    <w:rsid w:val="00DD797A"/>
    <w:rsid w:val="00E27F0F"/>
    <w:rsid w:val="00E41989"/>
    <w:rsid w:val="00E70E21"/>
    <w:rsid w:val="00E72B99"/>
    <w:rsid w:val="00E83B32"/>
    <w:rsid w:val="00EC1476"/>
    <w:rsid w:val="00F10632"/>
    <w:rsid w:val="00F11F35"/>
    <w:rsid w:val="00F46B8E"/>
    <w:rsid w:val="00F872C2"/>
    <w:rsid w:val="00F91B38"/>
    <w:rsid w:val="00FD0CF7"/>
    <w:rsid w:val="00F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E9279"/>
  <w15:chartTrackingRefBased/>
  <w15:docId w15:val="{2FE5E1DB-9A02-4FE0-8D2F-61E011E7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926F30"/>
    <w:pPr>
      <w:suppressAutoHyphens/>
      <w:autoSpaceDN w:val="0"/>
      <w:spacing w:after="320" w:line="30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styleId="Titolo1">
    <w:name w:val="heading 1"/>
    <w:basedOn w:val="Normale"/>
    <w:next w:val="Normale"/>
    <w:link w:val="Titolo1Carattere"/>
    <w:rsid w:val="00926F30"/>
    <w:pPr>
      <w:keepNext/>
      <w:keepLines/>
      <w:spacing w:after="200"/>
      <w:outlineLvl w:val="0"/>
    </w:pPr>
    <w:rPr>
      <w:rFonts w:ascii="Century Gothic" w:eastAsia="MS Gothic" w:hAnsi="Century Gothic"/>
      <w:color w:val="F24F4F"/>
      <w:sz w:val="36"/>
      <w:szCs w:val="36"/>
    </w:rPr>
  </w:style>
  <w:style w:type="paragraph" w:styleId="Titolo2">
    <w:name w:val="heading 2"/>
    <w:basedOn w:val="Normale"/>
    <w:next w:val="Normale"/>
    <w:link w:val="Titolo2Carattere"/>
    <w:rsid w:val="00926F30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rsid w:val="00926F30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olo4">
    <w:name w:val="heading 4"/>
    <w:basedOn w:val="Normale"/>
    <w:next w:val="Normale"/>
    <w:link w:val="Titolo4Carattere"/>
    <w:rsid w:val="00926F30"/>
    <w:pPr>
      <w:keepNext/>
      <w:keepLines/>
      <w:spacing w:before="40" w:after="0"/>
      <w:outlineLvl w:val="3"/>
    </w:pPr>
    <w:rPr>
      <w:rFonts w:ascii="Century Gothic" w:eastAsia="MS Gothic" w:hAnsi="Century Gothic"/>
      <w:i/>
      <w:iCs/>
      <w:color w:val="DF10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26F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926F30"/>
    <w:rPr>
      <w:rFonts w:ascii="Garamond" w:eastAsia="MS Mincho" w:hAnsi="Garamond" w:cs="Times New Roman"/>
      <w:b/>
      <w:bCs/>
      <w:color w:val="4C483D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rsid w:val="00926F30"/>
    <w:rPr>
      <w:rFonts w:ascii="Garamond" w:eastAsia="MS Mincho" w:hAnsi="Garamond" w:cs="Times New Roman"/>
      <w:b/>
      <w:bCs/>
      <w:i/>
      <w:iCs/>
      <w:color w:val="4C483D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rsid w:val="00926F30"/>
    <w:rPr>
      <w:rFonts w:ascii="Century Gothic" w:eastAsia="MS Gothic" w:hAnsi="Century Gothic" w:cs="Times New Roman"/>
      <w:i/>
      <w:iCs/>
      <w:color w:val="DF1010"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rsid w:val="00926F30"/>
    <w:rPr>
      <w:rFonts w:ascii="Century Gothic" w:eastAsia="MS Gothic" w:hAnsi="Century Gothic" w:cs="Times New Roman"/>
      <w:color w:val="F24F4F"/>
      <w:sz w:val="36"/>
      <w:szCs w:val="3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26F30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customStyle="1" w:styleId="Logo">
    <w:name w:val="Logo"/>
    <w:basedOn w:val="Normale"/>
    <w:rsid w:val="00926F30"/>
    <w:pPr>
      <w:spacing w:before="600"/>
    </w:pPr>
  </w:style>
  <w:style w:type="character" w:styleId="Testosegnaposto">
    <w:name w:val="Placeholder Text"/>
    <w:basedOn w:val="Carpredefinitoparagrafo"/>
    <w:rsid w:val="00926F30"/>
    <w:rPr>
      <w:color w:val="808080"/>
    </w:rPr>
  </w:style>
  <w:style w:type="paragraph" w:styleId="Titolo">
    <w:name w:val="Title"/>
    <w:basedOn w:val="Normale"/>
    <w:next w:val="Normale"/>
    <w:link w:val="TitoloCarattere"/>
    <w:rsid w:val="00926F30"/>
    <w:pPr>
      <w:spacing w:after="600" w:line="240" w:lineRule="auto"/>
    </w:pPr>
    <w:rPr>
      <w:rFonts w:ascii="Century Gothic" w:eastAsia="MS Gothic" w:hAnsi="Century Gothic"/>
      <w:color w:val="F24F4F"/>
      <w:kern w:val="3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rsid w:val="00926F30"/>
    <w:rPr>
      <w:rFonts w:ascii="Century Gothic" w:eastAsia="MS Gothic" w:hAnsi="Century Gothic" w:cs="Times New Roman"/>
      <w:color w:val="F24F4F"/>
      <w:kern w:val="3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rsid w:val="00926F30"/>
    <w:p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rsid w:val="00926F30"/>
    <w:rPr>
      <w:rFonts w:ascii="Garamond" w:eastAsia="MS Mincho" w:hAnsi="Garamond" w:cs="Times New Roman"/>
      <w:color w:val="4C483D"/>
      <w:sz w:val="32"/>
      <w:szCs w:val="32"/>
    </w:rPr>
  </w:style>
  <w:style w:type="paragraph" w:styleId="Nessunaspaziatura">
    <w:name w:val="No Spacing"/>
    <w:rsid w:val="00926F30"/>
    <w:pPr>
      <w:suppressAutoHyphens/>
      <w:autoSpaceDN w:val="0"/>
      <w:spacing w:after="0" w:line="24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customStyle="1" w:styleId="Recapiti">
    <w:name w:val="Recapiti"/>
    <w:basedOn w:val="Nessunaspaziatura"/>
    <w:rsid w:val="00926F30"/>
    <w:rPr>
      <w:color w:val="FFFFFF"/>
      <w:sz w:val="22"/>
      <w:szCs w:val="22"/>
    </w:rPr>
  </w:style>
  <w:style w:type="paragraph" w:customStyle="1" w:styleId="Spaziotabella">
    <w:name w:val="Spazio tabella"/>
    <w:basedOn w:val="Nessunaspaziatura"/>
    <w:rsid w:val="00926F30"/>
    <w:pPr>
      <w:spacing w:line="14" w:lineRule="exact"/>
    </w:pPr>
  </w:style>
  <w:style w:type="paragraph" w:styleId="Intestazione">
    <w:name w:val="header"/>
    <w:basedOn w:val="Normale"/>
    <w:link w:val="IntestazioneCarattere"/>
    <w:rsid w:val="00926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926F30"/>
    <w:rPr>
      <w:rFonts w:ascii="Garamond" w:eastAsia="MS Mincho" w:hAnsi="Garamond" w:cs="Times New Roman"/>
      <w:color w:val="4C483D"/>
      <w:sz w:val="20"/>
      <w:szCs w:val="20"/>
    </w:rPr>
  </w:style>
  <w:style w:type="paragraph" w:styleId="Pidipagina">
    <w:name w:val="footer"/>
    <w:basedOn w:val="Normale"/>
    <w:link w:val="PidipaginaCarattere"/>
    <w:uiPriority w:val="99"/>
    <w:rsid w:val="00926F30"/>
    <w:pPr>
      <w:spacing w:after="0" w:line="240" w:lineRule="auto"/>
    </w:pPr>
    <w:rPr>
      <w:rFonts w:ascii="Century Gothic" w:eastAsia="MS Gothic" w:hAnsi="Century Gothic"/>
      <w:caps/>
      <w:color w:val="F24F4F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6F30"/>
    <w:rPr>
      <w:rFonts w:ascii="Century Gothic" w:eastAsia="MS Gothic" w:hAnsi="Century Gothic" w:cs="Times New Roman"/>
      <w:caps/>
      <w:color w:val="F24F4F"/>
      <w:sz w:val="16"/>
      <w:szCs w:val="16"/>
    </w:rPr>
  </w:style>
  <w:style w:type="paragraph" w:styleId="Titolosommario">
    <w:name w:val="TOC Heading"/>
    <w:basedOn w:val="Titolo1"/>
    <w:next w:val="Normale"/>
    <w:rsid w:val="00926F30"/>
    <w:pPr>
      <w:spacing w:after="400"/>
    </w:pPr>
    <w:rPr>
      <w:color w:val="DF1010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rsid w:val="00926F30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rsid w:val="00926F30"/>
    <w:pPr>
      <w:tabs>
        <w:tab w:val="right" w:leader="dot" w:pos="9350"/>
      </w:tabs>
      <w:spacing w:after="100" w:line="240" w:lineRule="auto"/>
      <w:ind w:left="1440" w:right="2267"/>
    </w:pPr>
    <w:rPr>
      <w:color w:val="auto"/>
      <w:sz w:val="22"/>
      <w:szCs w:val="22"/>
    </w:rPr>
  </w:style>
  <w:style w:type="character" w:styleId="Collegamentoipertestuale">
    <w:name w:val="Hyperlink"/>
    <w:basedOn w:val="Carpredefinitoparagrafo"/>
    <w:uiPriority w:val="99"/>
    <w:rsid w:val="00926F30"/>
    <w:rPr>
      <w:color w:val="4C483D"/>
      <w:u w:val="single"/>
    </w:rPr>
  </w:style>
  <w:style w:type="paragraph" w:customStyle="1" w:styleId="Logoalt">
    <w:name w:val="Logo alt."/>
    <w:basedOn w:val="Normale"/>
    <w:rsid w:val="00926F30"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rsid w:val="00926F30"/>
    <w:pPr>
      <w:spacing w:after="0" w:line="240" w:lineRule="auto"/>
    </w:pPr>
    <w:rPr>
      <w:i/>
      <w:iCs/>
      <w:sz w:val="18"/>
      <w:szCs w:val="18"/>
    </w:rPr>
  </w:style>
  <w:style w:type="paragraph" w:customStyle="1" w:styleId="Testosuggerimento">
    <w:name w:val="Testo suggerimento"/>
    <w:basedOn w:val="Normale"/>
    <w:rsid w:val="00926F30"/>
    <w:pPr>
      <w:spacing w:before="160" w:after="160" w:line="264" w:lineRule="auto"/>
      <w:ind w:right="576"/>
    </w:pPr>
    <w:rPr>
      <w:rFonts w:ascii="Century Gothic" w:eastAsia="MS Gothic" w:hAnsi="Century Gothic"/>
      <w:i/>
      <w:iCs/>
      <w:sz w:val="16"/>
      <w:szCs w:val="16"/>
    </w:rPr>
  </w:style>
  <w:style w:type="paragraph" w:customStyle="1" w:styleId="Icona">
    <w:name w:val="Icona"/>
    <w:basedOn w:val="Normale"/>
    <w:rsid w:val="00926F30"/>
    <w:pPr>
      <w:spacing w:before="160" w:after="160" w:line="240" w:lineRule="auto"/>
      <w:jc w:val="center"/>
    </w:pPr>
  </w:style>
  <w:style w:type="paragraph" w:styleId="Sommario3">
    <w:name w:val="toc 3"/>
    <w:basedOn w:val="Normale"/>
    <w:next w:val="Normale"/>
    <w:autoRedefine/>
    <w:rsid w:val="00926F30"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rsid w:val="00926F30"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rsid w:val="00926F30"/>
    <w:rPr>
      <w:color w:val="FFFFFF"/>
      <w:sz w:val="22"/>
      <w:szCs w:val="22"/>
    </w:rPr>
  </w:style>
  <w:style w:type="paragraph" w:customStyle="1" w:styleId="Tabellomrde">
    <w:name w:val="Tabellområde"/>
    <w:basedOn w:val="Nessunaspaziatura"/>
    <w:rsid w:val="00926F30"/>
    <w:pPr>
      <w:spacing w:line="14" w:lineRule="exact"/>
    </w:pPr>
  </w:style>
  <w:style w:type="paragraph" w:styleId="Testofumetto">
    <w:name w:val="Balloon Text"/>
    <w:basedOn w:val="Normale"/>
    <w:link w:val="TestofumettoCarattere"/>
    <w:rsid w:val="00926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926F30"/>
    <w:rPr>
      <w:rFonts w:ascii="Tahoma" w:eastAsia="MS Mincho" w:hAnsi="Tahoma" w:cs="Tahoma"/>
      <w:color w:val="4C483D"/>
      <w:sz w:val="16"/>
      <w:szCs w:val="16"/>
    </w:rPr>
  </w:style>
  <w:style w:type="numbering" w:customStyle="1" w:styleId="LFO1">
    <w:name w:val="LFO1"/>
    <w:basedOn w:val="Nessunelenco"/>
    <w:rsid w:val="00926F30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926F30"/>
    <w:pPr>
      <w:ind w:left="720"/>
      <w:contextualSpacing/>
    </w:pPr>
  </w:style>
  <w:style w:type="character" w:customStyle="1" w:styleId="UnresolvedMention1">
    <w:name w:val="Unresolved Mention1"/>
    <w:basedOn w:val="Carpredefinitoparagrafo"/>
    <w:uiPriority w:val="99"/>
    <w:semiHidden/>
    <w:unhideWhenUsed/>
    <w:rsid w:val="00926F30"/>
    <w:rPr>
      <w:color w:val="808080"/>
      <w:shd w:val="clear" w:color="auto" w:fill="E6E6E6"/>
    </w:rPr>
  </w:style>
  <w:style w:type="character" w:styleId="Enfasidelicata">
    <w:name w:val="Subtle Emphasis"/>
    <w:basedOn w:val="Carpredefinitoparagrafo"/>
    <w:uiPriority w:val="19"/>
    <w:qFormat/>
    <w:rsid w:val="00926F30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926F30"/>
    <w:rPr>
      <w:i/>
      <w:iCs/>
    </w:rPr>
  </w:style>
  <w:style w:type="table" w:styleId="Grigliatabella">
    <w:name w:val="Table Grid"/>
    <w:basedOn w:val="Tabellanormale"/>
    <w:uiPriority w:val="39"/>
    <w:rsid w:val="00B4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B1343-648E-426C-99C3-CD8F75501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3122</Words>
  <Characters>17798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Mimmo</cp:lastModifiedBy>
  <cp:revision>4</cp:revision>
  <dcterms:created xsi:type="dcterms:W3CDTF">2018-11-23T11:12:00Z</dcterms:created>
  <dcterms:modified xsi:type="dcterms:W3CDTF">2019-01-03T14:51:00Z</dcterms:modified>
</cp:coreProperties>
</file>