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1F646" w14:textId="77777777" w:rsidR="001474FB" w:rsidRDefault="001474FB" w:rsidP="001474FB">
      <w:pPr>
        <w:pStyle w:val="Titolo3"/>
      </w:pPr>
      <w:bookmarkStart w:id="0" w:name="_Ref498009024"/>
      <w:bookmarkStart w:id="1" w:name="_Ref498009022"/>
      <w:bookmarkStart w:id="2" w:name="_GoBack"/>
      <w:bookmarkEnd w:id="2"/>
      <w:r>
        <w:t>3.4.3 Modello ad oggetti</w:t>
      </w:r>
      <w:bookmarkEnd w:id="1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C5E0E63" wp14:editId="1F5AD757">
            <wp:extent cx="5753100" cy="56292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77777777" w:rsidR="001474FB" w:rsidRPr="005E5893" w:rsidRDefault="001474FB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696BEEB6" wp14:editId="6CB1ADB5">
            <wp:extent cx="5753100" cy="51339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93">
        <w:rPr>
          <w:noProof/>
        </w:rPr>
        <w:fldChar w:fldCharType="begin"/>
      </w:r>
      <w:r w:rsidRPr="005E5893">
        <w:rPr>
          <w:noProof/>
        </w:rPr>
        <w:instrText xml:space="preserve"> XE "3.4.3 Modello ad oggetti" </w:instrText>
      </w:r>
      <w:r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</w:tbl>
    <w:p w14:paraId="4E38021D" w14:textId="35B8FD7F" w:rsidR="001474FB" w:rsidRDefault="001474FB" w:rsidP="001474FB">
      <w:pPr>
        <w:pStyle w:val="Titolo3"/>
      </w:pPr>
      <w:r>
        <w:lastRenderedPageBreak/>
        <w:t>3.4.4 Modello dinamico</w:t>
      </w:r>
      <w:bookmarkEnd w:id="0"/>
    </w:p>
    <w:p w14:paraId="55B5F72A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SD_GU_1: Registrazione Utente</w:t>
      </w:r>
    </w:p>
    <w:p w14:paraId="5BF0F70B" w14:textId="50F7192E" w:rsidR="001474FB" w:rsidRDefault="001474FB" w:rsidP="001474FB">
      <w:pPr>
        <w:pStyle w:val="Titolo3"/>
      </w:pPr>
      <w:r>
        <w:rPr>
          <w:noProof/>
        </w:rPr>
        <w:drawing>
          <wp:inline distT="0" distB="0" distL="0" distR="0" wp14:anchorId="1323EC69" wp14:editId="39826F19">
            <wp:extent cx="6120130" cy="3193111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D40D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SD_GU_3: Login</w:t>
      </w:r>
    </w:p>
    <w:p w14:paraId="4CA1DC1A" w14:textId="77777777" w:rsidR="001474FB" w:rsidRPr="00E53E15" w:rsidRDefault="001474FB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41B7E546" wp14:editId="46E37B75">
            <wp:extent cx="6753225" cy="36861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SD_GU_4: Logout</w:t>
      </w:r>
    </w:p>
    <w:p w14:paraId="39A75119" w14:textId="77777777" w:rsidR="001474FB" w:rsidRPr="0065034C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200406DB" wp14:editId="5587C0BF">
            <wp:extent cx="4857750" cy="18764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SD_GU_6: Modifica dei dati personali</w:t>
      </w:r>
    </w:p>
    <w:p w14:paraId="221DF2F5" w14:textId="0E0EEFEF" w:rsidR="001474FB" w:rsidRPr="00674D2C" w:rsidRDefault="009D1715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B8EEC9A" wp14:editId="73E0B1B9">
            <wp:extent cx="5709285" cy="3594100"/>
            <wp:effectExtent l="0" t="0" r="5715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SD_GU_7: Visualizza andamento tirocini in corso</w:t>
      </w:r>
    </w:p>
    <w:p w14:paraId="49AD4E4C" w14:textId="77777777" w:rsidR="001474FB" w:rsidRPr="00CF5ADB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DAB17E1" wp14:editId="07C00C93">
            <wp:extent cx="6410325" cy="3095625"/>
            <wp:effectExtent l="0" t="0" r="952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SD_GP_2: Modifica ore di tirocinio</w:t>
      </w:r>
    </w:p>
    <w:p w14:paraId="0A20EEC3" w14:textId="77777777" w:rsidR="001474FB" w:rsidRPr="00620763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DAF2436" wp14:editId="730D3063">
            <wp:extent cx="5819775" cy="3305175"/>
            <wp:effectExtent l="0" t="0" r="9525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77777777" w:rsidR="001474FB" w:rsidRPr="001B2F1D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C064112" wp14:editId="76FB3A29">
            <wp:extent cx="6372225" cy="4362450"/>
            <wp:effectExtent l="0" t="0" r="952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EF322F2" wp14:editId="70904EB1">
            <wp:extent cx="5829300" cy="25717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/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  <w:rsid w:val="009D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4</cp:revision>
  <dcterms:created xsi:type="dcterms:W3CDTF">2018-11-27T10:02:00Z</dcterms:created>
  <dcterms:modified xsi:type="dcterms:W3CDTF">2018-12-07T08:40:00Z</dcterms:modified>
</cp:coreProperties>
</file>