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BE" w:rsidRDefault="00CD04BE" w:rsidP="00CD04BE">
      <w:r>
        <w:t xml:space="preserve">A: Venta de juegos </w:t>
      </w:r>
      <w:proofErr w:type="spellStart"/>
      <w:r>
        <w:t>on</w:t>
      </w:r>
      <w:proofErr w:type="spellEnd"/>
      <w:r>
        <w:t xml:space="preserve"> line (</w:t>
      </w:r>
      <w:proofErr w:type="spellStart"/>
      <w:r>
        <w:t>frave</w:t>
      </w:r>
      <w:proofErr w:type="spellEnd"/>
      <w:r>
        <w:t xml:space="preserve"> guita)</w:t>
      </w:r>
    </w:p>
    <w:p w:rsidR="00CD04BE" w:rsidRDefault="00CD04BE" w:rsidP="00CD04BE"/>
    <w:p w:rsidR="00CD04BE" w:rsidRDefault="00CD04BE" w:rsidP="00CD04BE">
      <w:r>
        <w:t xml:space="preserve">B: alta producto - dar </w:t>
      </w:r>
      <w:r w:rsidR="00E238EF">
        <w:t xml:space="preserve">de alta </w:t>
      </w:r>
      <w:r>
        <w:t>un producto para la venta</w:t>
      </w:r>
    </w:p>
    <w:p w:rsidR="00CD04BE" w:rsidRDefault="00A20C99" w:rsidP="00CD04BE">
      <w:r>
        <w:t>actualizació</w:t>
      </w:r>
      <w:r w:rsidR="00CD04BE">
        <w:t>n producto - modificar precio o stock de producto</w:t>
      </w:r>
    </w:p>
    <w:p w:rsidR="00CD04BE" w:rsidRDefault="00CD04BE" w:rsidP="00CD04BE">
      <w:r>
        <w:t>eliminar producto - eliminar producto</w:t>
      </w:r>
    </w:p>
    <w:p w:rsidR="00CD04BE" w:rsidRDefault="00CD04BE" w:rsidP="00CD04BE">
      <w:r>
        <w:t>alta pedido - el cliente hace el pedido de juegos inicial</w:t>
      </w:r>
    </w:p>
    <w:p w:rsidR="00CD04BE" w:rsidRDefault="00CD04BE" w:rsidP="00CD04BE">
      <w:r>
        <w:t>agregar producto al pedido - agregar producto al pedido</w:t>
      </w:r>
    </w:p>
    <w:p w:rsidR="00CD04BE" w:rsidRDefault="00CD04BE" w:rsidP="00CD04BE">
      <w:r>
        <w:t>eliminar producto del pedido - eliminar producto del carrito</w:t>
      </w:r>
    </w:p>
    <w:p w:rsidR="00CD04BE" w:rsidRDefault="00CD04BE" w:rsidP="00CD04BE">
      <w:r>
        <w:t>confirmar pedido - confirma la compra del pedido</w:t>
      </w:r>
    </w:p>
    <w:p w:rsidR="00CD04BE" w:rsidRDefault="00CD04BE" w:rsidP="00CD04BE"/>
    <w:p w:rsidR="00CD04BE" w:rsidRDefault="00CD04BE" w:rsidP="00CD04BE"/>
    <w:p w:rsidR="00CD04BE" w:rsidRDefault="00CD04BE" w:rsidP="00CD04BE">
      <w:r>
        <w:t>juego</w:t>
      </w:r>
    </w:p>
    <w:p w:rsidR="00CD04BE" w:rsidRDefault="00CD04BE" w:rsidP="00CD04BE">
      <w:r>
        <w:t>cliente</w:t>
      </w:r>
    </w:p>
    <w:p w:rsidR="00CD04BE" w:rsidRDefault="00CD04BE" w:rsidP="00CD04BE">
      <w:r>
        <w:t>empresa</w:t>
      </w:r>
    </w:p>
    <w:p w:rsidR="00CD04BE" w:rsidRDefault="00CD04BE" w:rsidP="00CD04BE">
      <w:r>
        <w:t>pedido</w:t>
      </w:r>
    </w:p>
    <w:p w:rsidR="00CD04BE" w:rsidRDefault="00CD04BE" w:rsidP="00CD04BE"/>
    <w:p w:rsidR="00CD04BE" w:rsidRDefault="00CD04BE" w:rsidP="00CD04BE"/>
    <w:p w:rsidR="00E238EF" w:rsidRDefault="00CD04BE" w:rsidP="00CD04BE">
      <w:r>
        <w:t>E:</w:t>
      </w:r>
    </w:p>
    <w:p w:rsidR="00CD04BE" w:rsidRDefault="00CD04BE" w:rsidP="00E238EF">
      <w:pPr>
        <w:pStyle w:val="Prrafodelista"/>
        <w:numPr>
          <w:ilvl w:val="0"/>
          <w:numId w:val="1"/>
        </w:numPr>
      </w:pPr>
      <w:r>
        <w:t xml:space="preserve">alta producto - nombre, id, </w:t>
      </w:r>
      <w:r w:rsidR="00A20C99">
        <w:t>descripción</w:t>
      </w:r>
      <w:r>
        <w:t>, precio, stock, imagen.</w:t>
      </w:r>
    </w:p>
    <w:p w:rsidR="00CD04BE" w:rsidRDefault="00A20C99" w:rsidP="00E238EF">
      <w:pPr>
        <w:pStyle w:val="Prrafodelista"/>
        <w:numPr>
          <w:ilvl w:val="0"/>
          <w:numId w:val="1"/>
        </w:numPr>
      </w:pPr>
      <w:r>
        <w:t>actualizació</w:t>
      </w:r>
      <w:r w:rsidR="00CD04BE">
        <w:t>n producto - precio, stock.</w:t>
      </w:r>
    </w:p>
    <w:p w:rsidR="00CD04BE" w:rsidRDefault="00CD04BE" w:rsidP="00E238EF">
      <w:pPr>
        <w:pStyle w:val="Prrafodelista"/>
        <w:numPr>
          <w:ilvl w:val="0"/>
          <w:numId w:val="1"/>
        </w:numPr>
      </w:pPr>
      <w:r>
        <w:t>eliminar producto - el producto.</w:t>
      </w:r>
    </w:p>
    <w:p w:rsidR="00CD04BE" w:rsidRDefault="00CD04BE" w:rsidP="00E238EF">
      <w:pPr>
        <w:pStyle w:val="Prrafodelista"/>
        <w:numPr>
          <w:ilvl w:val="0"/>
          <w:numId w:val="1"/>
        </w:numPr>
      </w:pPr>
      <w:r>
        <w:t xml:space="preserve">alta pedido - </w:t>
      </w:r>
      <w:r w:rsidR="00A20C99">
        <w:t xml:space="preserve">pedido </w:t>
      </w:r>
      <w:r w:rsidR="00A20C99" w:rsidRPr="00E238EF">
        <w:rPr>
          <w:highlight w:val="yellow"/>
        </w:rPr>
        <w:t>(</w:t>
      </w:r>
      <w:r w:rsidR="00E238EF" w:rsidRPr="00E238EF">
        <w:rPr>
          <w:highlight w:val="yellow"/>
        </w:rPr>
        <w:t>id</w:t>
      </w:r>
      <w:r w:rsidRPr="00E238EF">
        <w:rPr>
          <w:highlight w:val="yellow"/>
        </w:rPr>
        <w:t xml:space="preserve">) </w:t>
      </w:r>
      <w:r w:rsidR="00E238EF" w:rsidRPr="00E238EF">
        <w:rPr>
          <w:highlight w:val="yellow"/>
        </w:rPr>
        <w:t>único pedido</w:t>
      </w:r>
    </w:p>
    <w:p w:rsidR="00CD04BE" w:rsidRDefault="00CD04BE" w:rsidP="00E238EF">
      <w:pPr>
        <w:pStyle w:val="Prrafodelista"/>
        <w:numPr>
          <w:ilvl w:val="0"/>
          <w:numId w:val="1"/>
        </w:numPr>
      </w:pPr>
      <w:r>
        <w:t>agregar producto al pedido- producto (cantidad).</w:t>
      </w:r>
    </w:p>
    <w:p w:rsidR="00CD04BE" w:rsidRDefault="00CD04BE" w:rsidP="00E238EF">
      <w:pPr>
        <w:pStyle w:val="Prrafodelista"/>
        <w:numPr>
          <w:ilvl w:val="0"/>
          <w:numId w:val="1"/>
        </w:numPr>
      </w:pPr>
      <w:r>
        <w:t>eliminar producto del pedido - el producto.</w:t>
      </w:r>
    </w:p>
    <w:p w:rsidR="00CD04BE" w:rsidRDefault="00CD04BE" w:rsidP="00E238EF">
      <w:pPr>
        <w:pStyle w:val="Prrafodelista"/>
        <w:numPr>
          <w:ilvl w:val="0"/>
          <w:numId w:val="1"/>
        </w:numPr>
      </w:pPr>
      <w:r>
        <w:t xml:space="preserve">confirmar pedido - </w:t>
      </w:r>
      <w:r w:rsidR="00A20C99">
        <w:t>cliente (</w:t>
      </w:r>
      <w:r>
        <w:t xml:space="preserve">nombre, </w:t>
      </w:r>
      <w:proofErr w:type="spellStart"/>
      <w:r>
        <w:t>dni</w:t>
      </w:r>
      <w:proofErr w:type="spellEnd"/>
      <w:r>
        <w:t xml:space="preserve">, email, tarjeta, </w:t>
      </w:r>
      <w:r w:rsidR="00A20C99">
        <w:t>código</w:t>
      </w:r>
      <w:r>
        <w:t>).</w:t>
      </w:r>
    </w:p>
    <w:p w:rsidR="00E238EF" w:rsidRDefault="00E238EF" w:rsidP="00E238EF">
      <w:pPr>
        <w:pStyle w:val="Prrafodelista"/>
      </w:pPr>
    </w:p>
    <w:p w:rsidR="00CD04BE" w:rsidRDefault="00CD04BE" w:rsidP="00CD04BE"/>
    <w:p w:rsidR="00CD04BE" w:rsidRDefault="00CD04BE" w:rsidP="00CD04BE">
      <w:r>
        <w:t>Validaciones:</w:t>
      </w:r>
    </w:p>
    <w:p w:rsidR="00CD04BE" w:rsidRDefault="00CD04BE" w:rsidP="00CD04BE">
      <w:r>
        <w:t>alta producto - que no exista en el sistema.</w:t>
      </w:r>
    </w:p>
    <w:p w:rsidR="00CD04BE" w:rsidRDefault="00CD04BE" w:rsidP="00CD04BE">
      <w:r>
        <w:tab/>
      </w:r>
      <w:r>
        <w:tab/>
        <w:t xml:space="preserve">que el precio sea </w:t>
      </w:r>
      <w:r w:rsidR="00A20C99">
        <w:t>válido</w:t>
      </w:r>
      <w:r>
        <w:t xml:space="preserve"> (</w:t>
      </w:r>
      <w:r w:rsidR="00A20C99">
        <w:t>positivo</w:t>
      </w:r>
      <w:r>
        <w:t>, superior a 0).</w:t>
      </w:r>
    </w:p>
    <w:p w:rsidR="00CD04BE" w:rsidRDefault="00CD04BE" w:rsidP="00CD04BE">
      <w:r>
        <w:tab/>
      </w:r>
      <w:r>
        <w:tab/>
        <w:t xml:space="preserve">que el nombre no sea nulo o </w:t>
      </w:r>
      <w:r w:rsidR="00A20C99">
        <w:t>vacío</w:t>
      </w:r>
      <w:r>
        <w:t>.</w:t>
      </w:r>
    </w:p>
    <w:p w:rsidR="00CD04BE" w:rsidRDefault="00CD04BE" w:rsidP="00CD04BE">
      <w:r>
        <w:tab/>
      </w:r>
      <w:r>
        <w:tab/>
        <w:t xml:space="preserve">que el stock sea </w:t>
      </w:r>
      <w:r w:rsidR="00A20C99">
        <w:t>numérico</w:t>
      </w:r>
      <w:r>
        <w:t xml:space="preserve"> mayor igual a 0.</w:t>
      </w:r>
    </w:p>
    <w:p w:rsidR="00CD04BE" w:rsidRDefault="00CD04BE" w:rsidP="00CD04BE">
      <w:r>
        <w:tab/>
      </w:r>
      <w:r>
        <w:tab/>
        <w:t>que tenga imagen.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238EF" w:rsidTr="00E238EF">
        <w:tc>
          <w:tcPr>
            <w:tcW w:w="2123" w:type="dxa"/>
          </w:tcPr>
          <w:p w:rsidR="00E238EF" w:rsidRDefault="00E238EF" w:rsidP="00CD04BE">
            <w:r>
              <w:lastRenderedPageBreak/>
              <w:t>Atributo</w:t>
            </w:r>
          </w:p>
        </w:tc>
        <w:tc>
          <w:tcPr>
            <w:tcW w:w="2123" w:type="dxa"/>
          </w:tcPr>
          <w:p w:rsidR="00E238EF" w:rsidRDefault="00E238EF" w:rsidP="00CD04BE">
            <w:r>
              <w:t>Tipo de dato</w:t>
            </w:r>
          </w:p>
        </w:tc>
        <w:tc>
          <w:tcPr>
            <w:tcW w:w="2124" w:type="dxa"/>
          </w:tcPr>
          <w:p w:rsidR="00E238EF" w:rsidRDefault="00E238EF" w:rsidP="00CD04BE">
            <w:r>
              <w:t>validación</w:t>
            </w:r>
          </w:p>
        </w:tc>
        <w:tc>
          <w:tcPr>
            <w:tcW w:w="2124" w:type="dxa"/>
          </w:tcPr>
          <w:p w:rsidR="00E238EF" w:rsidRDefault="00E238EF" w:rsidP="00CD04BE">
            <w:r>
              <w:t>Comentario</w:t>
            </w:r>
          </w:p>
        </w:tc>
      </w:tr>
      <w:tr w:rsidR="00E238EF" w:rsidTr="00E238EF">
        <w:tc>
          <w:tcPr>
            <w:tcW w:w="2123" w:type="dxa"/>
          </w:tcPr>
          <w:p w:rsidR="00E238EF" w:rsidRDefault="00E238EF" w:rsidP="00CD04BE">
            <w:r>
              <w:t>nombre</w:t>
            </w:r>
          </w:p>
        </w:tc>
        <w:tc>
          <w:tcPr>
            <w:tcW w:w="2123" w:type="dxa"/>
          </w:tcPr>
          <w:p w:rsidR="00E238EF" w:rsidRDefault="00E238EF" w:rsidP="00CD04BE">
            <w:proofErr w:type="spellStart"/>
            <w:r>
              <w:t>String</w:t>
            </w:r>
            <w:proofErr w:type="spellEnd"/>
          </w:p>
        </w:tc>
        <w:tc>
          <w:tcPr>
            <w:tcW w:w="2124" w:type="dxa"/>
          </w:tcPr>
          <w:p w:rsidR="00E238EF" w:rsidRDefault="00E238EF" w:rsidP="00CD04BE">
            <w:proofErr w:type="spellStart"/>
            <w:r>
              <w:t>Vacio</w:t>
            </w:r>
            <w:proofErr w:type="spellEnd"/>
            <w:r>
              <w:t xml:space="preserve"> o nulo</w:t>
            </w:r>
          </w:p>
        </w:tc>
        <w:tc>
          <w:tcPr>
            <w:tcW w:w="2124" w:type="dxa"/>
          </w:tcPr>
          <w:p w:rsidR="00E238EF" w:rsidRDefault="00E238EF" w:rsidP="00CD04BE"/>
        </w:tc>
      </w:tr>
      <w:tr w:rsidR="00E238EF" w:rsidTr="00E238EF">
        <w:tc>
          <w:tcPr>
            <w:tcW w:w="2123" w:type="dxa"/>
          </w:tcPr>
          <w:p w:rsidR="00E238EF" w:rsidRDefault="00E238EF" w:rsidP="00CD04BE"/>
        </w:tc>
        <w:tc>
          <w:tcPr>
            <w:tcW w:w="2123" w:type="dxa"/>
          </w:tcPr>
          <w:p w:rsidR="00E238EF" w:rsidRDefault="00E238EF" w:rsidP="00CD04BE"/>
        </w:tc>
        <w:tc>
          <w:tcPr>
            <w:tcW w:w="2124" w:type="dxa"/>
          </w:tcPr>
          <w:p w:rsidR="00E238EF" w:rsidRDefault="00E238EF" w:rsidP="00CD04BE"/>
        </w:tc>
        <w:tc>
          <w:tcPr>
            <w:tcW w:w="2124" w:type="dxa"/>
          </w:tcPr>
          <w:p w:rsidR="00E238EF" w:rsidRDefault="00E238EF" w:rsidP="00CD04BE"/>
        </w:tc>
      </w:tr>
    </w:tbl>
    <w:p w:rsidR="00CD04BE" w:rsidRDefault="00CD04BE" w:rsidP="00CD04BE"/>
    <w:p w:rsidR="00CD04BE" w:rsidRDefault="00A20C99" w:rsidP="00CD04BE">
      <w:r>
        <w:t>actualización</w:t>
      </w:r>
      <w:r w:rsidR="00CD04BE">
        <w:t xml:space="preserve"> producto - que el precio sea </w:t>
      </w:r>
      <w:r>
        <w:t>válido</w:t>
      </w:r>
      <w:r w:rsidR="00CD04BE">
        <w:t xml:space="preserve"> (</w:t>
      </w:r>
      <w:r>
        <w:t>positivo</w:t>
      </w:r>
      <w:r w:rsidR="00CD04BE">
        <w:t>, superior a 0).</w:t>
      </w:r>
    </w:p>
    <w:p w:rsidR="00CD04BE" w:rsidRDefault="00CD04BE" w:rsidP="00CD04BE">
      <w:r>
        <w:tab/>
      </w:r>
      <w:r>
        <w:tab/>
      </w:r>
      <w:r>
        <w:tab/>
        <w:t xml:space="preserve"> que el stock sea </w:t>
      </w:r>
      <w:r w:rsidR="00A20C99">
        <w:t>numérico</w:t>
      </w:r>
      <w:r>
        <w:t xml:space="preserve"> mayor igual a 0.</w:t>
      </w:r>
    </w:p>
    <w:p w:rsidR="00CD04BE" w:rsidRDefault="00CD04BE" w:rsidP="00CD04BE">
      <w:r>
        <w:tab/>
      </w:r>
      <w:r>
        <w:tab/>
      </w:r>
      <w:r>
        <w:tab/>
        <w:t xml:space="preserve"> que sea un producto existente.</w:t>
      </w:r>
    </w:p>
    <w:p w:rsidR="00CD04BE" w:rsidRDefault="00CD04BE" w:rsidP="00CD04BE"/>
    <w:p w:rsidR="00CD04BE" w:rsidRDefault="00CD04BE" w:rsidP="00CD04BE">
      <w:r>
        <w:t>eliminar producto - que sea un producto existente.</w:t>
      </w:r>
    </w:p>
    <w:p w:rsidR="00CD04BE" w:rsidRDefault="00CD04BE" w:rsidP="00CD04BE"/>
    <w:p w:rsidR="00CD04BE" w:rsidRDefault="00CD04BE" w:rsidP="00CD04BE">
      <w:r>
        <w:t>alta pedido - que el producto tenga stock.</w:t>
      </w:r>
    </w:p>
    <w:p w:rsidR="00CD04BE" w:rsidRDefault="00CD04BE" w:rsidP="00CD04BE"/>
    <w:p w:rsidR="00CD04BE" w:rsidRDefault="00CD04BE" w:rsidP="00CD04BE">
      <w:r>
        <w:t>agregar producto al pedido - que tengamos un pedido existente.</w:t>
      </w:r>
    </w:p>
    <w:p w:rsidR="00CD04BE" w:rsidRDefault="00CD04BE" w:rsidP="00CD04BE">
      <w:r>
        <w:tab/>
      </w:r>
      <w:r>
        <w:tab/>
      </w:r>
      <w:r>
        <w:tab/>
        <w:t xml:space="preserve">     que el producto tenga stock.</w:t>
      </w:r>
    </w:p>
    <w:p w:rsidR="00CD04BE" w:rsidRDefault="00CD04BE" w:rsidP="00CD04BE"/>
    <w:p w:rsidR="00CD04BE" w:rsidRDefault="00CD04BE" w:rsidP="00CD04BE">
      <w:r>
        <w:t>eliminar producto del pedido - que la cantidad de stock no quede negativo.</w:t>
      </w:r>
    </w:p>
    <w:p w:rsidR="00CD04BE" w:rsidRDefault="00CD04BE" w:rsidP="00CD04BE"/>
    <w:p w:rsidR="00CD04BE" w:rsidRDefault="00CD04BE" w:rsidP="00CD04BE">
      <w:r>
        <w:t xml:space="preserve">confirmar pedido - que tenga stock al momento de la </w:t>
      </w:r>
      <w:r w:rsidR="00A20C99">
        <w:t>confirmación</w:t>
      </w:r>
      <w:r>
        <w:t xml:space="preserve"> de todos los productos.</w:t>
      </w:r>
    </w:p>
    <w:p w:rsidR="00CD04BE" w:rsidRDefault="00CD04BE" w:rsidP="00CD04BE">
      <w:r>
        <w:tab/>
      </w:r>
      <w:r>
        <w:tab/>
        <w:t xml:space="preserve">   que el nombre sea </w:t>
      </w:r>
      <w:r w:rsidR="00A20C99">
        <w:t>válido</w:t>
      </w:r>
      <w:r>
        <w:t xml:space="preserve"> (ni nulo o </w:t>
      </w:r>
      <w:r w:rsidR="00A20C99">
        <w:t>vacío</w:t>
      </w:r>
      <w:r>
        <w:t>)</w:t>
      </w:r>
    </w:p>
    <w:p w:rsidR="00CD04BE" w:rsidRDefault="00CD04BE" w:rsidP="00CD04BE">
      <w:r>
        <w:tab/>
      </w:r>
      <w:r>
        <w:tab/>
        <w:t xml:space="preserve">   que el </w:t>
      </w:r>
      <w:proofErr w:type="spellStart"/>
      <w:r>
        <w:t>dni</w:t>
      </w:r>
      <w:proofErr w:type="spellEnd"/>
      <w:r>
        <w:t xml:space="preserve"> sea </w:t>
      </w:r>
      <w:r w:rsidR="00A20C99">
        <w:t>válido</w:t>
      </w:r>
      <w:r>
        <w:t xml:space="preserve"> (ni nulo o </w:t>
      </w:r>
      <w:r w:rsidR="00A20C99">
        <w:t>vacío</w:t>
      </w:r>
      <w:r>
        <w:t>)</w:t>
      </w:r>
    </w:p>
    <w:p w:rsidR="00CD04BE" w:rsidRDefault="00CD04BE" w:rsidP="00CD04BE">
      <w:r>
        <w:tab/>
      </w:r>
      <w:r>
        <w:tab/>
        <w:t xml:space="preserve">   que el email sea </w:t>
      </w:r>
      <w:r w:rsidR="00A20C99">
        <w:t>válido</w:t>
      </w:r>
      <w:r>
        <w:t xml:space="preserve"> (tenga @, que no sea nulo o </w:t>
      </w:r>
      <w:r w:rsidR="00A20C99">
        <w:t>vacío</w:t>
      </w:r>
      <w:r>
        <w:t>)</w:t>
      </w:r>
    </w:p>
    <w:p w:rsidR="00CD04BE" w:rsidRDefault="00CD04BE" w:rsidP="00CD04BE">
      <w:r>
        <w:tab/>
      </w:r>
      <w:r>
        <w:tab/>
        <w:t xml:space="preserve">   que el numero tarjeta sea </w:t>
      </w:r>
      <w:r w:rsidR="00A20C99">
        <w:t>válido</w:t>
      </w:r>
      <w:r>
        <w:t xml:space="preserve"> (ni nulo, ni </w:t>
      </w:r>
      <w:r w:rsidR="00A20C99">
        <w:t>vacío</w:t>
      </w:r>
      <w:r>
        <w:t>)</w:t>
      </w:r>
    </w:p>
    <w:p w:rsidR="009A10A0" w:rsidRDefault="00D6167E" w:rsidP="00CD04BE">
      <w:r>
        <w:rPr>
          <w:noProof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 wp14:anchorId="7CD17737" wp14:editId="0AD7652E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5400675" cy="4343400"/>
            <wp:effectExtent l="0" t="0" r="9525" b="0"/>
            <wp:wrapTight wrapText="bothSides">
              <wp:wrapPolygon edited="0">
                <wp:start x="0" y="0"/>
                <wp:lineTo x="0" y="21505"/>
                <wp:lineTo x="21562" y="21505"/>
                <wp:lineTo x="2156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4BE">
        <w:tab/>
      </w:r>
      <w:r w:rsidR="00CD04BE">
        <w:tab/>
        <w:t xml:space="preserve">   que el </w:t>
      </w:r>
      <w:r w:rsidR="00A20C99">
        <w:t>código</w:t>
      </w:r>
      <w:r w:rsidR="00CD04BE">
        <w:t xml:space="preserve"> sea </w:t>
      </w:r>
      <w:r w:rsidR="00A20C99">
        <w:t>válido</w:t>
      </w:r>
      <w:r w:rsidR="00CD04BE">
        <w:t xml:space="preserve"> (ni nulo, ni </w:t>
      </w:r>
      <w:r w:rsidR="00A20C99">
        <w:t>vacío</w:t>
      </w:r>
      <w:r w:rsidR="00CD04BE">
        <w:t>)</w:t>
      </w:r>
    </w:p>
    <w:p w:rsidR="00D6167E" w:rsidRDefault="00D6167E" w:rsidP="00CD04BE"/>
    <w:p w:rsidR="00D6167E" w:rsidRDefault="00D6167E" w:rsidP="00CD04BE"/>
    <w:p w:rsidR="00D6167E" w:rsidRDefault="00E238EF" w:rsidP="00CD04BE">
      <w:proofErr w:type="spellStart"/>
      <w:r>
        <w:t>Pagina</w:t>
      </w:r>
      <w:proofErr w:type="spellEnd"/>
      <w:r>
        <w:t xml:space="preserve"> </w:t>
      </w:r>
      <w:bookmarkStart w:id="0" w:name="_GoBack"/>
      <w:bookmarkEnd w:id="0"/>
      <w:r>
        <w:t>alta del producto</w:t>
      </w:r>
    </w:p>
    <w:p w:rsidR="00E238EF" w:rsidRDefault="00E238EF" w:rsidP="00CD04BE">
      <w:proofErr w:type="spellStart"/>
      <w:r>
        <w:t>Pagina</w:t>
      </w:r>
      <w:proofErr w:type="spellEnd"/>
      <w:r>
        <w:t xml:space="preserve"> </w:t>
      </w:r>
      <w:r w:rsidR="00B814EB">
        <w:t xml:space="preserve">Actualizar y Eliminar </w:t>
      </w:r>
      <w:r>
        <w:t>producto</w:t>
      </w:r>
    </w:p>
    <w:p w:rsidR="00E238EF" w:rsidRDefault="00E238EF" w:rsidP="00CD04BE">
      <w:proofErr w:type="spellStart"/>
      <w:r>
        <w:t>Pagina</w:t>
      </w:r>
      <w:proofErr w:type="spellEnd"/>
      <w:r>
        <w:t xml:space="preserve"> alta de pedido</w:t>
      </w:r>
    </w:p>
    <w:p w:rsidR="00E238EF" w:rsidRDefault="00E238EF" w:rsidP="00CD04BE">
      <w:proofErr w:type="spellStart"/>
      <w:r>
        <w:t>Pagina</w:t>
      </w:r>
      <w:proofErr w:type="spellEnd"/>
      <w:r>
        <w:t xml:space="preserve"> </w:t>
      </w:r>
      <w:r w:rsidR="00B814EB">
        <w:t>Actualizar y Eliminar</w:t>
      </w:r>
      <w:r w:rsidR="00B814EB">
        <w:t xml:space="preserve"> pedido</w:t>
      </w:r>
    </w:p>
    <w:p w:rsidR="00162BF0" w:rsidRDefault="00162BF0" w:rsidP="00CD04BE">
      <w:proofErr w:type="spellStart"/>
      <w:r>
        <w:t>Pagina</w:t>
      </w:r>
      <w:proofErr w:type="spellEnd"/>
      <w:r>
        <w:t xml:space="preserve"> confirmar pedido</w:t>
      </w:r>
    </w:p>
    <w:p w:rsidR="00D6167E" w:rsidRDefault="00D6167E" w:rsidP="00CD04BE"/>
    <w:p w:rsidR="00D6167E" w:rsidRDefault="00D6167E" w:rsidP="00CD04BE"/>
    <w:p w:rsidR="00D6167E" w:rsidRDefault="00D6167E" w:rsidP="00CD04BE"/>
    <w:p w:rsidR="00D6167E" w:rsidRDefault="00D6167E" w:rsidP="00CD04BE"/>
    <w:p w:rsidR="00D6167E" w:rsidRDefault="00D6167E" w:rsidP="00CD04BE"/>
    <w:p w:rsidR="00D6167E" w:rsidRDefault="00D6167E" w:rsidP="00CD04BE"/>
    <w:p w:rsidR="00D6167E" w:rsidRDefault="00D6167E" w:rsidP="00CD04BE"/>
    <w:p w:rsidR="00D6167E" w:rsidRDefault="00D6167E" w:rsidP="00CD04BE"/>
    <w:p w:rsidR="00D6167E" w:rsidRDefault="00D6167E" w:rsidP="00CD04BE"/>
    <w:p w:rsidR="00D6167E" w:rsidRDefault="00D6167E" w:rsidP="00CD04BE"/>
    <w:p w:rsidR="00D6167E" w:rsidRDefault="00D6167E" w:rsidP="00CD04BE"/>
    <w:sectPr w:rsidR="00D61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A65C0"/>
    <w:multiLevelType w:val="hybridMultilevel"/>
    <w:tmpl w:val="8FFA16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BE"/>
    <w:rsid w:val="00162BF0"/>
    <w:rsid w:val="005622CC"/>
    <w:rsid w:val="00811B19"/>
    <w:rsid w:val="009A10A0"/>
    <w:rsid w:val="00A20C99"/>
    <w:rsid w:val="00B814EB"/>
    <w:rsid w:val="00CD04BE"/>
    <w:rsid w:val="00D6167E"/>
    <w:rsid w:val="00E2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F47B"/>
  <w15:chartTrackingRefBased/>
  <w15:docId w15:val="{53E5D70B-04EB-45A5-A35B-86B40D99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8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JORGE VLADIMIR KNEZ</cp:lastModifiedBy>
  <cp:revision>4</cp:revision>
  <dcterms:created xsi:type="dcterms:W3CDTF">2018-09-04T01:12:00Z</dcterms:created>
  <dcterms:modified xsi:type="dcterms:W3CDTF">2018-09-18T00:19:00Z</dcterms:modified>
</cp:coreProperties>
</file>