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99"/>
        <w:gridCol w:w="2361"/>
        <w:tblGridChange w:id="0">
          <w:tblGrid>
            <w:gridCol w:w="6999"/>
            <w:gridCol w:w="23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February 11, 2022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7:17 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Remote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825"/>
        <w:gridCol w:w="2903"/>
        <w:gridCol w:w="1645"/>
        <w:gridCol w:w="2987"/>
        <w:tblGridChange w:id="0">
          <w:tblGrid>
            <w:gridCol w:w="1825"/>
            <w:gridCol w:w="2903"/>
            <w:gridCol w:w="1645"/>
            <w:gridCol w:w="2987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 Meeting called by:</w:t>
            </w:r>
          </w:p>
        </w:tc>
        <w:tc>
          <w:tcPr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Mecca Thornton</w:t>
            </w:r>
          </w:p>
        </w:tc>
        <w:tc>
          <w:tcPr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Planning for Milestone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Mecca Thornton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Tameka Matthews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864"/>
        <w:gridCol w:w="7496"/>
        <w:tblGridChange w:id="0">
          <w:tblGrid>
            <w:gridCol w:w="1864"/>
            <w:gridCol w:w="7496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Jordan Kendall, Mecca Thornton, Tameka Matthews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Milestone 2 Assignment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9359.999999999998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501"/>
        <w:gridCol w:w="4452"/>
        <w:gridCol w:w="1263"/>
        <w:gridCol w:w="2144"/>
        <w:tblGridChange w:id="0">
          <w:tblGrid>
            <w:gridCol w:w="1501"/>
            <w:gridCol w:w="4452"/>
            <w:gridCol w:w="1263"/>
            <w:gridCol w:w="2144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0"/>
          <w:bookmarkEnd w:id="0"/>
          <w:bookmarkStart w:colFirst="0" w:colLast="0" w:name="gjdgxs" w:id="1"/>
          <w:bookmarkEnd w:id="1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How to dole out tasks over the next two weeks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Tameka Matthews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 what order should we handle tasks? When do we want to be done with them? When do we want to start?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(Meet) - Meet with the professor about this part.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Spend two days on each assignment, Three on the fully dressed use cases, One on the Use case Diagram, API Description, and Gantt Chart &amp; Network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- A couple paragraphs (Meet) - 2/16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WBS - 2/16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Gantt Chart &amp; Network Diagram - 2/18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Fully Dressed Cases (Meet) - 2/20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Case Diagram - 2/23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Detailed Requirements Document (Meet) - 2/18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API Descriptions - 2/24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6"/>
        <w:gridCol w:w="2820"/>
        <w:gridCol w:w="1724"/>
        <w:tblGridChange w:id="0">
          <w:tblGrid>
            <w:gridCol w:w="4816"/>
            <w:gridCol w:w="2820"/>
            <w:gridCol w:w="172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2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493"/>
        <w:gridCol w:w="4474"/>
        <w:gridCol w:w="1259"/>
        <w:gridCol w:w="2134"/>
        <w:tblGridChange w:id="0">
          <w:tblGrid>
            <w:gridCol w:w="1493"/>
            <w:gridCol w:w="4474"/>
            <w:gridCol w:w="1259"/>
            <w:gridCol w:w="2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Switching Meeting Times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Tameka Matthews</w:t>
            </w:r>
          </w:p>
        </w:tc>
      </w:tr>
    </w:tbl>
    <w:p w:rsidR="00000000" w:rsidDel="00000000" w:rsidP="00000000" w:rsidRDefault="00000000" w:rsidRPr="00000000" w14:paraId="0000003C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Meeting after class is not working since none of us have much time after class to meet. When should we meet instead?</w:t>
      </w:r>
    </w:p>
    <w:p w:rsidR="00000000" w:rsidDel="00000000" w:rsidP="00000000" w:rsidRDefault="00000000" w:rsidRPr="00000000" w14:paraId="0000003E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Tuesday, Thursday, and Friday at 4pm.</w:t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6"/>
        <w:gridCol w:w="2820"/>
        <w:gridCol w:w="1724"/>
        <w:tblGridChange w:id="0">
          <w:tblGrid>
            <w:gridCol w:w="4816"/>
            <w:gridCol w:w="2820"/>
            <w:gridCol w:w="172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  <w:t xml:space="preserve">force meeting times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Tameka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Periodic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6"/>
        <w:gridCol w:w="2820"/>
        <w:gridCol w:w="1724"/>
        <w:tblGridChange w:id="0">
          <w:tblGrid>
            <w:gridCol w:w="4816"/>
            <w:gridCol w:w="2820"/>
            <w:gridCol w:w="172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after="80" w:before="240" w:line="240" w:lineRule="auto"/>
      <w:jc w:val="center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80" w:before="80" w:line="240" w:lineRule="auto"/>
    </w:pPr>
    <w:rPr>
      <w:rFonts w:ascii="Calibri" w:cs="Calibri" w:eastAsia="Calibri" w:hAnsi="Calibri"/>
      <w:b w:val="1"/>
      <w:sz w:val="19"/>
      <w:szCs w:val="19"/>
    </w:rPr>
  </w:style>
  <w:style w:type="paragraph" w:styleId="Heading3">
    <w:name w:val="heading 3"/>
    <w:basedOn w:val="Normal"/>
    <w:next w:val="Normal"/>
    <w:pPr>
      <w:spacing w:after="120" w:line="240" w:lineRule="auto"/>
      <w:jc w:val="right"/>
    </w:pPr>
    <w:rPr>
      <w:rFonts w:ascii="Calibri" w:cs="Calibri" w:eastAsia="Calibri" w:hAnsi="Calibri"/>
      <w:b w:val="1"/>
      <w:sz w:val="19"/>
      <w:szCs w:val="19"/>
    </w:rPr>
  </w:style>
  <w:style w:type="paragraph" w:styleId="Heading4">
    <w:name w:val="heading 4"/>
    <w:basedOn w:val="Normal"/>
    <w:next w:val="Normal"/>
    <w:pPr>
      <w:keepNext w:val="1"/>
      <w:spacing w:after="120" w:before="200" w:line="240" w:lineRule="auto"/>
    </w:pPr>
    <w:rPr>
      <w:b w:val="1"/>
      <w:sz w:val="19"/>
      <w:szCs w:val="1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pPr>
      <w:spacing w:after="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pPr>
      <w:spacing w:after="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