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07B6" w14:textId="1BB0318B" w:rsidR="000A60ED" w:rsidRDefault="000A60ED" w:rsidP="008D55BE">
      <w:pPr>
        <w:tabs>
          <w:tab w:val="num" w:pos="720"/>
        </w:tabs>
        <w:ind w:left="720" w:hanging="360"/>
      </w:pPr>
      <w:r>
        <w:t>Group Dynamic</w:t>
      </w:r>
      <w:r w:rsidR="008037D1">
        <w:t xml:space="preserve">s </w:t>
      </w:r>
    </w:p>
    <w:p w14:paraId="653C0DA9" w14:textId="77777777" w:rsidR="00196B1C" w:rsidRDefault="008D55BE" w:rsidP="008D55BE">
      <w:pPr>
        <w:numPr>
          <w:ilvl w:val="0"/>
          <w:numId w:val="2"/>
        </w:numPr>
      </w:pPr>
      <w:r>
        <w:t>A team name.</w:t>
      </w:r>
      <w:r w:rsidR="167F5192">
        <w:t xml:space="preserve"> </w:t>
      </w:r>
    </w:p>
    <w:p w14:paraId="0525C99B" w14:textId="5B2643BC" w:rsidR="005506FD" w:rsidRPr="008D55BE" w:rsidRDefault="005506FD" w:rsidP="005506FD">
      <w:r>
        <w:t xml:space="preserve">                </w:t>
      </w:r>
      <w:r w:rsidR="167F5192">
        <w:t xml:space="preserve">The name of our group will be </w:t>
      </w:r>
      <w:proofErr w:type="spellStart"/>
      <w:r w:rsidR="167F5192">
        <w:t>JobsyncCrew</w:t>
      </w:r>
      <w:proofErr w:type="spellEnd"/>
    </w:p>
    <w:p w14:paraId="30B5C4FB" w14:textId="77777777" w:rsidR="00196B1C" w:rsidRDefault="008D55BE" w:rsidP="008D55BE">
      <w:pPr>
        <w:numPr>
          <w:ilvl w:val="0"/>
          <w:numId w:val="2"/>
        </w:numPr>
      </w:pPr>
      <w:r>
        <w:t>Your group's chosen communication method/plan. (e.g. phone, text, Zoom, etc.)</w:t>
      </w:r>
      <w:r w:rsidR="41C18B12">
        <w:t xml:space="preserve"> </w:t>
      </w:r>
    </w:p>
    <w:p w14:paraId="06870A61" w14:textId="49A09660" w:rsidR="008D55BE" w:rsidRPr="008D55BE" w:rsidRDefault="41C18B12" w:rsidP="00196B1C">
      <w:pPr>
        <w:ind w:left="720"/>
      </w:pPr>
      <w:r>
        <w:t xml:space="preserve">Our </w:t>
      </w:r>
      <w:r w:rsidR="18032565">
        <w:t>chosen</w:t>
      </w:r>
      <w:r>
        <w:t xml:space="preserve"> method will be group me and zoom. </w:t>
      </w:r>
    </w:p>
    <w:p w14:paraId="2494EC95" w14:textId="77777777" w:rsidR="00196B1C" w:rsidRDefault="008D55BE" w:rsidP="008D55BE">
      <w:pPr>
        <w:numPr>
          <w:ilvl w:val="0"/>
          <w:numId w:val="2"/>
        </w:numPr>
      </w:pPr>
      <w:r w:rsidRPr="008D55BE">
        <w:t xml:space="preserve">How frequently </w:t>
      </w:r>
      <w:proofErr w:type="gramStart"/>
      <w:r w:rsidRPr="008D55BE">
        <w:t>you will</w:t>
      </w:r>
      <w:proofErr w:type="gramEnd"/>
      <w:r w:rsidRPr="008D55BE">
        <w:t xml:space="preserve"> meet as a group either physically or virtually.</w:t>
      </w:r>
      <w:r w:rsidR="20DF5BC8">
        <w:t xml:space="preserve"> </w:t>
      </w:r>
    </w:p>
    <w:p w14:paraId="05A5E6BC" w14:textId="48529E6F" w:rsidR="008D55BE" w:rsidRPr="008D55BE" w:rsidRDefault="20DF5BC8" w:rsidP="00196B1C">
      <w:pPr>
        <w:ind w:left="720"/>
      </w:pPr>
      <w:r>
        <w:t xml:space="preserve">We will meet every Thursday at 6pm </w:t>
      </w:r>
      <w:proofErr w:type="gramStart"/>
      <w:r>
        <w:t>on</w:t>
      </w:r>
      <w:proofErr w:type="gramEnd"/>
      <w:r>
        <w:t xml:space="preserve"> zoom </w:t>
      </w:r>
    </w:p>
    <w:p w14:paraId="7268B7F7" w14:textId="77777777" w:rsidR="005F45DC" w:rsidRDefault="008D55BE" w:rsidP="008D55BE">
      <w:pPr>
        <w:numPr>
          <w:ilvl w:val="0"/>
          <w:numId w:val="2"/>
        </w:numPr>
      </w:pPr>
      <w:r w:rsidRPr="008D55BE">
        <w:t>How your group will approach the logistics of your weekly project workflow and collaboration</w:t>
      </w:r>
    </w:p>
    <w:p w14:paraId="48917650" w14:textId="3BB8D2D2" w:rsidR="008D55BE" w:rsidRPr="008D55BE" w:rsidRDefault="005F45DC" w:rsidP="005F45DC">
      <w:pPr>
        <w:ind w:left="720"/>
      </w:pPr>
      <w:r>
        <w:t xml:space="preserve">We will approach this </w:t>
      </w:r>
      <w:r w:rsidR="00F9595A">
        <w:t xml:space="preserve">by coming together and discussing how and if our current work production is working as intended or if we should come together to create a better work </w:t>
      </w:r>
      <w:proofErr w:type="gramStart"/>
      <w:r w:rsidR="00F9595A">
        <w:t>environment.</w:t>
      </w:r>
      <w:r w:rsidR="008D55BE" w:rsidRPr="008D55BE">
        <w:t>.</w:t>
      </w:r>
      <w:proofErr w:type="gramEnd"/>
    </w:p>
    <w:p w14:paraId="0F74C7DD" w14:textId="315DDAB7" w:rsidR="008D55BE" w:rsidRDefault="008D55BE" w:rsidP="008D55BE">
      <w:pPr>
        <w:numPr>
          <w:ilvl w:val="0"/>
          <w:numId w:val="2"/>
        </w:numPr>
      </w:pPr>
      <w:r w:rsidRPr="008D55BE">
        <w:t>An analysis of your group dynamics (personality types, schedules, other responsibilities, etc.</w:t>
      </w:r>
    </w:p>
    <w:p w14:paraId="1B0D6DFF" w14:textId="3FF38494" w:rsidR="00291558" w:rsidRDefault="00531C6D" w:rsidP="00291558">
      <w:pPr>
        <w:ind w:left="720"/>
      </w:pPr>
      <w:r>
        <w:t>Kenyce Holloman</w:t>
      </w:r>
      <w:r w:rsidR="000B1531">
        <w:t xml:space="preserve"> personality typ</w:t>
      </w:r>
      <w:r w:rsidR="00CF3830">
        <w:t>e: INTJ</w:t>
      </w:r>
    </w:p>
    <w:p w14:paraId="3CEC79A1" w14:textId="4AB3DA16" w:rsidR="002B6771" w:rsidRPr="008D55BE" w:rsidRDefault="002B6771" w:rsidP="00291558">
      <w:pPr>
        <w:ind w:left="720"/>
      </w:pPr>
      <w:r>
        <w:t xml:space="preserve">Shemaiah Lester </w:t>
      </w:r>
      <w:r w:rsidR="009D5A0D">
        <w:t xml:space="preserve">personality </w:t>
      </w:r>
      <w:r w:rsidR="00720B05">
        <w:t xml:space="preserve">type </w:t>
      </w:r>
      <w:r w:rsidR="004B6661">
        <w:t>is</w:t>
      </w:r>
      <w:r w:rsidR="00525668">
        <w:t>: INFJ-T</w:t>
      </w:r>
    </w:p>
    <w:p w14:paraId="7829CE76" w14:textId="431DF299" w:rsidR="006214C3" w:rsidRPr="008D55BE" w:rsidRDefault="006214C3" w:rsidP="00291558">
      <w:pPr>
        <w:ind w:left="720"/>
      </w:pPr>
      <w:proofErr w:type="gramStart"/>
      <w:r>
        <w:t>Marcus  Jones</w:t>
      </w:r>
      <w:proofErr w:type="gramEnd"/>
      <w:r>
        <w:t xml:space="preserve"> personality type: INTJ</w:t>
      </w:r>
    </w:p>
    <w:p w14:paraId="4DE76375" w14:textId="24B4B58D" w:rsidR="1D0C4CC8" w:rsidRDefault="05A2D71B" w:rsidP="1D0C4CC8">
      <w:pPr>
        <w:ind w:left="720"/>
      </w:pPr>
      <w:r>
        <w:t>Nathaniel Washington</w:t>
      </w:r>
      <w:r w:rsidR="53416DF8">
        <w:t xml:space="preserve">: </w:t>
      </w:r>
      <w:r w:rsidR="37D8B494">
        <w:t>INTJ</w:t>
      </w:r>
    </w:p>
    <w:p w14:paraId="0E2412E0" w14:textId="77777777" w:rsidR="008D55BE" w:rsidRDefault="008D55BE" w:rsidP="008D55BE">
      <w:pPr>
        <w:numPr>
          <w:ilvl w:val="0"/>
          <w:numId w:val="2"/>
        </w:numPr>
      </w:pPr>
      <w:r w:rsidRPr="008D55BE">
        <w:t>A short professional biographical sketch for each team member.</w:t>
      </w:r>
    </w:p>
    <w:p w14:paraId="73C7177A" w14:textId="77777777" w:rsidR="0055668C" w:rsidRDefault="0055668C" w:rsidP="008F358D">
      <w:pPr>
        <w:ind w:left="720"/>
      </w:pPr>
      <w:r>
        <w:t xml:space="preserve">Kenyce: </w:t>
      </w:r>
    </w:p>
    <w:p w14:paraId="6962D02D" w14:textId="2D9B7566" w:rsidR="00DD47A5" w:rsidRPr="00DD47A5" w:rsidRDefault="00372B51" w:rsidP="007F1BFC">
      <w:pPr>
        <w:ind w:left="720"/>
      </w:pPr>
      <w:r>
        <w:t>Hi</w:t>
      </w:r>
      <w:r w:rsidR="00DD47A5" w:rsidRPr="00DD47A5">
        <w:t xml:space="preserve"> everyone, I am Kenyce Holloman, a </w:t>
      </w:r>
      <w:r w:rsidR="00DD47A5">
        <w:t>fourth</w:t>
      </w:r>
      <w:r w:rsidR="00DD47A5" w:rsidRPr="00DD47A5">
        <w:t>-year Information System major. I am from Jacksonville, FL.</w:t>
      </w:r>
      <w:r w:rsidR="007F1BFC">
        <w:t xml:space="preserve"> But </w:t>
      </w:r>
      <w:r w:rsidR="007F1BFC" w:rsidRPr="00DD47A5">
        <w:t>I was also born overseas in Italy, where I traveled with my parents to places like Greece and Spain.</w:t>
      </w:r>
      <w:r w:rsidR="00DD47A5" w:rsidRPr="00DD47A5">
        <w:t xml:space="preserve"> </w:t>
      </w:r>
      <w:r w:rsidR="00B44184">
        <w:t xml:space="preserve">This </w:t>
      </w:r>
      <w:r>
        <w:t>past summer, I was invited to Stars to complete a 12-week product management</w:t>
      </w:r>
      <w:r w:rsidR="00B2325E">
        <w:t xml:space="preserve"> internship</w:t>
      </w:r>
      <w:r w:rsidR="00DD47A5" w:rsidRPr="00DD47A5">
        <w:t xml:space="preserve">. </w:t>
      </w:r>
      <w:r w:rsidR="00085839">
        <w:t>Where I was able to build a working pro</w:t>
      </w:r>
      <w:r w:rsidR="003A1C07">
        <w:t xml:space="preserve">totype </w:t>
      </w:r>
      <w:r w:rsidR="00ED72E9">
        <w:t>o</w:t>
      </w:r>
      <w:r w:rsidR="002E68FB">
        <w:t>f an AI interactive</w:t>
      </w:r>
      <w:r w:rsidR="00F7017F">
        <w:t xml:space="preserve"> chat bot for their streaming service</w:t>
      </w:r>
    </w:p>
    <w:p w14:paraId="4B2BD4E2" w14:textId="0ED933BB" w:rsidR="008D55BE" w:rsidRDefault="008D55BE" w:rsidP="008D55BE">
      <w:pPr>
        <w:ind w:left="720"/>
      </w:pPr>
    </w:p>
    <w:p w14:paraId="03E0F0D6" w14:textId="2F2233FC" w:rsidR="008326E2" w:rsidRDefault="00BB0A6D" w:rsidP="008D55BE">
      <w:pPr>
        <w:ind w:left="720"/>
      </w:pPr>
      <w:proofErr w:type="gramStart"/>
      <w:r>
        <w:t xml:space="preserve">Alonzo </w:t>
      </w:r>
      <w:r w:rsidR="000A60ED">
        <w:t>:</w:t>
      </w:r>
      <w:proofErr w:type="gramEnd"/>
      <w:r w:rsidR="009D1DD3">
        <w:t xml:space="preserve"> Hello Everyone, I am Marcus  Jones, a fourth year computer science major hailing from </w:t>
      </w:r>
      <w:proofErr w:type="spellStart"/>
      <w:r w:rsidR="009D1DD3">
        <w:t>orlando</w:t>
      </w:r>
      <w:proofErr w:type="spellEnd"/>
      <w:r w:rsidR="009D1DD3">
        <w:t xml:space="preserve"> Fl. I was born </w:t>
      </w:r>
      <w:r w:rsidR="002827A5">
        <w:t xml:space="preserve">in </w:t>
      </w:r>
      <w:proofErr w:type="spellStart"/>
      <w:r w:rsidR="002827A5">
        <w:t>miami</w:t>
      </w:r>
      <w:proofErr w:type="spellEnd"/>
      <w:r w:rsidR="002827A5">
        <w:t xml:space="preserve"> </w:t>
      </w:r>
      <w:proofErr w:type="spellStart"/>
      <w:r w:rsidR="002827A5">
        <w:t>florida</w:t>
      </w:r>
      <w:proofErr w:type="spellEnd"/>
      <w:r w:rsidR="002827A5">
        <w:t xml:space="preserve"> where I stayed from a couple of </w:t>
      </w:r>
      <w:r w:rsidR="00520A72">
        <w:t>years</w:t>
      </w:r>
      <w:r w:rsidR="002134BB">
        <w:t xml:space="preserve">. I am </w:t>
      </w:r>
      <w:r w:rsidR="000A0CFC">
        <w:t xml:space="preserve">currently trying to achieve my </w:t>
      </w:r>
      <w:proofErr w:type="spellStart"/>
      <w:proofErr w:type="gramStart"/>
      <w:r w:rsidR="000A0CFC">
        <w:t>bachelors</w:t>
      </w:r>
      <w:proofErr w:type="spellEnd"/>
      <w:proofErr w:type="gramEnd"/>
      <w:r w:rsidR="000A0CFC">
        <w:t xml:space="preserve"> degree and then gain a job in full stack developing.</w:t>
      </w:r>
    </w:p>
    <w:p w14:paraId="67EB1C42" w14:textId="77777777" w:rsidR="007B00E7" w:rsidRDefault="007B00E7" w:rsidP="008D55BE">
      <w:pPr>
        <w:ind w:left="720"/>
      </w:pPr>
    </w:p>
    <w:p w14:paraId="4995DB53" w14:textId="70D6617E" w:rsidR="00BB0A6D" w:rsidRDefault="00BB0A6D" w:rsidP="008D55BE">
      <w:pPr>
        <w:ind w:left="720"/>
      </w:pPr>
      <w:r>
        <w:t>She</w:t>
      </w:r>
      <w:r w:rsidR="000A60ED">
        <w:t>maiah:</w:t>
      </w:r>
      <w:r w:rsidR="004E58D0">
        <w:t xml:space="preserve"> </w:t>
      </w:r>
      <w:r w:rsidR="00E9458E">
        <w:t>Hi, I am Shemaiah L</w:t>
      </w:r>
      <w:r w:rsidR="00D8157B">
        <w:t>e</w:t>
      </w:r>
      <w:r w:rsidR="00E9458E">
        <w:t>ster</w:t>
      </w:r>
      <w:r w:rsidR="00D8157B">
        <w:t xml:space="preserve"> </w:t>
      </w:r>
      <w:r w:rsidR="007378A9">
        <w:t>a third</w:t>
      </w:r>
      <w:r w:rsidR="00BB35D8">
        <w:t>-</w:t>
      </w:r>
      <w:r w:rsidR="007378A9">
        <w:t>year</w:t>
      </w:r>
      <w:r w:rsidR="00BB35D8">
        <w:t xml:space="preserve"> Computer Science schola</w:t>
      </w:r>
      <w:r w:rsidR="00FF2ABE">
        <w:t xml:space="preserve">r. </w:t>
      </w:r>
      <w:r w:rsidR="002A703D">
        <w:t>I am a</w:t>
      </w:r>
      <w:r w:rsidR="00131200">
        <w:t xml:space="preserve">ctively seeking internships </w:t>
      </w:r>
      <w:r w:rsidR="0061758C">
        <w:t xml:space="preserve">to gain hands-on experience </w:t>
      </w:r>
      <w:r w:rsidR="0026250E">
        <w:t xml:space="preserve">and plan to </w:t>
      </w:r>
      <w:r w:rsidR="003A4305">
        <w:t xml:space="preserve">get my </w:t>
      </w:r>
      <w:r w:rsidR="009D4567">
        <w:t>master’s after undergrad</w:t>
      </w:r>
      <w:r w:rsidR="00371B30">
        <w:t>uate school.</w:t>
      </w:r>
      <w:r w:rsidR="007378A9">
        <w:t xml:space="preserve"> </w:t>
      </w:r>
    </w:p>
    <w:p w14:paraId="4CDED174" w14:textId="77777777" w:rsidR="008326E2" w:rsidRDefault="008326E2" w:rsidP="008D55BE">
      <w:pPr>
        <w:ind w:left="720"/>
      </w:pPr>
    </w:p>
    <w:p w14:paraId="22698C3F" w14:textId="77777777" w:rsidR="0055668C" w:rsidRDefault="000A60ED" w:rsidP="008D55BE">
      <w:pPr>
        <w:ind w:left="720"/>
      </w:pPr>
      <w:r>
        <w:t>Nate:</w:t>
      </w:r>
    </w:p>
    <w:p w14:paraId="37B54676" w14:textId="1002E595" w:rsidR="000A60ED" w:rsidRDefault="4246DB26" w:rsidP="008D55BE">
      <w:pPr>
        <w:ind w:left="720"/>
      </w:pPr>
      <w:r>
        <w:t>Hi,</w:t>
      </w:r>
      <w:r w:rsidR="3D883212">
        <w:t xml:space="preserve"> I am Nathaniel Washington III, a fourth-year Computer Science student. </w:t>
      </w:r>
      <w:r w:rsidR="3E69E20C">
        <w:t xml:space="preserve">I am currently pursuing a </w:t>
      </w:r>
      <w:proofErr w:type="spellStart"/>
      <w:proofErr w:type="gramStart"/>
      <w:r w:rsidR="3E69E20C">
        <w:t>bachelors</w:t>
      </w:r>
      <w:proofErr w:type="spellEnd"/>
      <w:r w:rsidR="3E69E20C">
        <w:t xml:space="preserve"> degree</w:t>
      </w:r>
      <w:r w:rsidR="45C3AEB8">
        <w:t xml:space="preserve"> in Computer Science</w:t>
      </w:r>
      <w:proofErr w:type="gramEnd"/>
      <w:r w:rsidR="45C3AEB8">
        <w:t xml:space="preserve"> </w:t>
      </w:r>
      <w:r w:rsidR="27B157CC">
        <w:t xml:space="preserve">and </w:t>
      </w:r>
      <w:r w:rsidR="0B1957E2">
        <w:t>looking to obtain</w:t>
      </w:r>
      <w:r w:rsidR="27B157CC">
        <w:t xml:space="preserve"> a job in the database manage</w:t>
      </w:r>
      <w:r w:rsidR="0CEE97AB">
        <w:t>ment field</w:t>
      </w:r>
      <w:r w:rsidR="789333DF">
        <w:t xml:space="preserve">. </w:t>
      </w:r>
      <w:r w:rsidR="3D883212">
        <w:t xml:space="preserve"> I am originally from Perry, FL</w:t>
      </w:r>
      <w:r w:rsidR="4D7A83B6">
        <w:t xml:space="preserve"> nut commuted to Tallahassee for school</w:t>
      </w:r>
      <w:r w:rsidR="3D883212">
        <w:t>.</w:t>
      </w:r>
    </w:p>
    <w:p w14:paraId="0B362DFA" w14:textId="77777777" w:rsidR="00BB0A6D" w:rsidRDefault="00BB0A6D" w:rsidP="008D55BE">
      <w:pPr>
        <w:ind w:left="720"/>
      </w:pPr>
    </w:p>
    <w:p w14:paraId="6D072D18" w14:textId="77777777" w:rsidR="00A327BF" w:rsidRPr="008D55BE" w:rsidRDefault="00A327BF" w:rsidP="008D55BE">
      <w:pPr>
        <w:ind w:left="720"/>
      </w:pPr>
    </w:p>
    <w:p w14:paraId="18F4C796" w14:textId="1D6EB998" w:rsidR="008D55BE" w:rsidRDefault="008D55BE" w:rsidP="008D55BE">
      <w:pPr>
        <w:numPr>
          <w:ilvl w:val="0"/>
          <w:numId w:val="2"/>
        </w:numPr>
      </w:pPr>
      <w:r w:rsidRPr="008D55BE">
        <w:t xml:space="preserve">A short discussion on potential pitfalls you've identified that could potentially hinder your group workflow </w:t>
      </w:r>
      <w:r w:rsidR="009622D7" w:rsidRPr="008D55BE">
        <w:t>and</w:t>
      </w:r>
      <w:r w:rsidRPr="008D55BE">
        <w:t xml:space="preserve"> possible solutions.</w:t>
      </w:r>
      <w:r w:rsidR="00A973FE">
        <w:t xml:space="preserve"> </w:t>
      </w:r>
    </w:p>
    <w:p w14:paraId="5E4C8007" w14:textId="06405961" w:rsidR="00BD6EC4" w:rsidRPr="008D55BE" w:rsidRDefault="00F601DD" w:rsidP="00F601DD">
      <w:pPr>
        <w:ind w:left="720"/>
      </w:pPr>
      <w:r>
        <w:t xml:space="preserve">A few </w:t>
      </w:r>
      <w:r w:rsidR="00D349F5">
        <w:t xml:space="preserve">potential </w:t>
      </w:r>
      <w:r>
        <w:t xml:space="preserve">pitfalls </w:t>
      </w:r>
      <w:r w:rsidR="00D349F5">
        <w:t xml:space="preserve">that could hinder </w:t>
      </w:r>
      <w:r w:rsidR="00433541">
        <w:t xml:space="preserve">our group </w:t>
      </w:r>
      <w:r w:rsidR="00916DB1">
        <w:t xml:space="preserve">workflow can include </w:t>
      </w:r>
      <w:r w:rsidR="00AD00F6">
        <w:t xml:space="preserve">poor organization, </w:t>
      </w:r>
      <w:r w:rsidR="0069375E">
        <w:t xml:space="preserve">lack of </w:t>
      </w:r>
      <w:r w:rsidR="00970B11">
        <w:t xml:space="preserve">consistent clear communication, </w:t>
      </w:r>
      <w:r w:rsidR="00430340">
        <w:t xml:space="preserve">and unequal work distribution. Some solutions to these possible setbacks can be to </w:t>
      </w:r>
      <w:r w:rsidR="00870968">
        <w:t xml:space="preserve">use </w:t>
      </w:r>
      <w:r w:rsidR="00A720C0">
        <w:t xml:space="preserve">a calendar to set deadlines and reminders, </w:t>
      </w:r>
      <w:r w:rsidR="00B07D8E">
        <w:t xml:space="preserve">be respectful but also honest and </w:t>
      </w:r>
      <w:r w:rsidR="00143E58">
        <w:t xml:space="preserve">clear </w:t>
      </w:r>
      <w:r w:rsidR="00302EA8">
        <w:t>when communi</w:t>
      </w:r>
      <w:r w:rsidR="003B0C62">
        <w:t>cati</w:t>
      </w:r>
      <w:r w:rsidR="00BD2E9B">
        <w:t>ng</w:t>
      </w:r>
      <w:r w:rsidR="00C212C8">
        <w:t xml:space="preserve">. Also </w:t>
      </w:r>
      <w:r w:rsidR="00621990">
        <w:t xml:space="preserve">be accountable </w:t>
      </w:r>
      <w:r w:rsidR="00184778">
        <w:t>to</w:t>
      </w:r>
      <w:r w:rsidR="00621990">
        <w:t xml:space="preserve"> yourself as well as your team</w:t>
      </w:r>
      <w:r w:rsidR="000F1770">
        <w:t>. L</w:t>
      </w:r>
      <w:r w:rsidR="00FB2C77">
        <w:t xml:space="preserve">astly, </w:t>
      </w:r>
      <w:r w:rsidR="004B16B7">
        <w:t>a</w:t>
      </w:r>
      <w:r w:rsidR="00184778">
        <w:t>ss</w:t>
      </w:r>
      <w:r w:rsidR="004B16B7">
        <w:t xml:space="preserve">ess </w:t>
      </w:r>
      <w:r w:rsidR="0050775E">
        <w:t xml:space="preserve">each </w:t>
      </w:r>
      <w:r w:rsidR="00184778">
        <w:t>member’s</w:t>
      </w:r>
      <w:r w:rsidR="0050775E">
        <w:t xml:space="preserve"> strength and weakness</w:t>
      </w:r>
      <w:r w:rsidR="004B16B7">
        <w:t xml:space="preserve"> </w:t>
      </w:r>
      <w:r w:rsidR="001456B2">
        <w:t xml:space="preserve">and assign </w:t>
      </w:r>
      <w:r w:rsidR="002D00C7">
        <w:t xml:space="preserve">a role that best fits </w:t>
      </w:r>
      <w:r w:rsidR="009B3685">
        <w:t>their strength</w:t>
      </w:r>
      <w:r w:rsidR="003C2EFA">
        <w:t>.</w:t>
      </w:r>
    </w:p>
    <w:p w14:paraId="0C31B76B" w14:textId="29C02869" w:rsidR="00276740" w:rsidRDefault="00BD6EC4">
      <w:r>
        <w:t xml:space="preserve">            </w:t>
      </w:r>
    </w:p>
    <w:p w14:paraId="2C79A7FE" w14:textId="77777777" w:rsidR="00BD6EC4" w:rsidRDefault="00BD6EC4"/>
    <w:sectPr w:rsidR="00BD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E8"/>
    <w:multiLevelType w:val="multilevel"/>
    <w:tmpl w:val="0EB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51006"/>
    <w:multiLevelType w:val="hybridMultilevel"/>
    <w:tmpl w:val="C3C8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925E98"/>
    <w:multiLevelType w:val="multilevel"/>
    <w:tmpl w:val="9232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014257">
    <w:abstractNumId w:val="0"/>
  </w:num>
  <w:num w:numId="2" w16cid:durableId="1616131233">
    <w:abstractNumId w:val="2"/>
  </w:num>
  <w:num w:numId="3" w16cid:durableId="46932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8E"/>
    <w:rsid w:val="00015DA7"/>
    <w:rsid w:val="00085839"/>
    <w:rsid w:val="000A0CFC"/>
    <w:rsid w:val="000A60ED"/>
    <w:rsid w:val="000B098E"/>
    <w:rsid w:val="000B1531"/>
    <w:rsid w:val="000F1770"/>
    <w:rsid w:val="00114E18"/>
    <w:rsid w:val="001227E5"/>
    <w:rsid w:val="00131200"/>
    <w:rsid w:val="00143E58"/>
    <w:rsid w:val="001456B2"/>
    <w:rsid w:val="00157023"/>
    <w:rsid w:val="00184778"/>
    <w:rsid w:val="00196B1C"/>
    <w:rsid w:val="001A2332"/>
    <w:rsid w:val="001B1978"/>
    <w:rsid w:val="0020548D"/>
    <w:rsid w:val="002134BB"/>
    <w:rsid w:val="0026250E"/>
    <w:rsid w:val="00276740"/>
    <w:rsid w:val="002827A5"/>
    <w:rsid w:val="00291558"/>
    <w:rsid w:val="002A703D"/>
    <w:rsid w:val="002B6771"/>
    <w:rsid w:val="002B712D"/>
    <w:rsid w:val="002B774D"/>
    <w:rsid w:val="002D00C7"/>
    <w:rsid w:val="002D7F23"/>
    <w:rsid w:val="002E68FB"/>
    <w:rsid w:val="00302EA8"/>
    <w:rsid w:val="00306046"/>
    <w:rsid w:val="0036681D"/>
    <w:rsid w:val="00371B30"/>
    <w:rsid w:val="00372B51"/>
    <w:rsid w:val="003A1C07"/>
    <w:rsid w:val="003A4305"/>
    <w:rsid w:val="003B0C62"/>
    <w:rsid w:val="003C2EFA"/>
    <w:rsid w:val="00430340"/>
    <w:rsid w:val="00433541"/>
    <w:rsid w:val="00450D13"/>
    <w:rsid w:val="00452E88"/>
    <w:rsid w:val="00481722"/>
    <w:rsid w:val="004B16B7"/>
    <w:rsid w:val="004B6661"/>
    <w:rsid w:val="004E58D0"/>
    <w:rsid w:val="0050775E"/>
    <w:rsid w:val="00517788"/>
    <w:rsid w:val="00520A72"/>
    <w:rsid w:val="00525668"/>
    <w:rsid w:val="00531C6D"/>
    <w:rsid w:val="005506FD"/>
    <w:rsid w:val="0055668C"/>
    <w:rsid w:val="005F45DC"/>
    <w:rsid w:val="00600D4A"/>
    <w:rsid w:val="0061758C"/>
    <w:rsid w:val="006214C3"/>
    <w:rsid w:val="00621990"/>
    <w:rsid w:val="0064689E"/>
    <w:rsid w:val="0066648B"/>
    <w:rsid w:val="0069375E"/>
    <w:rsid w:val="006C6990"/>
    <w:rsid w:val="006F5013"/>
    <w:rsid w:val="00720B05"/>
    <w:rsid w:val="007378A9"/>
    <w:rsid w:val="007B00E7"/>
    <w:rsid w:val="007F1BFC"/>
    <w:rsid w:val="008037D1"/>
    <w:rsid w:val="008326E2"/>
    <w:rsid w:val="00870968"/>
    <w:rsid w:val="008757A8"/>
    <w:rsid w:val="008B172C"/>
    <w:rsid w:val="008D55BE"/>
    <w:rsid w:val="008F358D"/>
    <w:rsid w:val="00916DB1"/>
    <w:rsid w:val="00934A5B"/>
    <w:rsid w:val="00944109"/>
    <w:rsid w:val="00944CAE"/>
    <w:rsid w:val="009622D7"/>
    <w:rsid w:val="00970B11"/>
    <w:rsid w:val="009A2CC2"/>
    <w:rsid w:val="009B3685"/>
    <w:rsid w:val="009C0828"/>
    <w:rsid w:val="009D1DD3"/>
    <w:rsid w:val="009D4567"/>
    <w:rsid w:val="009D5A0D"/>
    <w:rsid w:val="00A327BF"/>
    <w:rsid w:val="00A33443"/>
    <w:rsid w:val="00A720C0"/>
    <w:rsid w:val="00A8374E"/>
    <w:rsid w:val="00A973FE"/>
    <w:rsid w:val="00AD00F6"/>
    <w:rsid w:val="00AD7273"/>
    <w:rsid w:val="00AE22C0"/>
    <w:rsid w:val="00AE42E9"/>
    <w:rsid w:val="00B07D8E"/>
    <w:rsid w:val="00B2325E"/>
    <w:rsid w:val="00B44184"/>
    <w:rsid w:val="00B86F26"/>
    <w:rsid w:val="00BB0A6D"/>
    <w:rsid w:val="00BB35D8"/>
    <w:rsid w:val="00BD03F8"/>
    <w:rsid w:val="00BD2E9B"/>
    <w:rsid w:val="00BD6EC4"/>
    <w:rsid w:val="00C212C8"/>
    <w:rsid w:val="00C561A3"/>
    <w:rsid w:val="00C61793"/>
    <w:rsid w:val="00C70F1D"/>
    <w:rsid w:val="00CF3830"/>
    <w:rsid w:val="00D349F5"/>
    <w:rsid w:val="00D8157B"/>
    <w:rsid w:val="00D90634"/>
    <w:rsid w:val="00DD47A5"/>
    <w:rsid w:val="00E9458E"/>
    <w:rsid w:val="00ED66BE"/>
    <w:rsid w:val="00ED72E9"/>
    <w:rsid w:val="00F17EB0"/>
    <w:rsid w:val="00F23D49"/>
    <w:rsid w:val="00F2799E"/>
    <w:rsid w:val="00F32F62"/>
    <w:rsid w:val="00F436D5"/>
    <w:rsid w:val="00F601DD"/>
    <w:rsid w:val="00F7017F"/>
    <w:rsid w:val="00F9595A"/>
    <w:rsid w:val="00FB2C77"/>
    <w:rsid w:val="00FE0045"/>
    <w:rsid w:val="00FF2ABE"/>
    <w:rsid w:val="05A2D71B"/>
    <w:rsid w:val="080EDA6F"/>
    <w:rsid w:val="0A45CFFC"/>
    <w:rsid w:val="0B1957E2"/>
    <w:rsid w:val="0CEE97AB"/>
    <w:rsid w:val="167F5192"/>
    <w:rsid w:val="18032565"/>
    <w:rsid w:val="18E4DECD"/>
    <w:rsid w:val="1D0C4CC8"/>
    <w:rsid w:val="1D24FB1A"/>
    <w:rsid w:val="20DF5BC8"/>
    <w:rsid w:val="236238EF"/>
    <w:rsid w:val="27B157CC"/>
    <w:rsid w:val="27DCEA8C"/>
    <w:rsid w:val="2EA1E9B6"/>
    <w:rsid w:val="3077EC16"/>
    <w:rsid w:val="37D8B494"/>
    <w:rsid w:val="3D883212"/>
    <w:rsid w:val="3E69E20C"/>
    <w:rsid w:val="41C18B12"/>
    <w:rsid w:val="41C84BEA"/>
    <w:rsid w:val="4246DB26"/>
    <w:rsid w:val="45C3AEB8"/>
    <w:rsid w:val="4A5388DF"/>
    <w:rsid w:val="4D7A83B6"/>
    <w:rsid w:val="4F5D3A3A"/>
    <w:rsid w:val="510E0F1E"/>
    <w:rsid w:val="53416DF8"/>
    <w:rsid w:val="5614B63E"/>
    <w:rsid w:val="594853E9"/>
    <w:rsid w:val="60FD23D1"/>
    <w:rsid w:val="66A58D61"/>
    <w:rsid w:val="72E4D981"/>
    <w:rsid w:val="789333DF"/>
    <w:rsid w:val="78EDB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3F8B6"/>
  <w15:chartTrackingRefBased/>
  <w15:docId w15:val="{89B41086-7B02-427A-9931-A21A2731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47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56a382-e2c8-4cc2-83b8-e8903ce77c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6A939302FC24799309C0C016AF129" ma:contentTypeVersion="11" ma:contentTypeDescription="Create a new document." ma:contentTypeScope="" ma:versionID="83e3db7fc9615513ac6224329b4d5878">
  <xsd:schema xmlns:xsd="http://www.w3.org/2001/XMLSchema" xmlns:xs="http://www.w3.org/2001/XMLSchema" xmlns:p="http://schemas.microsoft.com/office/2006/metadata/properties" xmlns:ns3="9956a382-e2c8-4cc2-83b8-e8903ce77c2c" xmlns:ns4="efd333f5-7c91-4509-8c58-0321768501c9" targetNamespace="http://schemas.microsoft.com/office/2006/metadata/properties" ma:root="true" ma:fieldsID="5465c2617ac494a909c7ad4a30506d39" ns3:_="" ns4:_="">
    <xsd:import namespace="9956a382-e2c8-4cc2-83b8-e8903ce77c2c"/>
    <xsd:import namespace="efd333f5-7c91-4509-8c58-0321768501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6a382-e2c8-4cc2-83b8-e8903ce77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333f5-7c91-4509-8c58-0321768501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4C61A-65A7-4BA1-853F-293AF506C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19718-BEE4-495C-8368-F05B6DA0F057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efd333f5-7c91-4509-8c58-0321768501c9"/>
    <ds:schemaRef ds:uri="http://schemas.microsoft.com/office/infopath/2007/PartnerControls"/>
    <ds:schemaRef ds:uri="9956a382-e2c8-4cc2-83b8-e8903ce77c2c"/>
  </ds:schemaRefs>
</ds:datastoreItem>
</file>

<file path=customXml/itemProps3.xml><?xml version="1.0" encoding="utf-8"?>
<ds:datastoreItem xmlns:ds="http://schemas.openxmlformats.org/officeDocument/2006/customXml" ds:itemID="{07219D59-BA33-4682-A804-BB67EF03F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6a382-e2c8-4cc2-83b8-e8903ce77c2c"/>
    <ds:schemaRef ds:uri="efd333f5-7c91-4509-8c58-0321768501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Holloman, Kenyce N.</dc:creator>
  <cp:keywords/>
  <dc:description/>
  <cp:lastModifiedBy>Holloman, Kenyce N.</cp:lastModifiedBy>
  <cp:revision>2</cp:revision>
  <dcterms:created xsi:type="dcterms:W3CDTF">2025-02-08T03:21:00Z</dcterms:created>
  <dcterms:modified xsi:type="dcterms:W3CDTF">2025-02-08T03:21:00Z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348c806d-a690-4c74-bd31-8934d063e8ab</vt:lpwstr>
  </property>
  <property fmtid="{D5CDD505-2E9C-101B-9397-08002B2CF9AE}" pid="3" name="ContentTypeId">
    <vt:lpwstr>0x01010037C6A939302FC24799309C0C016AF129</vt:lpwstr>
  </property>
</Properties>
</file>