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19995" w14:textId="77777777" w:rsidR="00FD11B8" w:rsidRDefault="00C77039" w:rsidP="00C77039">
      <w:pPr>
        <w:jc w:val="center"/>
        <w:rPr>
          <w:b/>
          <w:sz w:val="28"/>
        </w:rPr>
      </w:pPr>
      <w:r w:rsidRPr="00C77039">
        <w:rPr>
          <w:b/>
          <w:sz w:val="28"/>
        </w:rPr>
        <w:t>Project Meeting Guidelines</w:t>
      </w:r>
    </w:p>
    <w:p w14:paraId="2C5DA0BA"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1EEBD0DF" w14:textId="77777777" w:rsidR="00C77039" w:rsidRDefault="00C77039" w:rsidP="00C77039">
      <w:pPr>
        <w:rPr>
          <w:sz w:val="24"/>
        </w:rPr>
      </w:pPr>
    </w:p>
    <w:p w14:paraId="57B8B18F"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63809DC7"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5831CB89"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095A245C"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62318BE0"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1D001E5"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3E568C9"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52"/>
        <w:gridCol w:w="2408"/>
      </w:tblGrid>
      <w:tr w:rsidR="00196869" w14:paraId="579DC86D" w14:textId="77777777" w:rsidTr="00196869">
        <w:tc>
          <w:tcPr>
            <w:tcW w:w="7650" w:type="dxa"/>
            <w:tcBorders>
              <w:top w:val="nil"/>
              <w:left w:val="nil"/>
              <w:bottom w:val="double" w:sz="4" w:space="0" w:color="auto"/>
              <w:right w:val="nil"/>
            </w:tcBorders>
            <w:hideMark/>
          </w:tcPr>
          <w:p w14:paraId="52F1C282" w14:textId="77777777" w:rsidR="00196869" w:rsidRDefault="00000000">
            <w:pPr>
              <w:pStyle w:val="Title"/>
            </w:pPr>
            <w:sdt>
              <w:sdtPr>
                <w:id w:val="-1086378735"/>
                <w:placeholder>
                  <w:docPart w:val="7C14789C13BB4A0CACBB647969926BDD"/>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1FBFC6C0" w14:textId="54598E7D" w:rsidR="00196869" w:rsidRDefault="00000000">
            <w:pPr>
              <w:pStyle w:val="Heading3"/>
            </w:pPr>
            <w:sdt>
              <w:sdtPr>
                <w:id w:val="2006626827"/>
                <w:placeholder>
                  <w:docPart w:val="2F407E3249E548EEBB930F5E29893DC2"/>
                </w:placeholder>
                <w:temporary/>
                <w:showingPlcHdr/>
              </w:sdtPr>
              <w:sdtContent>
                <w:r w:rsidR="00196869">
                  <w:t>Date</w:t>
                </w:r>
              </w:sdtContent>
            </w:sdt>
            <w:r w:rsidR="0036317F">
              <w:t>3/20/25</w:t>
            </w:r>
          </w:p>
          <w:p w14:paraId="1B387F35" w14:textId="120B6EB9" w:rsidR="00196869" w:rsidRDefault="00000000">
            <w:pPr>
              <w:pStyle w:val="Heading3"/>
            </w:pPr>
            <w:sdt>
              <w:sdtPr>
                <w:alias w:val="Time"/>
                <w:tag w:val="Time"/>
                <w:id w:val="807176113"/>
                <w:placeholder>
                  <w:docPart w:val="563540882E7849E08397107A0A183EC6"/>
                </w:placeholder>
                <w:temporary/>
                <w:showingPlcHdr/>
              </w:sdtPr>
              <w:sdtContent>
                <w:r w:rsidR="00196869">
                  <w:t>Time</w:t>
                </w:r>
              </w:sdtContent>
            </w:sdt>
            <w:r w:rsidR="0036317F">
              <w:t>6:30pm</w:t>
            </w:r>
          </w:p>
          <w:p w14:paraId="6174C45B" w14:textId="5861EC09" w:rsidR="00196869" w:rsidRDefault="00000000">
            <w:pPr>
              <w:pStyle w:val="Heading3"/>
            </w:pPr>
            <w:sdt>
              <w:sdtPr>
                <w:alias w:val="Location"/>
                <w:tag w:val="Location"/>
                <w:id w:val="807176140"/>
                <w:placeholder>
                  <w:docPart w:val="67D26C4D570A47149C156801B4BA4C67"/>
                </w:placeholder>
                <w:temporary/>
                <w:showingPlcHdr/>
              </w:sdtPr>
              <w:sdtContent>
                <w:r w:rsidR="00196869">
                  <w:t>Location</w:t>
                </w:r>
              </w:sdtContent>
            </w:sdt>
            <w:proofErr w:type="gramStart"/>
            <w:r w:rsidR="0036317F">
              <w:t>:Zoom</w:t>
            </w:r>
            <w:proofErr w:type="gramEnd"/>
            <w:r w:rsidR="0036317F">
              <w:t xml:space="preserve"> </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2"/>
        <w:gridCol w:w="2902"/>
        <w:gridCol w:w="1642"/>
        <w:gridCol w:w="2994"/>
      </w:tblGrid>
      <w:tr w:rsidR="00196869" w14:paraId="3803B28F" w14:textId="77777777" w:rsidTr="00196869">
        <w:tc>
          <w:tcPr>
            <w:tcW w:w="1946" w:type="dxa"/>
            <w:tcMar>
              <w:top w:w="144" w:type="dxa"/>
              <w:left w:w="0" w:type="dxa"/>
              <w:bottom w:w="14" w:type="dxa"/>
              <w:right w:w="0" w:type="dxa"/>
            </w:tcMar>
            <w:hideMark/>
          </w:tcPr>
          <w:p w14:paraId="5B1ED09E" w14:textId="0DBCA914" w:rsidR="00196869" w:rsidRDefault="00000000">
            <w:pPr>
              <w:pStyle w:val="Heading2"/>
            </w:pPr>
            <w:sdt>
              <w:sdtPr>
                <w:id w:val="834805806"/>
                <w:placeholder>
                  <w:docPart w:val="CECDEC95BE544D49907707D8344815B5"/>
                </w:placeholder>
                <w:temporary/>
                <w:showingPlcHdr/>
              </w:sdtPr>
              <w:sdtContent>
                <w:r w:rsidR="00196869">
                  <w:t>Meeting called by:</w:t>
                </w:r>
              </w:sdtContent>
            </w:sdt>
          </w:p>
        </w:tc>
        <w:tc>
          <w:tcPr>
            <w:tcW w:w="3184" w:type="dxa"/>
            <w:tcMar>
              <w:top w:w="144" w:type="dxa"/>
              <w:left w:w="0" w:type="dxa"/>
              <w:bottom w:w="14" w:type="dxa"/>
              <w:right w:w="0" w:type="dxa"/>
            </w:tcMar>
            <w:hideMark/>
          </w:tcPr>
          <w:p w14:paraId="48362121" w14:textId="78F758E2" w:rsidR="00196869" w:rsidRDefault="0036317F">
            <w:r>
              <w:t>Shemiah Lester</w:t>
            </w:r>
          </w:p>
        </w:tc>
        <w:tc>
          <w:tcPr>
            <w:tcW w:w="1779" w:type="dxa"/>
            <w:tcMar>
              <w:top w:w="144" w:type="dxa"/>
              <w:left w:w="0" w:type="dxa"/>
              <w:bottom w:w="14" w:type="dxa"/>
              <w:right w:w="0" w:type="dxa"/>
            </w:tcMar>
            <w:hideMark/>
          </w:tcPr>
          <w:p w14:paraId="5FA1BFC2" w14:textId="77777777" w:rsidR="00196869" w:rsidRDefault="00000000">
            <w:pPr>
              <w:pStyle w:val="Heading2"/>
            </w:pPr>
            <w:sdt>
              <w:sdtPr>
                <w:id w:val="-442851289"/>
                <w:placeholder>
                  <w:docPart w:val="BAC33241081148B3A917F981AF2BE0D8"/>
                </w:placeholder>
                <w:temporary/>
                <w:showingPlcHdr/>
              </w:sdtPr>
              <w:sdtContent>
                <w:r w:rsidR="00196869">
                  <w:t>Type of meeting:</w:t>
                </w:r>
              </w:sdtContent>
            </w:sdt>
          </w:p>
        </w:tc>
        <w:tc>
          <w:tcPr>
            <w:tcW w:w="3315" w:type="dxa"/>
            <w:tcMar>
              <w:top w:w="144" w:type="dxa"/>
              <w:left w:w="0" w:type="dxa"/>
              <w:bottom w:w="14" w:type="dxa"/>
              <w:right w:w="0" w:type="dxa"/>
            </w:tcMar>
            <w:hideMark/>
          </w:tcPr>
          <w:p w14:paraId="5B466E56" w14:textId="62C3F35E" w:rsidR="00196869" w:rsidRDefault="0036317F">
            <w:r>
              <w:t xml:space="preserve">Zoom </w:t>
            </w:r>
          </w:p>
        </w:tc>
      </w:tr>
      <w:tr w:rsidR="00196869" w14:paraId="047F9337" w14:textId="77777777" w:rsidTr="00196869">
        <w:sdt>
          <w:sdtPr>
            <w:id w:val="-906145096"/>
            <w:placeholder>
              <w:docPart w:val="4144CA873DE041438393696B3EC56286"/>
            </w:placeholder>
            <w:temporary/>
            <w:showingPlcHdr/>
          </w:sdtPr>
          <w:sdtContent>
            <w:tc>
              <w:tcPr>
                <w:tcW w:w="1946" w:type="dxa"/>
                <w:hideMark/>
              </w:tcPr>
              <w:p w14:paraId="00E5DF36" w14:textId="77777777" w:rsidR="00196869" w:rsidRDefault="00196869">
                <w:pPr>
                  <w:pStyle w:val="Heading2"/>
                </w:pPr>
                <w:r>
                  <w:t>Facilitator:</w:t>
                </w:r>
              </w:p>
            </w:tc>
          </w:sdtContent>
        </w:sdt>
        <w:tc>
          <w:tcPr>
            <w:tcW w:w="3184" w:type="dxa"/>
            <w:hideMark/>
          </w:tcPr>
          <w:p w14:paraId="0DB0C422" w14:textId="5FA9124D" w:rsidR="00196869" w:rsidRDefault="0036317F">
            <w:r>
              <w:t xml:space="preserve">Nathaniel Washington </w:t>
            </w:r>
          </w:p>
        </w:tc>
        <w:tc>
          <w:tcPr>
            <w:tcW w:w="1779" w:type="dxa"/>
            <w:hideMark/>
          </w:tcPr>
          <w:p w14:paraId="5160F197" w14:textId="77777777" w:rsidR="00196869" w:rsidRDefault="00000000">
            <w:pPr>
              <w:pStyle w:val="Heading2"/>
            </w:pPr>
            <w:sdt>
              <w:sdtPr>
                <w:id w:val="795647141"/>
                <w:placeholder>
                  <w:docPart w:val="943EDB91765640009A8C9F7E6FC1E974"/>
                </w:placeholder>
                <w:temporary/>
                <w:showingPlcHdr/>
              </w:sdtPr>
              <w:sdtContent>
                <w:r w:rsidR="00196869">
                  <w:t>Note taker:</w:t>
                </w:r>
              </w:sdtContent>
            </w:sdt>
          </w:p>
        </w:tc>
        <w:tc>
          <w:tcPr>
            <w:tcW w:w="3315" w:type="dxa"/>
            <w:hideMark/>
          </w:tcPr>
          <w:p w14:paraId="0F211DC4" w14:textId="02FC159E" w:rsidR="00196869" w:rsidRDefault="0036317F">
            <w:r>
              <w:t xml:space="preserve">Kenyce Holloman </w:t>
            </w:r>
          </w:p>
        </w:tc>
      </w:tr>
      <w:tr w:rsidR="00196869" w14:paraId="46F63489" w14:textId="77777777" w:rsidTr="00196869">
        <w:tc>
          <w:tcPr>
            <w:tcW w:w="1946" w:type="dxa"/>
            <w:hideMark/>
          </w:tcPr>
          <w:p w14:paraId="2D3F6280" w14:textId="77777777" w:rsidR="00196869" w:rsidRDefault="00000000">
            <w:pPr>
              <w:pStyle w:val="Heading2"/>
            </w:pPr>
            <w:sdt>
              <w:sdtPr>
                <w:id w:val="-1232768380"/>
                <w:placeholder>
                  <w:docPart w:val="9102B7CF27F04D81BE8FD119AFA5B2AC"/>
                </w:placeholder>
                <w:temporary/>
                <w:showingPlcHdr/>
              </w:sdtPr>
              <w:sdtContent>
                <w:r w:rsidR="00196869">
                  <w:t>Timekeeper:</w:t>
                </w:r>
              </w:sdtContent>
            </w:sdt>
          </w:p>
        </w:tc>
        <w:tc>
          <w:tcPr>
            <w:tcW w:w="3184" w:type="dxa"/>
            <w:hideMark/>
          </w:tcPr>
          <w:p w14:paraId="73B280D8" w14:textId="4A19CD86" w:rsidR="00196869" w:rsidRDefault="0036317F">
            <w:r>
              <w:t xml:space="preserve">Marcus Jones </w:t>
            </w:r>
          </w:p>
        </w:tc>
        <w:tc>
          <w:tcPr>
            <w:tcW w:w="1779" w:type="dxa"/>
          </w:tcPr>
          <w:p w14:paraId="2205CF17" w14:textId="77777777" w:rsidR="00196869" w:rsidRDefault="00196869">
            <w:pPr>
              <w:pStyle w:val="Heading2"/>
            </w:pPr>
          </w:p>
        </w:tc>
        <w:tc>
          <w:tcPr>
            <w:tcW w:w="3315" w:type="dxa"/>
          </w:tcPr>
          <w:p w14:paraId="53E65921"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3"/>
        <w:gridCol w:w="7497"/>
      </w:tblGrid>
      <w:tr w:rsidR="00196869" w14:paraId="64C3E511" w14:textId="77777777" w:rsidTr="00196869">
        <w:tc>
          <w:tcPr>
            <w:tcW w:w="1980" w:type="dxa"/>
            <w:tcMar>
              <w:top w:w="144" w:type="dxa"/>
              <w:left w:w="0" w:type="dxa"/>
              <w:bottom w:w="14" w:type="dxa"/>
              <w:right w:w="0" w:type="dxa"/>
            </w:tcMar>
            <w:hideMark/>
          </w:tcPr>
          <w:p w14:paraId="6E4A34AC" w14:textId="77777777" w:rsidR="00196869" w:rsidRDefault="00000000">
            <w:pPr>
              <w:pStyle w:val="Heading2"/>
            </w:pPr>
            <w:sdt>
              <w:sdtPr>
                <w:id w:val="1643469904"/>
                <w:placeholder>
                  <w:docPart w:val="B03394BE74184A03B55BAF33779B488A"/>
                </w:placeholder>
                <w:temporary/>
                <w:showingPlcHdr/>
              </w:sdtPr>
              <w:sdtContent>
                <w:r w:rsidR="00196869">
                  <w:t>Attendees:</w:t>
                </w:r>
              </w:sdtContent>
            </w:sdt>
          </w:p>
        </w:tc>
        <w:tc>
          <w:tcPr>
            <w:tcW w:w="8244" w:type="dxa"/>
            <w:tcMar>
              <w:top w:w="144" w:type="dxa"/>
              <w:left w:w="0" w:type="dxa"/>
              <w:bottom w:w="14" w:type="dxa"/>
              <w:right w:w="0" w:type="dxa"/>
            </w:tcMar>
            <w:hideMark/>
          </w:tcPr>
          <w:p w14:paraId="2FD3A093" w14:textId="1C240C5A" w:rsidR="00196869" w:rsidRDefault="0022272C">
            <w:r>
              <w:t xml:space="preserve">Kenyce, Marcus, Nate, Shemaiah </w:t>
            </w:r>
          </w:p>
        </w:tc>
      </w:tr>
      <w:tr w:rsidR="00196869" w14:paraId="04FDE593" w14:textId="77777777" w:rsidTr="00196869">
        <w:tc>
          <w:tcPr>
            <w:tcW w:w="1980" w:type="dxa"/>
            <w:hideMark/>
          </w:tcPr>
          <w:p w14:paraId="4A37A9D2" w14:textId="77777777" w:rsidR="00196869" w:rsidRDefault="00000000">
            <w:pPr>
              <w:pStyle w:val="Heading2"/>
            </w:pPr>
            <w:sdt>
              <w:sdtPr>
                <w:id w:val="-1255275818"/>
                <w:placeholder>
                  <w:docPart w:val="A59EDDFCD1644DE891516DAFA523FD9F"/>
                </w:placeholder>
                <w:temporary/>
                <w:showingPlcHdr/>
              </w:sdtPr>
              <w:sdtContent>
                <w:r w:rsidR="00196869">
                  <w:t>Please read:</w:t>
                </w:r>
              </w:sdtContent>
            </w:sdt>
          </w:p>
        </w:tc>
        <w:tc>
          <w:tcPr>
            <w:tcW w:w="8244" w:type="dxa"/>
            <w:hideMark/>
          </w:tcPr>
          <w:p w14:paraId="547AC5AA" w14:textId="47FD5E3C" w:rsidR="00196869" w:rsidRDefault="0022272C">
            <w:r>
              <w:t xml:space="preserve">Milestone 3 Guidelines </w:t>
            </w:r>
          </w:p>
        </w:tc>
      </w:tr>
      <w:tr w:rsidR="00196869" w14:paraId="0AB54D3A" w14:textId="77777777" w:rsidTr="00196869">
        <w:tc>
          <w:tcPr>
            <w:tcW w:w="1980" w:type="dxa"/>
            <w:hideMark/>
          </w:tcPr>
          <w:p w14:paraId="1B5CF193" w14:textId="77777777" w:rsidR="00196869" w:rsidRDefault="00000000">
            <w:pPr>
              <w:pStyle w:val="Heading2"/>
            </w:pPr>
            <w:sdt>
              <w:sdtPr>
                <w:id w:val="681237791"/>
                <w:placeholder>
                  <w:docPart w:val="43916FDF0E17491BBA4B5405E96CB5DF"/>
                </w:placeholder>
                <w:temporary/>
                <w:showingPlcHdr/>
              </w:sdtPr>
              <w:sdtContent>
                <w:r w:rsidR="00196869">
                  <w:t>Please bring:</w:t>
                </w:r>
              </w:sdtContent>
            </w:sdt>
          </w:p>
        </w:tc>
        <w:tc>
          <w:tcPr>
            <w:tcW w:w="8244" w:type="dxa"/>
            <w:hideMark/>
          </w:tcPr>
          <w:p w14:paraId="57AC5E95" w14:textId="77777777" w:rsidR="00196869" w:rsidRDefault="00000000">
            <w:sdt>
              <w:sdtPr>
                <w:id w:val="475648712"/>
                <w:placeholder>
                  <w:docPart w:val="D66F2669F4044F3BAD0B2723252B7E7E"/>
                </w:placeholder>
                <w:temporary/>
                <w:showingPlcHdr/>
              </w:sdtPr>
              <w:sdtContent>
                <w:r w:rsidR="00196869">
                  <w:t>Enter items to bring here</w:t>
                </w:r>
              </w:sdtContent>
            </w:sdt>
          </w:p>
        </w:tc>
      </w:tr>
    </w:tbl>
    <w:sdt>
      <w:sdtPr>
        <w:id w:val="-2901889"/>
        <w:placeholder>
          <w:docPart w:val="1B5019D6E38F4536A1C229E0CD8863BB"/>
        </w:placeholder>
        <w:temporary/>
        <w:showingPlcHdr/>
      </w:sdtPr>
      <w:sdtContent>
        <w:p w14:paraId="68606E67"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3"/>
        <w:gridCol w:w="4474"/>
        <w:gridCol w:w="1259"/>
        <w:gridCol w:w="2134"/>
      </w:tblGrid>
      <w:tr w:rsidR="00196869" w14:paraId="064E2D91" w14:textId="77777777" w:rsidTr="00196869">
        <w:tc>
          <w:tcPr>
            <w:tcW w:w="1620" w:type="dxa"/>
            <w:hideMark/>
          </w:tcPr>
          <w:bookmarkStart w:id="0" w:name="MinuteItems"/>
          <w:bookmarkStart w:id="1" w:name="MinuteTopicSection"/>
          <w:bookmarkEnd w:id="0"/>
          <w:p w14:paraId="5678586F" w14:textId="77777777" w:rsidR="00196869" w:rsidRDefault="00000000">
            <w:pPr>
              <w:pStyle w:val="Heading2"/>
            </w:pPr>
            <w:sdt>
              <w:sdtPr>
                <w:id w:val="90904773"/>
                <w:placeholder>
                  <w:docPart w:val="935C3B7194D6400AB3480C5DB10EFDEA"/>
                </w:placeholder>
                <w:temporary/>
                <w:showingPlcHdr/>
              </w:sdtPr>
              <w:sdtContent>
                <w:r w:rsidR="00196869">
                  <w:t>Agenda item:</w:t>
                </w:r>
              </w:sdtContent>
            </w:sdt>
          </w:p>
        </w:tc>
        <w:tc>
          <w:tcPr>
            <w:tcW w:w="4970" w:type="dxa"/>
            <w:hideMark/>
          </w:tcPr>
          <w:p w14:paraId="61E56D31" w14:textId="044795EF" w:rsidR="00196869" w:rsidRDefault="0022272C">
            <w:r>
              <w:t xml:space="preserve">Milestone 3 Questions </w:t>
            </w:r>
          </w:p>
        </w:tc>
        <w:tc>
          <w:tcPr>
            <w:tcW w:w="1324" w:type="dxa"/>
            <w:hideMark/>
          </w:tcPr>
          <w:p w14:paraId="399AECF5" w14:textId="77777777" w:rsidR="00196869" w:rsidRDefault="00000000">
            <w:pPr>
              <w:pStyle w:val="Heading2"/>
            </w:pPr>
            <w:sdt>
              <w:sdtPr>
                <w:id w:val="1737199064"/>
                <w:placeholder>
                  <w:docPart w:val="D5F881315B4A474D8CD9D75FDF7E9D53"/>
                </w:placeholder>
                <w:temporary/>
                <w:showingPlcHdr/>
              </w:sdtPr>
              <w:sdtContent>
                <w:r w:rsidR="00196869">
                  <w:t>Presenter:</w:t>
                </w:r>
              </w:sdtContent>
            </w:sdt>
          </w:p>
        </w:tc>
        <w:tc>
          <w:tcPr>
            <w:tcW w:w="2310" w:type="dxa"/>
            <w:hideMark/>
          </w:tcPr>
          <w:p w14:paraId="07814C06" w14:textId="6CD5F4D8" w:rsidR="00196869" w:rsidRDefault="0022272C">
            <w:r>
              <w:t xml:space="preserve">Kenyce Holloman </w:t>
            </w:r>
          </w:p>
        </w:tc>
      </w:tr>
    </w:tbl>
    <w:p w14:paraId="0036CDAD" w14:textId="77777777" w:rsidR="00196869" w:rsidRDefault="00000000" w:rsidP="00196869">
      <w:pPr>
        <w:pStyle w:val="Heading4"/>
        <w:rPr>
          <w:rFonts w:eastAsiaTheme="minorEastAsia"/>
        </w:rPr>
      </w:pPr>
      <w:sdt>
        <w:sdtPr>
          <w:rPr>
            <w:rFonts w:eastAsiaTheme="minorEastAsia"/>
          </w:rPr>
          <w:id w:val="-391195506"/>
          <w:placeholder>
            <w:docPart w:val="77193D46497B4AD7A733B0F1FC625E35"/>
          </w:placeholder>
          <w:temporary/>
          <w:showingPlcHdr/>
        </w:sdtPr>
        <w:sdtContent>
          <w:r w:rsidR="00196869">
            <w:rPr>
              <w:rFonts w:eastAsiaTheme="minorEastAsia"/>
            </w:rPr>
            <w:t>Discussion:</w:t>
          </w:r>
        </w:sdtContent>
      </w:sdt>
    </w:p>
    <w:p w14:paraId="517D0996" w14:textId="0449C058" w:rsidR="00196869" w:rsidRDefault="0022272C" w:rsidP="00196869">
      <w:pPr>
        <w:rPr>
          <w:rFonts w:eastAsiaTheme="minorEastAsia"/>
        </w:rPr>
      </w:pPr>
      <w:r>
        <w:t xml:space="preserve">We discussed how the questions will be broken down and what the actual vision of this app should be. </w:t>
      </w:r>
    </w:p>
    <w:p w14:paraId="44E5B1FC" w14:textId="77777777" w:rsidR="00196869" w:rsidRDefault="00000000" w:rsidP="00196869">
      <w:pPr>
        <w:pStyle w:val="Heading4"/>
        <w:rPr>
          <w:rFonts w:eastAsiaTheme="minorEastAsia"/>
        </w:rPr>
      </w:pPr>
      <w:sdt>
        <w:sdtPr>
          <w:rPr>
            <w:rFonts w:eastAsiaTheme="minorEastAsia"/>
          </w:rPr>
          <w:id w:val="1574465788"/>
          <w:placeholder>
            <w:docPart w:val="3E38910075484C2BA497363BCE49E557"/>
          </w:placeholder>
          <w:temporary/>
          <w:showingPlcHdr/>
        </w:sdtPr>
        <w:sdtContent>
          <w:r w:rsidR="00196869">
            <w:rPr>
              <w:rFonts w:eastAsiaTheme="minorEastAsia"/>
            </w:rPr>
            <w:t>Conclusions:</w:t>
          </w:r>
        </w:sdtContent>
      </w:sdt>
    </w:p>
    <w:p w14:paraId="3AE9E764" w14:textId="60B62966" w:rsidR="00196869" w:rsidRDefault="0022272C" w:rsidP="00196869">
      <w:pPr>
        <w:rPr>
          <w:rFonts w:eastAsiaTheme="minorEastAsia"/>
        </w:rPr>
      </w:pPr>
      <w:r>
        <w:t>We were able to divide the questions equally and got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1358D7C4" w14:textId="77777777" w:rsidTr="0022272C">
        <w:trPr>
          <w:tblHeader/>
        </w:trPr>
        <w:tc>
          <w:tcPr>
            <w:tcW w:w="4816" w:type="dxa"/>
            <w:vAlign w:val="bottom"/>
            <w:hideMark/>
          </w:tcPr>
          <w:bookmarkStart w:id="2" w:name="MinuteActionItems"/>
          <w:bookmarkStart w:id="3" w:name="MinuteDiscussion"/>
          <w:bookmarkEnd w:id="2"/>
          <w:bookmarkEnd w:id="3"/>
          <w:p w14:paraId="3A5EAECF" w14:textId="77777777" w:rsidR="00196869" w:rsidRDefault="00000000">
            <w:pPr>
              <w:pStyle w:val="Heading2"/>
            </w:pPr>
            <w:sdt>
              <w:sdtPr>
                <w:id w:val="-1717032099"/>
                <w:placeholder>
                  <w:docPart w:val="F6451CD8006147F186EFA2B6E8AC4CE3"/>
                </w:placeholder>
                <w:temporary/>
                <w:showingPlcHdr/>
              </w:sdtPr>
              <w:sdtContent>
                <w:r w:rsidR="00196869">
                  <w:t>Action items</w:t>
                </w:r>
              </w:sdtContent>
            </w:sdt>
          </w:p>
        </w:tc>
        <w:tc>
          <w:tcPr>
            <w:tcW w:w="2820" w:type="dxa"/>
            <w:vAlign w:val="bottom"/>
            <w:hideMark/>
          </w:tcPr>
          <w:p w14:paraId="5D651FFA" w14:textId="5BD7B1BB" w:rsidR="00196869" w:rsidRDefault="00196869">
            <w:pPr>
              <w:pStyle w:val="Heading2"/>
            </w:pPr>
            <w:bookmarkStart w:id="4" w:name="MinutePersonResponsible"/>
            <w:bookmarkEnd w:id="4"/>
          </w:p>
        </w:tc>
        <w:tc>
          <w:tcPr>
            <w:tcW w:w="1724" w:type="dxa"/>
            <w:vAlign w:val="bottom"/>
            <w:hideMark/>
          </w:tcPr>
          <w:p w14:paraId="0B889F6D" w14:textId="20D39C73" w:rsidR="00196869" w:rsidRDefault="0022272C">
            <w:pPr>
              <w:pStyle w:val="Heading2"/>
            </w:pPr>
            <w:bookmarkStart w:id="5" w:name="MinuteDeadline"/>
            <w:bookmarkEnd w:id="5"/>
            <w:r>
              <w:t xml:space="preserve">Deadline </w:t>
            </w:r>
          </w:p>
        </w:tc>
      </w:tr>
      <w:tr w:rsidR="00196869" w14:paraId="03D1CCC7" w14:textId="77777777" w:rsidTr="0022272C">
        <w:tc>
          <w:tcPr>
            <w:tcW w:w="4816" w:type="dxa"/>
            <w:hideMark/>
          </w:tcPr>
          <w:p w14:paraId="525A3266" w14:textId="16E5C0EA" w:rsidR="00196869" w:rsidRDefault="0022272C">
            <w:pPr>
              <w:pStyle w:val="ListBullet"/>
            </w:pPr>
            <w:r>
              <w:t>Question 1-2</w:t>
            </w:r>
          </w:p>
        </w:tc>
        <w:tc>
          <w:tcPr>
            <w:tcW w:w="2820" w:type="dxa"/>
            <w:hideMark/>
          </w:tcPr>
          <w:p w14:paraId="694C55BC" w14:textId="268E7BAF" w:rsidR="00196869" w:rsidRDefault="0022272C">
            <w:r>
              <w:t>Kenyce Holloman</w:t>
            </w:r>
          </w:p>
        </w:tc>
        <w:tc>
          <w:tcPr>
            <w:tcW w:w="1724" w:type="dxa"/>
            <w:hideMark/>
          </w:tcPr>
          <w:p w14:paraId="3081EF9B" w14:textId="389535DE" w:rsidR="00196869" w:rsidRDefault="0022272C">
            <w:r>
              <w:t>3/25/2025</w:t>
            </w:r>
          </w:p>
        </w:tc>
      </w:tr>
      <w:tr w:rsidR="00196869" w14:paraId="1D4A2CD6" w14:textId="77777777" w:rsidTr="0022272C">
        <w:tc>
          <w:tcPr>
            <w:tcW w:w="4816" w:type="dxa"/>
            <w:hideMark/>
          </w:tcPr>
          <w:p w14:paraId="22A99C00" w14:textId="1C75EAAB" w:rsidR="00196869" w:rsidRDefault="0022272C">
            <w:pPr>
              <w:pStyle w:val="ListBullet"/>
            </w:pPr>
            <w:r>
              <w:t>Question 4-5 Explained app details</w:t>
            </w:r>
          </w:p>
        </w:tc>
        <w:tc>
          <w:tcPr>
            <w:tcW w:w="2820" w:type="dxa"/>
            <w:hideMark/>
          </w:tcPr>
          <w:p w14:paraId="5FD27E32" w14:textId="07623B85" w:rsidR="00196869" w:rsidRDefault="0022272C">
            <w:r>
              <w:t>Marcus Jones</w:t>
            </w:r>
          </w:p>
        </w:tc>
        <w:tc>
          <w:tcPr>
            <w:tcW w:w="1724" w:type="dxa"/>
            <w:hideMark/>
          </w:tcPr>
          <w:p w14:paraId="294027F8" w14:textId="0748034E" w:rsidR="00196869" w:rsidRDefault="0022272C">
            <w:r>
              <w:t>3/25/2025</w:t>
            </w:r>
          </w:p>
        </w:tc>
      </w:tr>
      <w:tr w:rsidR="00196869" w14:paraId="668F3A7C" w14:textId="77777777" w:rsidTr="0022272C">
        <w:tc>
          <w:tcPr>
            <w:tcW w:w="4816" w:type="dxa"/>
            <w:tcMar>
              <w:top w:w="0" w:type="dxa"/>
              <w:left w:w="0" w:type="dxa"/>
              <w:bottom w:w="288" w:type="dxa"/>
              <w:right w:w="0" w:type="dxa"/>
            </w:tcMar>
            <w:hideMark/>
          </w:tcPr>
          <w:p w14:paraId="0D7EA7D9" w14:textId="77777777" w:rsidR="00196869" w:rsidRDefault="0022272C">
            <w:pPr>
              <w:pStyle w:val="ListBullet"/>
            </w:pPr>
            <w:r>
              <w:t>Question 6</w:t>
            </w:r>
          </w:p>
          <w:p w14:paraId="41A6DC1E" w14:textId="7BE02603" w:rsidR="0022272C" w:rsidRDefault="0022272C">
            <w:pPr>
              <w:pStyle w:val="ListBullet"/>
            </w:pPr>
            <w:r>
              <w:t>Question 3</w:t>
            </w:r>
          </w:p>
        </w:tc>
        <w:tc>
          <w:tcPr>
            <w:tcW w:w="2820" w:type="dxa"/>
            <w:tcMar>
              <w:top w:w="0" w:type="dxa"/>
              <w:left w:w="0" w:type="dxa"/>
              <w:bottom w:w="288" w:type="dxa"/>
              <w:right w:w="0" w:type="dxa"/>
            </w:tcMar>
            <w:hideMark/>
          </w:tcPr>
          <w:p w14:paraId="15831186" w14:textId="00A42508" w:rsidR="00196869" w:rsidRDefault="0022272C">
            <w:r>
              <w:t>Shemaiah Lester</w:t>
            </w:r>
          </w:p>
          <w:p w14:paraId="7DEE5AC9" w14:textId="3689B146" w:rsidR="0022272C" w:rsidRDefault="0022272C">
            <w:r>
              <w:t>Nathaniel Washington</w:t>
            </w:r>
          </w:p>
          <w:p w14:paraId="39574497" w14:textId="77777777" w:rsidR="0022272C" w:rsidRDefault="0022272C"/>
        </w:tc>
        <w:tc>
          <w:tcPr>
            <w:tcW w:w="1724" w:type="dxa"/>
            <w:tcMar>
              <w:top w:w="0" w:type="dxa"/>
              <w:left w:w="0" w:type="dxa"/>
              <w:bottom w:w="288" w:type="dxa"/>
              <w:right w:w="0" w:type="dxa"/>
            </w:tcMar>
            <w:hideMark/>
          </w:tcPr>
          <w:p w14:paraId="59135E49" w14:textId="07B341F4" w:rsidR="00196869" w:rsidRDefault="0022272C">
            <w:r>
              <w:t>3/25/2025</w:t>
            </w:r>
          </w:p>
          <w:p w14:paraId="63EF1897" w14:textId="6E2B8BF1" w:rsidR="0022272C" w:rsidRDefault="0022272C">
            <w:r>
              <w:t>3/25/2025</w:t>
            </w:r>
          </w:p>
        </w:tc>
      </w:tr>
    </w:tbl>
    <w:bookmarkEnd w:id="1"/>
    <w:p w14:paraId="715139CC" w14:textId="77777777" w:rsidR="00196869" w:rsidRDefault="00000000" w:rsidP="00196869">
      <w:pPr>
        <w:pStyle w:val="Heading1"/>
      </w:pPr>
      <w:sdt>
        <w:sdtPr>
          <w:id w:val="-1794281877"/>
          <w:placeholder>
            <w:docPart w:val="6C0455B6B37A45079FE5DE815D51BCA9"/>
          </w:placeholder>
          <w:temporary/>
          <w:showingPlcHdr/>
        </w:sdtPr>
        <w:sdtContent>
          <w:r w:rsidR="00196869">
            <w:t>Other Information</w:t>
          </w:r>
        </w:sdtContent>
      </w:sdt>
    </w:p>
    <w:p w14:paraId="54233720" w14:textId="77777777" w:rsidR="00196869" w:rsidRDefault="00000000" w:rsidP="00196869">
      <w:pPr>
        <w:pStyle w:val="Heading4"/>
        <w:rPr>
          <w:rFonts w:eastAsiaTheme="minorEastAsia"/>
        </w:rPr>
      </w:pPr>
      <w:sdt>
        <w:sdtPr>
          <w:rPr>
            <w:rFonts w:eastAsiaTheme="minorEastAsia"/>
          </w:rPr>
          <w:id w:val="2125887421"/>
          <w:placeholder>
            <w:docPart w:val="F589D5D74BAB489E90F5B518090CD012"/>
          </w:placeholder>
          <w:temporary/>
          <w:showingPlcHdr/>
        </w:sdtPr>
        <w:sdtContent>
          <w:r w:rsidR="00196869">
            <w:rPr>
              <w:rFonts w:eastAsiaTheme="minorEastAsia"/>
            </w:rPr>
            <w:t>Observers: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360"/>
      </w:tblGrid>
      <w:tr w:rsidR="0022272C" w14:paraId="68019262" w14:textId="77777777" w:rsidTr="00D61E6E">
        <w:tc>
          <w:tcPr>
            <w:tcW w:w="2820" w:type="dxa"/>
            <w:hideMark/>
          </w:tcPr>
          <w:p w14:paraId="3B9897BA" w14:textId="77777777" w:rsidR="0022272C" w:rsidRDefault="0022272C" w:rsidP="00D61E6E">
            <w:r>
              <w:t>Kenyce Holloman</w:t>
            </w:r>
          </w:p>
        </w:tc>
      </w:tr>
      <w:tr w:rsidR="0022272C" w14:paraId="4F8D6D44" w14:textId="77777777" w:rsidTr="00D61E6E">
        <w:tc>
          <w:tcPr>
            <w:tcW w:w="2820" w:type="dxa"/>
            <w:hideMark/>
          </w:tcPr>
          <w:p w14:paraId="1F59B54F" w14:textId="77777777" w:rsidR="0022272C" w:rsidRDefault="0022272C" w:rsidP="00D61E6E">
            <w:r>
              <w:t>Marcus Jones</w:t>
            </w:r>
          </w:p>
        </w:tc>
      </w:tr>
      <w:tr w:rsidR="0022272C" w14:paraId="67EC9254" w14:textId="77777777" w:rsidTr="00D61E6E">
        <w:tc>
          <w:tcPr>
            <w:tcW w:w="2820" w:type="dxa"/>
            <w:tcMar>
              <w:top w:w="0" w:type="dxa"/>
              <w:left w:w="0" w:type="dxa"/>
              <w:bottom w:w="288" w:type="dxa"/>
              <w:right w:w="0" w:type="dxa"/>
            </w:tcMar>
            <w:hideMark/>
          </w:tcPr>
          <w:p w14:paraId="7FA5B42C" w14:textId="77777777" w:rsidR="0022272C" w:rsidRDefault="0022272C" w:rsidP="00D61E6E">
            <w:r>
              <w:t>Shemaiah Lester</w:t>
            </w:r>
          </w:p>
          <w:p w14:paraId="12FE0076" w14:textId="77777777" w:rsidR="0022272C" w:rsidRDefault="0022272C" w:rsidP="00D61E6E">
            <w:r>
              <w:t>Nathaniel Washington</w:t>
            </w:r>
          </w:p>
          <w:p w14:paraId="356467BD" w14:textId="77777777" w:rsidR="0022272C" w:rsidRDefault="0022272C" w:rsidP="00D61E6E"/>
        </w:tc>
      </w:tr>
    </w:tbl>
    <w:p w14:paraId="6606B5BE" w14:textId="007A2AFA" w:rsidR="00196869" w:rsidRDefault="00196869" w:rsidP="00196869">
      <w:pPr>
        <w:rPr>
          <w:rFonts w:eastAsiaTheme="minorEastAsia"/>
        </w:rPr>
      </w:pPr>
    </w:p>
    <w:p w14:paraId="2A77222D" w14:textId="77777777" w:rsidR="00196869" w:rsidRDefault="00000000" w:rsidP="00196869">
      <w:pPr>
        <w:pStyle w:val="Heading4"/>
        <w:rPr>
          <w:rFonts w:eastAsiaTheme="minorEastAsia"/>
        </w:rPr>
      </w:pPr>
      <w:sdt>
        <w:sdtPr>
          <w:rPr>
            <w:rFonts w:eastAsiaTheme="minorEastAsia"/>
          </w:rPr>
          <w:id w:val="-671956156"/>
          <w:placeholder>
            <w:docPart w:val="9B1899EDC0234775B63E60F626C110ED"/>
          </w:placeholder>
          <w:temporary/>
          <w:showingPlcHdr/>
        </w:sdtPr>
        <w:sdtContent>
          <w:r w:rsidR="00196869">
            <w:rPr>
              <w:rFonts w:eastAsiaTheme="minorEastAsia"/>
            </w:rPr>
            <w:t>Resources:</w:t>
          </w:r>
        </w:sdtContent>
      </w:sdt>
    </w:p>
    <w:p w14:paraId="3766DE42" w14:textId="24440BB5" w:rsidR="00196869" w:rsidRDefault="0022272C" w:rsidP="00196869">
      <w:pPr>
        <w:rPr>
          <w:rFonts w:eastAsiaTheme="minorEastAsia"/>
        </w:rPr>
      </w:pPr>
      <w:r>
        <w:t>N/A</w:t>
      </w:r>
    </w:p>
    <w:p w14:paraId="00694F84" w14:textId="77777777" w:rsidR="00196869" w:rsidRDefault="00000000" w:rsidP="00196869">
      <w:pPr>
        <w:pStyle w:val="Heading4"/>
        <w:rPr>
          <w:rFonts w:eastAsiaTheme="minorEastAsia"/>
        </w:rPr>
      </w:pPr>
      <w:sdt>
        <w:sdtPr>
          <w:rPr>
            <w:rFonts w:eastAsiaTheme="minorEastAsia"/>
          </w:rPr>
          <w:id w:val="1633520843"/>
          <w:placeholder>
            <w:docPart w:val="3775BDBB017E4276ABBD0DAB7D6BB761"/>
          </w:placeholder>
          <w:temporary/>
          <w:showingPlcHdr/>
        </w:sdtPr>
        <w:sdtContent>
          <w:r w:rsidR="00196869">
            <w:rPr>
              <w:rFonts w:eastAsiaTheme="minorEastAsia"/>
            </w:rPr>
            <w:t>Special notes:</w:t>
          </w:r>
        </w:sdtContent>
      </w:sdt>
    </w:p>
    <w:p w14:paraId="631C1DA5" w14:textId="36E418FF" w:rsidR="00196869" w:rsidRDefault="0022272C" w:rsidP="00196869">
      <w:pPr>
        <w:rPr>
          <w:rFonts w:eastAsiaTheme="minorEastAsia"/>
        </w:rPr>
      </w:pPr>
      <w:r>
        <w:t xml:space="preserve">Discussed other meeting times to meet during the week. </w:t>
      </w:r>
    </w:p>
    <w:p w14:paraId="48AA209A" w14:textId="77777777" w:rsidR="00196869" w:rsidRPr="00196869" w:rsidRDefault="00196869" w:rsidP="00196869">
      <w:pPr>
        <w:rPr>
          <w:sz w:val="24"/>
        </w:rPr>
      </w:pPr>
    </w:p>
    <w:p w14:paraId="41B19E1E"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957651">
    <w:abstractNumId w:val="1"/>
  </w:num>
  <w:num w:numId="2" w16cid:durableId="131086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39"/>
    <w:rsid w:val="00196869"/>
    <w:rsid w:val="0022272C"/>
    <w:rsid w:val="0036317F"/>
    <w:rsid w:val="0037298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18105"/>
  <w15:chartTrackingRefBased/>
  <w15:docId w15:val="{6E8E998A-6376-4333-AE3C-D6FD776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14789C13BB4A0CACBB647969926BDD"/>
        <w:category>
          <w:name w:val="General"/>
          <w:gallery w:val="placeholder"/>
        </w:category>
        <w:types>
          <w:type w:val="bbPlcHdr"/>
        </w:types>
        <w:behaviors>
          <w:behavior w:val="content"/>
        </w:behaviors>
        <w:guid w:val="{D5D43561-98C4-4366-9C2D-F9572B5A7D2D}"/>
      </w:docPartPr>
      <w:docPartBody>
        <w:p w:rsidR="00A85575" w:rsidRDefault="00077BBD" w:rsidP="00077BBD">
          <w:pPr>
            <w:pStyle w:val="7C14789C13BB4A0CACBB647969926BDD"/>
          </w:pPr>
          <w:r>
            <w:t>Team Meeting</w:t>
          </w:r>
        </w:p>
      </w:docPartBody>
    </w:docPart>
    <w:docPart>
      <w:docPartPr>
        <w:name w:val="2F407E3249E548EEBB930F5E29893DC2"/>
        <w:category>
          <w:name w:val="General"/>
          <w:gallery w:val="placeholder"/>
        </w:category>
        <w:types>
          <w:type w:val="bbPlcHdr"/>
        </w:types>
        <w:behaviors>
          <w:behavior w:val="content"/>
        </w:behaviors>
        <w:guid w:val="{5589A353-D544-4FC3-B8E5-2ED57DE1F225}"/>
      </w:docPartPr>
      <w:docPartBody>
        <w:p w:rsidR="00A85575" w:rsidRDefault="00077BBD" w:rsidP="00077BBD">
          <w:pPr>
            <w:pStyle w:val="2F407E3249E548EEBB930F5E29893DC2"/>
          </w:pPr>
          <w:r>
            <w:t>Date</w:t>
          </w:r>
        </w:p>
      </w:docPartBody>
    </w:docPart>
    <w:docPart>
      <w:docPartPr>
        <w:name w:val="563540882E7849E08397107A0A183EC6"/>
        <w:category>
          <w:name w:val="General"/>
          <w:gallery w:val="placeholder"/>
        </w:category>
        <w:types>
          <w:type w:val="bbPlcHdr"/>
        </w:types>
        <w:behaviors>
          <w:behavior w:val="content"/>
        </w:behaviors>
        <w:guid w:val="{CFD0AD99-091F-44B7-BDE9-54FB333F5FDE}"/>
      </w:docPartPr>
      <w:docPartBody>
        <w:p w:rsidR="00A85575" w:rsidRDefault="00077BBD" w:rsidP="00077BBD">
          <w:pPr>
            <w:pStyle w:val="563540882E7849E08397107A0A183EC6"/>
          </w:pPr>
          <w:r>
            <w:t>Time</w:t>
          </w:r>
        </w:p>
      </w:docPartBody>
    </w:docPart>
    <w:docPart>
      <w:docPartPr>
        <w:name w:val="67D26C4D570A47149C156801B4BA4C67"/>
        <w:category>
          <w:name w:val="General"/>
          <w:gallery w:val="placeholder"/>
        </w:category>
        <w:types>
          <w:type w:val="bbPlcHdr"/>
        </w:types>
        <w:behaviors>
          <w:behavior w:val="content"/>
        </w:behaviors>
        <w:guid w:val="{D068A158-B1A4-4774-B5A0-C7C88AEBF869}"/>
      </w:docPartPr>
      <w:docPartBody>
        <w:p w:rsidR="00A85575" w:rsidRDefault="00077BBD" w:rsidP="00077BBD">
          <w:pPr>
            <w:pStyle w:val="67D26C4D570A47149C156801B4BA4C67"/>
          </w:pPr>
          <w:r>
            <w:t>Location</w:t>
          </w:r>
        </w:p>
      </w:docPartBody>
    </w:docPart>
    <w:docPart>
      <w:docPartPr>
        <w:name w:val="CECDEC95BE544D49907707D8344815B5"/>
        <w:category>
          <w:name w:val="General"/>
          <w:gallery w:val="placeholder"/>
        </w:category>
        <w:types>
          <w:type w:val="bbPlcHdr"/>
        </w:types>
        <w:behaviors>
          <w:behavior w:val="content"/>
        </w:behaviors>
        <w:guid w:val="{6921362D-EF5F-4681-9C42-015EDC03E5BE}"/>
      </w:docPartPr>
      <w:docPartBody>
        <w:p w:rsidR="00A85575" w:rsidRDefault="00077BBD" w:rsidP="00077BBD">
          <w:pPr>
            <w:pStyle w:val="CECDEC95BE544D49907707D8344815B5"/>
          </w:pPr>
          <w:r>
            <w:t>Meeting called by:</w:t>
          </w:r>
        </w:p>
      </w:docPartBody>
    </w:docPart>
    <w:docPart>
      <w:docPartPr>
        <w:name w:val="BAC33241081148B3A917F981AF2BE0D8"/>
        <w:category>
          <w:name w:val="General"/>
          <w:gallery w:val="placeholder"/>
        </w:category>
        <w:types>
          <w:type w:val="bbPlcHdr"/>
        </w:types>
        <w:behaviors>
          <w:behavior w:val="content"/>
        </w:behaviors>
        <w:guid w:val="{9238BA98-0F51-4885-9393-E82A153954C1}"/>
      </w:docPartPr>
      <w:docPartBody>
        <w:p w:rsidR="00A85575" w:rsidRDefault="00077BBD" w:rsidP="00077BBD">
          <w:pPr>
            <w:pStyle w:val="BAC33241081148B3A917F981AF2BE0D8"/>
          </w:pPr>
          <w:r>
            <w:t>Type of meeting:</w:t>
          </w:r>
        </w:p>
      </w:docPartBody>
    </w:docPart>
    <w:docPart>
      <w:docPartPr>
        <w:name w:val="4144CA873DE041438393696B3EC56286"/>
        <w:category>
          <w:name w:val="General"/>
          <w:gallery w:val="placeholder"/>
        </w:category>
        <w:types>
          <w:type w:val="bbPlcHdr"/>
        </w:types>
        <w:behaviors>
          <w:behavior w:val="content"/>
        </w:behaviors>
        <w:guid w:val="{F0278E9A-1C09-4E94-A4B3-7E9CDB97096B}"/>
      </w:docPartPr>
      <w:docPartBody>
        <w:p w:rsidR="00A85575" w:rsidRDefault="00077BBD" w:rsidP="00077BBD">
          <w:pPr>
            <w:pStyle w:val="4144CA873DE041438393696B3EC56286"/>
          </w:pPr>
          <w:r>
            <w:t>Facilitator:</w:t>
          </w:r>
        </w:p>
      </w:docPartBody>
    </w:docPart>
    <w:docPart>
      <w:docPartPr>
        <w:name w:val="943EDB91765640009A8C9F7E6FC1E974"/>
        <w:category>
          <w:name w:val="General"/>
          <w:gallery w:val="placeholder"/>
        </w:category>
        <w:types>
          <w:type w:val="bbPlcHdr"/>
        </w:types>
        <w:behaviors>
          <w:behavior w:val="content"/>
        </w:behaviors>
        <w:guid w:val="{66553D6B-5BEC-4AF8-8786-88B07A073333}"/>
      </w:docPartPr>
      <w:docPartBody>
        <w:p w:rsidR="00A85575" w:rsidRDefault="00077BBD" w:rsidP="00077BBD">
          <w:pPr>
            <w:pStyle w:val="943EDB91765640009A8C9F7E6FC1E974"/>
          </w:pPr>
          <w:r>
            <w:t>Note taker:</w:t>
          </w:r>
        </w:p>
      </w:docPartBody>
    </w:docPart>
    <w:docPart>
      <w:docPartPr>
        <w:name w:val="9102B7CF27F04D81BE8FD119AFA5B2AC"/>
        <w:category>
          <w:name w:val="General"/>
          <w:gallery w:val="placeholder"/>
        </w:category>
        <w:types>
          <w:type w:val="bbPlcHdr"/>
        </w:types>
        <w:behaviors>
          <w:behavior w:val="content"/>
        </w:behaviors>
        <w:guid w:val="{F50206A2-791A-4A58-A2E7-692D9FE76D31}"/>
      </w:docPartPr>
      <w:docPartBody>
        <w:p w:rsidR="00A85575" w:rsidRDefault="00077BBD" w:rsidP="00077BBD">
          <w:pPr>
            <w:pStyle w:val="9102B7CF27F04D81BE8FD119AFA5B2AC"/>
          </w:pPr>
          <w:r>
            <w:t>Timekeeper:</w:t>
          </w:r>
        </w:p>
      </w:docPartBody>
    </w:docPart>
    <w:docPart>
      <w:docPartPr>
        <w:name w:val="B03394BE74184A03B55BAF33779B488A"/>
        <w:category>
          <w:name w:val="General"/>
          <w:gallery w:val="placeholder"/>
        </w:category>
        <w:types>
          <w:type w:val="bbPlcHdr"/>
        </w:types>
        <w:behaviors>
          <w:behavior w:val="content"/>
        </w:behaviors>
        <w:guid w:val="{E6B4C446-5705-4D06-BFBE-058B70B31859}"/>
      </w:docPartPr>
      <w:docPartBody>
        <w:p w:rsidR="00A85575" w:rsidRDefault="00077BBD" w:rsidP="00077BBD">
          <w:pPr>
            <w:pStyle w:val="B03394BE74184A03B55BAF33779B488A"/>
          </w:pPr>
          <w:r>
            <w:t>Attendees:</w:t>
          </w:r>
        </w:p>
      </w:docPartBody>
    </w:docPart>
    <w:docPart>
      <w:docPartPr>
        <w:name w:val="A59EDDFCD1644DE891516DAFA523FD9F"/>
        <w:category>
          <w:name w:val="General"/>
          <w:gallery w:val="placeholder"/>
        </w:category>
        <w:types>
          <w:type w:val="bbPlcHdr"/>
        </w:types>
        <w:behaviors>
          <w:behavior w:val="content"/>
        </w:behaviors>
        <w:guid w:val="{45B85DD4-14A0-44B0-802D-882A10C157A8}"/>
      </w:docPartPr>
      <w:docPartBody>
        <w:p w:rsidR="00A85575" w:rsidRDefault="00077BBD" w:rsidP="00077BBD">
          <w:pPr>
            <w:pStyle w:val="A59EDDFCD1644DE891516DAFA523FD9F"/>
          </w:pPr>
          <w:r>
            <w:t>Please read:</w:t>
          </w:r>
        </w:p>
      </w:docPartBody>
    </w:docPart>
    <w:docPart>
      <w:docPartPr>
        <w:name w:val="43916FDF0E17491BBA4B5405E96CB5DF"/>
        <w:category>
          <w:name w:val="General"/>
          <w:gallery w:val="placeholder"/>
        </w:category>
        <w:types>
          <w:type w:val="bbPlcHdr"/>
        </w:types>
        <w:behaviors>
          <w:behavior w:val="content"/>
        </w:behaviors>
        <w:guid w:val="{D98FB391-9A00-4F85-B69A-B7A1F9D1174F}"/>
      </w:docPartPr>
      <w:docPartBody>
        <w:p w:rsidR="00A85575" w:rsidRDefault="00077BBD" w:rsidP="00077BBD">
          <w:pPr>
            <w:pStyle w:val="43916FDF0E17491BBA4B5405E96CB5DF"/>
          </w:pPr>
          <w:r>
            <w:t>Please bring:</w:t>
          </w:r>
        </w:p>
      </w:docPartBody>
    </w:docPart>
    <w:docPart>
      <w:docPartPr>
        <w:name w:val="D66F2669F4044F3BAD0B2723252B7E7E"/>
        <w:category>
          <w:name w:val="General"/>
          <w:gallery w:val="placeholder"/>
        </w:category>
        <w:types>
          <w:type w:val="bbPlcHdr"/>
        </w:types>
        <w:behaviors>
          <w:behavior w:val="content"/>
        </w:behaviors>
        <w:guid w:val="{9A370E2B-7591-47A9-B629-5E3BE226D698}"/>
      </w:docPartPr>
      <w:docPartBody>
        <w:p w:rsidR="00A85575" w:rsidRDefault="00077BBD" w:rsidP="00077BBD">
          <w:pPr>
            <w:pStyle w:val="D66F2669F4044F3BAD0B2723252B7E7E"/>
          </w:pPr>
          <w:r>
            <w:t>Enter items to bring here</w:t>
          </w:r>
        </w:p>
      </w:docPartBody>
    </w:docPart>
    <w:docPart>
      <w:docPartPr>
        <w:name w:val="1B5019D6E38F4536A1C229E0CD8863BB"/>
        <w:category>
          <w:name w:val="General"/>
          <w:gallery w:val="placeholder"/>
        </w:category>
        <w:types>
          <w:type w:val="bbPlcHdr"/>
        </w:types>
        <w:behaviors>
          <w:behavior w:val="content"/>
        </w:behaviors>
        <w:guid w:val="{68B0816F-2F54-40E2-AD18-6E04278ABD8F}"/>
      </w:docPartPr>
      <w:docPartBody>
        <w:p w:rsidR="00A85575" w:rsidRDefault="00077BBD" w:rsidP="00077BBD">
          <w:pPr>
            <w:pStyle w:val="1B5019D6E38F4536A1C229E0CD8863BB"/>
          </w:pPr>
          <w:r>
            <w:t>Minutes</w:t>
          </w:r>
        </w:p>
      </w:docPartBody>
    </w:docPart>
    <w:docPart>
      <w:docPartPr>
        <w:name w:val="935C3B7194D6400AB3480C5DB10EFDEA"/>
        <w:category>
          <w:name w:val="General"/>
          <w:gallery w:val="placeholder"/>
        </w:category>
        <w:types>
          <w:type w:val="bbPlcHdr"/>
        </w:types>
        <w:behaviors>
          <w:behavior w:val="content"/>
        </w:behaviors>
        <w:guid w:val="{CB2A7EA4-4D1A-4340-9CFB-9B0673D2B87C}"/>
      </w:docPartPr>
      <w:docPartBody>
        <w:p w:rsidR="00A85575" w:rsidRDefault="00077BBD" w:rsidP="00077BBD">
          <w:pPr>
            <w:pStyle w:val="935C3B7194D6400AB3480C5DB10EFDEA"/>
          </w:pPr>
          <w:r>
            <w:t>Agenda item:</w:t>
          </w:r>
        </w:p>
      </w:docPartBody>
    </w:docPart>
    <w:docPart>
      <w:docPartPr>
        <w:name w:val="D5F881315B4A474D8CD9D75FDF7E9D53"/>
        <w:category>
          <w:name w:val="General"/>
          <w:gallery w:val="placeholder"/>
        </w:category>
        <w:types>
          <w:type w:val="bbPlcHdr"/>
        </w:types>
        <w:behaviors>
          <w:behavior w:val="content"/>
        </w:behaviors>
        <w:guid w:val="{F21FCE77-69B2-4110-A6C0-A9D80607639F}"/>
      </w:docPartPr>
      <w:docPartBody>
        <w:p w:rsidR="00A85575" w:rsidRDefault="00077BBD" w:rsidP="00077BBD">
          <w:pPr>
            <w:pStyle w:val="D5F881315B4A474D8CD9D75FDF7E9D53"/>
          </w:pPr>
          <w:r>
            <w:t>Presenter:</w:t>
          </w:r>
        </w:p>
      </w:docPartBody>
    </w:docPart>
    <w:docPart>
      <w:docPartPr>
        <w:name w:val="77193D46497B4AD7A733B0F1FC625E35"/>
        <w:category>
          <w:name w:val="General"/>
          <w:gallery w:val="placeholder"/>
        </w:category>
        <w:types>
          <w:type w:val="bbPlcHdr"/>
        </w:types>
        <w:behaviors>
          <w:behavior w:val="content"/>
        </w:behaviors>
        <w:guid w:val="{7CC9CD04-EC53-468F-A867-76C7E93083DC}"/>
      </w:docPartPr>
      <w:docPartBody>
        <w:p w:rsidR="00A85575" w:rsidRDefault="00077BBD" w:rsidP="00077BBD">
          <w:pPr>
            <w:pStyle w:val="77193D46497B4AD7A733B0F1FC625E35"/>
          </w:pPr>
          <w:r>
            <w:t>Discussion:</w:t>
          </w:r>
        </w:p>
      </w:docPartBody>
    </w:docPart>
    <w:docPart>
      <w:docPartPr>
        <w:name w:val="3E38910075484C2BA497363BCE49E557"/>
        <w:category>
          <w:name w:val="General"/>
          <w:gallery w:val="placeholder"/>
        </w:category>
        <w:types>
          <w:type w:val="bbPlcHdr"/>
        </w:types>
        <w:behaviors>
          <w:behavior w:val="content"/>
        </w:behaviors>
        <w:guid w:val="{C57FFC8A-A8BA-47C4-B272-FB82972E617F}"/>
      </w:docPartPr>
      <w:docPartBody>
        <w:p w:rsidR="00A85575" w:rsidRDefault="00077BBD" w:rsidP="00077BBD">
          <w:pPr>
            <w:pStyle w:val="3E38910075484C2BA497363BCE49E557"/>
          </w:pPr>
          <w:r>
            <w:t>Conclusions:</w:t>
          </w:r>
        </w:p>
      </w:docPartBody>
    </w:docPart>
    <w:docPart>
      <w:docPartPr>
        <w:name w:val="F6451CD8006147F186EFA2B6E8AC4CE3"/>
        <w:category>
          <w:name w:val="General"/>
          <w:gallery w:val="placeholder"/>
        </w:category>
        <w:types>
          <w:type w:val="bbPlcHdr"/>
        </w:types>
        <w:behaviors>
          <w:behavior w:val="content"/>
        </w:behaviors>
        <w:guid w:val="{71F454E9-4D61-4F06-8252-21FF0AF47A17}"/>
      </w:docPartPr>
      <w:docPartBody>
        <w:p w:rsidR="00A85575" w:rsidRDefault="00077BBD" w:rsidP="00077BBD">
          <w:pPr>
            <w:pStyle w:val="F6451CD8006147F186EFA2B6E8AC4CE3"/>
          </w:pPr>
          <w:r>
            <w:t>Action items</w:t>
          </w:r>
        </w:p>
      </w:docPartBody>
    </w:docPart>
    <w:docPart>
      <w:docPartPr>
        <w:name w:val="6C0455B6B37A45079FE5DE815D51BCA9"/>
        <w:category>
          <w:name w:val="General"/>
          <w:gallery w:val="placeholder"/>
        </w:category>
        <w:types>
          <w:type w:val="bbPlcHdr"/>
        </w:types>
        <w:behaviors>
          <w:behavior w:val="content"/>
        </w:behaviors>
        <w:guid w:val="{67E03FE7-9535-4C3F-9B32-B30F3430EB65}"/>
      </w:docPartPr>
      <w:docPartBody>
        <w:p w:rsidR="00A85575" w:rsidRDefault="00077BBD" w:rsidP="00077BBD">
          <w:pPr>
            <w:pStyle w:val="6C0455B6B37A45079FE5DE815D51BCA9"/>
          </w:pPr>
          <w:r>
            <w:t>Other Information</w:t>
          </w:r>
        </w:p>
      </w:docPartBody>
    </w:docPart>
    <w:docPart>
      <w:docPartPr>
        <w:name w:val="F589D5D74BAB489E90F5B518090CD012"/>
        <w:category>
          <w:name w:val="General"/>
          <w:gallery w:val="placeholder"/>
        </w:category>
        <w:types>
          <w:type w:val="bbPlcHdr"/>
        </w:types>
        <w:behaviors>
          <w:behavior w:val="content"/>
        </w:behaviors>
        <w:guid w:val="{C1CFB8FA-008E-438B-8A9C-224C9036A8DB}"/>
      </w:docPartPr>
      <w:docPartBody>
        <w:p w:rsidR="00A85575" w:rsidRDefault="00077BBD" w:rsidP="00077BBD">
          <w:pPr>
            <w:pStyle w:val="F589D5D74BAB489E90F5B518090CD012"/>
          </w:pPr>
          <w:r>
            <w:t>Observers:</w:t>
          </w:r>
        </w:p>
      </w:docPartBody>
    </w:docPart>
    <w:docPart>
      <w:docPartPr>
        <w:name w:val="9B1899EDC0234775B63E60F626C110ED"/>
        <w:category>
          <w:name w:val="General"/>
          <w:gallery w:val="placeholder"/>
        </w:category>
        <w:types>
          <w:type w:val="bbPlcHdr"/>
        </w:types>
        <w:behaviors>
          <w:behavior w:val="content"/>
        </w:behaviors>
        <w:guid w:val="{9B28DFB0-472F-469A-BDF7-ECAF6C465006}"/>
      </w:docPartPr>
      <w:docPartBody>
        <w:p w:rsidR="00A85575" w:rsidRDefault="00077BBD" w:rsidP="00077BBD">
          <w:pPr>
            <w:pStyle w:val="9B1899EDC0234775B63E60F626C110ED"/>
          </w:pPr>
          <w:r>
            <w:t>Resources:</w:t>
          </w:r>
        </w:p>
      </w:docPartBody>
    </w:docPart>
    <w:docPart>
      <w:docPartPr>
        <w:name w:val="3775BDBB017E4276ABBD0DAB7D6BB761"/>
        <w:category>
          <w:name w:val="General"/>
          <w:gallery w:val="placeholder"/>
        </w:category>
        <w:types>
          <w:type w:val="bbPlcHdr"/>
        </w:types>
        <w:behaviors>
          <w:behavior w:val="content"/>
        </w:behaviors>
        <w:guid w:val="{B5D51CB9-2F09-4D9F-8B33-0187CD8854F3}"/>
      </w:docPartPr>
      <w:docPartBody>
        <w:p w:rsidR="00A85575" w:rsidRDefault="00077BBD" w:rsidP="00077BBD">
          <w:pPr>
            <w:pStyle w:val="3775BDBB017E4276ABBD0DAB7D6BB761"/>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BD"/>
    <w:rsid w:val="00077BBD"/>
    <w:rsid w:val="00372983"/>
    <w:rsid w:val="00A325CF"/>
    <w:rsid w:val="00A85575"/>
    <w:rsid w:val="00B2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4789C13BB4A0CACBB647969926BDD">
    <w:name w:val="7C14789C13BB4A0CACBB647969926BDD"/>
    <w:rsid w:val="00077BBD"/>
  </w:style>
  <w:style w:type="paragraph" w:customStyle="1" w:styleId="2F407E3249E548EEBB930F5E29893DC2">
    <w:name w:val="2F407E3249E548EEBB930F5E29893DC2"/>
    <w:rsid w:val="00077BBD"/>
  </w:style>
  <w:style w:type="paragraph" w:customStyle="1" w:styleId="563540882E7849E08397107A0A183EC6">
    <w:name w:val="563540882E7849E08397107A0A183EC6"/>
    <w:rsid w:val="00077BBD"/>
  </w:style>
  <w:style w:type="paragraph" w:customStyle="1" w:styleId="67D26C4D570A47149C156801B4BA4C67">
    <w:name w:val="67D26C4D570A47149C156801B4BA4C67"/>
    <w:rsid w:val="00077BBD"/>
  </w:style>
  <w:style w:type="paragraph" w:customStyle="1" w:styleId="CECDEC95BE544D49907707D8344815B5">
    <w:name w:val="CECDEC95BE544D49907707D8344815B5"/>
    <w:rsid w:val="00077BBD"/>
  </w:style>
  <w:style w:type="paragraph" w:customStyle="1" w:styleId="C1D0E9B6113E472BA2FB076B572F4AF5">
    <w:name w:val="C1D0E9B6113E472BA2FB076B572F4AF5"/>
    <w:rsid w:val="00077BBD"/>
  </w:style>
  <w:style w:type="paragraph" w:customStyle="1" w:styleId="BAC33241081148B3A917F981AF2BE0D8">
    <w:name w:val="BAC33241081148B3A917F981AF2BE0D8"/>
    <w:rsid w:val="00077BBD"/>
  </w:style>
  <w:style w:type="paragraph" w:customStyle="1" w:styleId="522695124B92424CA8593EDF65D96356">
    <w:name w:val="522695124B92424CA8593EDF65D96356"/>
    <w:rsid w:val="00077BBD"/>
  </w:style>
  <w:style w:type="paragraph" w:customStyle="1" w:styleId="4144CA873DE041438393696B3EC56286">
    <w:name w:val="4144CA873DE041438393696B3EC56286"/>
    <w:rsid w:val="00077BBD"/>
  </w:style>
  <w:style w:type="paragraph" w:customStyle="1" w:styleId="271D05B8B1504A1DAEB0BE59FB792097">
    <w:name w:val="271D05B8B1504A1DAEB0BE59FB792097"/>
    <w:rsid w:val="00077BBD"/>
  </w:style>
  <w:style w:type="paragraph" w:customStyle="1" w:styleId="943EDB91765640009A8C9F7E6FC1E974">
    <w:name w:val="943EDB91765640009A8C9F7E6FC1E974"/>
    <w:rsid w:val="00077BBD"/>
  </w:style>
  <w:style w:type="paragraph" w:customStyle="1" w:styleId="ECB4D91E49434553AD3510483D629008">
    <w:name w:val="ECB4D91E49434553AD3510483D629008"/>
    <w:rsid w:val="00077BBD"/>
  </w:style>
  <w:style w:type="paragraph" w:customStyle="1" w:styleId="9102B7CF27F04D81BE8FD119AFA5B2AC">
    <w:name w:val="9102B7CF27F04D81BE8FD119AFA5B2AC"/>
    <w:rsid w:val="00077BBD"/>
  </w:style>
  <w:style w:type="paragraph" w:customStyle="1" w:styleId="A8A394E2E9DA48F6A3C47CB48ED2B5B6">
    <w:name w:val="A8A394E2E9DA48F6A3C47CB48ED2B5B6"/>
    <w:rsid w:val="00077BBD"/>
  </w:style>
  <w:style w:type="paragraph" w:customStyle="1" w:styleId="B03394BE74184A03B55BAF33779B488A">
    <w:name w:val="B03394BE74184A03B55BAF33779B488A"/>
    <w:rsid w:val="00077BBD"/>
  </w:style>
  <w:style w:type="paragraph" w:customStyle="1" w:styleId="358F2ED847B44AEC8AC897722F85EE8D">
    <w:name w:val="358F2ED847B44AEC8AC897722F85EE8D"/>
    <w:rsid w:val="00077BBD"/>
  </w:style>
  <w:style w:type="paragraph" w:customStyle="1" w:styleId="A59EDDFCD1644DE891516DAFA523FD9F">
    <w:name w:val="A59EDDFCD1644DE891516DAFA523FD9F"/>
    <w:rsid w:val="00077BBD"/>
  </w:style>
  <w:style w:type="paragraph" w:customStyle="1" w:styleId="04AE53FA442646F3AF8D0B815472E8C3">
    <w:name w:val="04AE53FA442646F3AF8D0B815472E8C3"/>
    <w:rsid w:val="00077BBD"/>
  </w:style>
  <w:style w:type="paragraph" w:customStyle="1" w:styleId="43916FDF0E17491BBA4B5405E96CB5DF">
    <w:name w:val="43916FDF0E17491BBA4B5405E96CB5DF"/>
    <w:rsid w:val="00077BBD"/>
  </w:style>
  <w:style w:type="paragraph" w:customStyle="1" w:styleId="D66F2669F4044F3BAD0B2723252B7E7E">
    <w:name w:val="D66F2669F4044F3BAD0B2723252B7E7E"/>
    <w:rsid w:val="00077BBD"/>
  </w:style>
  <w:style w:type="paragraph" w:customStyle="1" w:styleId="1B5019D6E38F4536A1C229E0CD8863BB">
    <w:name w:val="1B5019D6E38F4536A1C229E0CD8863BB"/>
    <w:rsid w:val="00077BBD"/>
  </w:style>
  <w:style w:type="paragraph" w:customStyle="1" w:styleId="935C3B7194D6400AB3480C5DB10EFDEA">
    <w:name w:val="935C3B7194D6400AB3480C5DB10EFDEA"/>
    <w:rsid w:val="00077BBD"/>
  </w:style>
  <w:style w:type="paragraph" w:customStyle="1" w:styleId="AEEEF1E33DD94A6A8E666B1D5CC97638">
    <w:name w:val="AEEEF1E33DD94A6A8E666B1D5CC97638"/>
    <w:rsid w:val="00077BBD"/>
  </w:style>
  <w:style w:type="paragraph" w:customStyle="1" w:styleId="D5F881315B4A474D8CD9D75FDF7E9D53">
    <w:name w:val="D5F881315B4A474D8CD9D75FDF7E9D53"/>
    <w:rsid w:val="00077BBD"/>
  </w:style>
  <w:style w:type="paragraph" w:customStyle="1" w:styleId="CDAF0C4EFF634B59A92B138242129D12">
    <w:name w:val="CDAF0C4EFF634B59A92B138242129D12"/>
    <w:rsid w:val="00077BBD"/>
  </w:style>
  <w:style w:type="paragraph" w:customStyle="1" w:styleId="77193D46497B4AD7A733B0F1FC625E35">
    <w:name w:val="77193D46497B4AD7A733B0F1FC625E35"/>
    <w:rsid w:val="00077BBD"/>
  </w:style>
  <w:style w:type="paragraph" w:customStyle="1" w:styleId="A8C8E7E6365C42E78AF626933AEAF0C2">
    <w:name w:val="A8C8E7E6365C42E78AF626933AEAF0C2"/>
    <w:rsid w:val="00077BBD"/>
  </w:style>
  <w:style w:type="paragraph" w:customStyle="1" w:styleId="3E38910075484C2BA497363BCE49E557">
    <w:name w:val="3E38910075484C2BA497363BCE49E557"/>
    <w:rsid w:val="00077BBD"/>
  </w:style>
  <w:style w:type="paragraph" w:customStyle="1" w:styleId="836A5E1CA7F4434CA3C5F610ACB05C31">
    <w:name w:val="836A5E1CA7F4434CA3C5F610ACB05C31"/>
    <w:rsid w:val="00077BBD"/>
  </w:style>
  <w:style w:type="paragraph" w:customStyle="1" w:styleId="F6451CD8006147F186EFA2B6E8AC4CE3">
    <w:name w:val="F6451CD8006147F186EFA2B6E8AC4CE3"/>
    <w:rsid w:val="00077BBD"/>
  </w:style>
  <w:style w:type="paragraph" w:customStyle="1" w:styleId="444C390EBF2847BE80D32FB2C6242D62">
    <w:name w:val="444C390EBF2847BE80D32FB2C6242D62"/>
    <w:rsid w:val="00077BBD"/>
  </w:style>
  <w:style w:type="paragraph" w:customStyle="1" w:styleId="9BF48423A4B84DE7A394420FE89E9A06">
    <w:name w:val="9BF48423A4B84DE7A394420FE89E9A06"/>
    <w:rsid w:val="00077BBD"/>
  </w:style>
  <w:style w:type="paragraph" w:customStyle="1" w:styleId="957AA37BE9B34439B18D4E21703024D1">
    <w:name w:val="957AA37BE9B34439B18D4E21703024D1"/>
    <w:rsid w:val="00077BBD"/>
  </w:style>
  <w:style w:type="paragraph" w:customStyle="1" w:styleId="B75CE111C06341C9A54F65EBF37D9E4D">
    <w:name w:val="B75CE111C06341C9A54F65EBF37D9E4D"/>
    <w:rsid w:val="00077BBD"/>
  </w:style>
  <w:style w:type="paragraph" w:customStyle="1" w:styleId="0219AB2A8C20468DAB8BAF1E5B6B1B94">
    <w:name w:val="0219AB2A8C20468DAB8BAF1E5B6B1B94"/>
    <w:rsid w:val="00077BBD"/>
  </w:style>
  <w:style w:type="paragraph" w:customStyle="1" w:styleId="1EAC566E5753443DACDE46B39D2F65E0">
    <w:name w:val="1EAC566E5753443DACDE46B39D2F65E0"/>
    <w:rsid w:val="00077BBD"/>
  </w:style>
  <w:style w:type="paragraph" w:customStyle="1" w:styleId="A4508AE83A4F4973AE4B8D08BCC635DE">
    <w:name w:val="A4508AE83A4F4973AE4B8D08BCC635DE"/>
    <w:rsid w:val="00077BBD"/>
  </w:style>
  <w:style w:type="paragraph" w:customStyle="1" w:styleId="57CA97447CBB415FA29EF5E19022CF68">
    <w:name w:val="57CA97447CBB415FA29EF5E19022CF68"/>
    <w:rsid w:val="00077BBD"/>
  </w:style>
  <w:style w:type="paragraph" w:customStyle="1" w:styleId="BB0863F125864527847612FC37A2060B">
    <w:name w:val="BB0863F125864527847612FC37A2060B"/>
    <w:rsid w:val="00077BBD"/>
  </w:style>
  <w:style w:type="paragraph" w:customStyle="1" w:styleId="8F270179C48F4ED7A15870BCA065CF67">
    <w:name w:val="8F270179C48F4ED7A15870BCA065CF67"/>
    <w:rsid w:val="00077BBD"/>
  </w:style>
  <w:style w:type="paragraph" w:customStyle="1" w:styleId="B9BD59B4656F47EFB0FD9D4D4227DD47">
    <w:name w:val="B9BD59B4656F47EFB0FD9D4D4227DD47"/>
    <w:rsid w:val="00077BBD"/>
  </w:style>
  <w:style w:type="paragraph" w:customStyle="1" w:styleId="3B53C5E4BD084E3B873172D4C5AE77C4">
    <w:name w:val="3B53C5E4BD084E3B873172D4C5AE77C4"/>
    <w:rsid w:val="00077BBD"/>
  </w:style>
  <w:style w:type="paragraph" w:customStyle="1" w:styleId="2C1AED68D8F34D2185463011D86BE882">
    <w:name w:val="2C1AED68D8F34D2185463011D86BE882"/>
    <w:rsid w:val="00077BBD"/>
  </w:style>
  <w:style w:type="paragraph" w:customStyle="1" w:styleId="7C75852593FC48238ED464E8A51F2A64">
    <w:name w:val="7C75852593FC48238ED464E8A51F2A64"/>
    <w:rsid w:val="00077BBD"/>
  </w:style>
  <w:style w:type="paragraph" w:customStyle="1" w:styleId="CF6B90C6A0DD4244BFA131D39D3453BB">
    <w:name w:val="CF6B90C6A0DD4244BFA131D39D3453BB"/>
    <w:rsid w:val="00077BBD"/>
  </w:style>
  <w:style w:type="paragraph" w:customStyle="1" w:styleId="56C9D7016A5A413D8E5ACE0A9352D8B7">
    <w:name w:val="56C9D7016A5A413D8E5ACE0A9352D8B7"/>
    <w:rsid w:val="00077BBD"/>
  </w:style>
  <w:style w:type="paragraph" w:customStyle="1" w:styleId="CAC99F816E8E408FB969E8DD7EC99941">
    <w:name w:val="CAC99F816E8E408FB969E8DD7EC99941"/>
    <w:rsid w:val="00077BBD"/>
  </w:style>
  <w:style w:type="paragraph" w:customStyle="1" w:styleId="DA4420F8AB324A68B163146381DA5425">
    <w:name w:val="DA4420F8AB324A68B163146381DA5425"/>
    <w:rsid w:val="00077BBD"/>
  </w:style>
  <w:style w:type="paragraph" w:customStyle="1" w:styleId="5D547B65E4164FAAB908031286F54C2A">
    <w:name w:val="5D547B65E4164FAAB908031286F54C2A"/>
    <w:rsid w:val="00077BBD"/>
  </w:style>
  <w:style w:type="paragraph" w:customStyle="1" w:styleId="F7632A5D0E69428D9697C0A3E3D11A6D">
    <w:name w:val="F7632A5D0E69428D9697C0A3E3D11A6D"/>
    <w:rsid w:val="00077BBD"/>
  </w:style>
  <w:style w:type="paragraph" w:customStyle="1" w:styleId="F38A4F93F1234B44A5D741F119438420">
    <w:name w:val="F38A4F93F1234B44A5D741F119438420"/>
    <w:rsid w:val="00077BBD"/>
  </w:style>
  <w:style w:type="paragraph" w:customStyle="1" w:styleId="E6C7B84C5BC44989841B409E6E897DEA">
    <w:name w:val="E6C7B84C5BC44989841B409E6E897DEA"/>
    <w:rsid w:val="00077BBD"/>
  </w:style>
  <w:style w:type="paragraph" w:customStyle="1" w:styleId="3E5D87A988AB4BB9A8665A692C82475E">
    <w:name w:val="3E5D87A988AB4BB9A8665A692C82475E"/>
    <w:rsid w:val="00077BBD"/>
  </w:style>
  <w:style w:type="paragraph" w:customStyle="1" w:styleId="4751EF2EB818414588E368D6658A7AEC">
    <w:name w:val="4751EF2EB818414588E368D6658A7AEC"/>
    <w:rsid w:val="00077BBD"/>
  </w:style>
  <w:style w:type="paragraph" w:customStyle="1" w:styleId="0BDF9D2D479147A881B40CBBBC557EA1">
    <w:name w:val="0BDF9D2D479147A881B40CBBBC557EA1"/>
    <w:rsid w:val="00077BBD"/>
  </w:style>
  <w:style w:type="paragraph" w:customStyle="1" w:styleId="66A3307D4B8E4BD99BB6A8DDE639FB65">
    <w:name w:val="66A3307D4B8E4BD99BB6A8DDE639FB65"/>
    <w:rsid w:val="00077BBD"/>
  </w:style>
  <w:style w:type="paragraph" w:customStyle="1" w:styleId="0FAF7C407AAA4CDBAB34904EBC5D7FE0">
    <w:name w:val="0FAF7C407AAA4CDBAB34904EBC5D7FE0"/>
    <w:rsid w:val="00077BBD"/>
  </w:style>
  <w:style w:type="paragraph" w:customStyle="1" w:styleId="D793EB5AE82044AF8E361F83D16EBC62">
    <w:name w:val="D793EB5AE82044AF8E361F83D16EBC62"/>
    <w:rsid w:val="00077BBD"/>
  </w:style>
  <w:style w:type="paragraph" w:customStyle="1" w:styleId="FF996A67A59346A6B9936E48A4DF58AD">
    <w:name w:val="FF996A67A59346A6B9936E48A4DF58AD"/>
    <w:rsid w:val="00077BBD"/>
  </w:style>
  <w:style w:type="paragraph" w:customStyle="1" w:styleId="E9D42E6279414ADF8484EE98AB882FF3">
    <w:name w:val="E9D42E6279414ADF8484EE98AB882FF3"/>
    <w:rsid w:val="00077BBD"/>
  </w:style>
  <w:style w:type="paragraph" w:customStyle="1" w:styleId="8F70E05E50774BC5B08DF843B187BC74">
    <w:name w:val="8F70E05E50774BC5B08DF843B187BC74"/>
    <w:rsid w:val="00077BBD"/>
  </w:style>
  <w:style w:type="paragraph" w:customStyle="1" w:styleId="7543BF942E2942EB8344ED43FECD1453">
    <w:name w:val="7543BF942E2942EB8344ED43FECD1453"/>
    <w:rsid w:val="00077BBD"/>
  </w:style>
  <w:style w:type="paragraph" w:customStyle="1" w:styleId="05F6FC6C8CA849B79305A73D6E0E297D">
    <w:name w:val="05F6FC6C8CA849B79305A73D6E0E297D"/>
    <w:rsid w:val="00077BBD"/>
  </w:style>
  <w:style w:type="paragraph" w:customStyle="1" w:styleId="2E778FED99CE48189C19B8D3E78FF175">
    <w:name w:val="2E778FED99CE48189C19B8D3E78FF175"/>
    <w:rsid w:val="00077BBD"/>
  </w:style>
  <w:style w:type="paragraph" w:customStyle="1" w:styleId="7EF0B724D47349DF8560E4BBFD10A3E4">
    <w:name w:val="7EF0B724D47349DF8560E4BBFD10A3E4"/>
    <w:rsid w:val="00077BBD"/>
  </w:style>
  <w:style w:type="paragraph" w:customStyle="1" w:styleId="14666B6E24E74F1CB86FCDFE3F37F179">
    <w:name w:val="14666B6E24E74F1CB86FCDFE3F37F179"/>
    <w:rsid w:val="00077BBD"/>
  </w:style>
  <w:style w:type="paragraph" w:customStyle="1" w:styleId="4A75C9B1B72F41FD91268F04F94F3A41">
    <w:name w:val="4A75C9B1B72F41FD91268F04F94F3A41"/>
    <w:rsid w:val="00077BBD"/>
  </w:style>
  <w:style w:type="paragraph" w:customStyle="1" w:styleId="664E6EA7A58A4A8BB9A2E60797BCC721">
    <w:name w:val="664E6EA7A58A4A8BB9A2E60797BCC721"/>
    <w:rsid w:val="00077BBD"/>
  </w:style>
  <w:style w:type="paragraph" w:customStyle="1" w:styleId="3671DEDFFD134FE09D0FAA9FE3009EA6">
    <w:name w:val="3671DEDFFD134FE09D0FAA9FE3009EA6"/>
    <w:rsid w:val="00077BBD"/>
  </w:style>
  <w:style w:type="paragraph" w:customStyle="1" w:styleId="9463574C9474406E88CAAA0C8D93D9E1">
    <w:name w:val="9463574C9474406E88CAAA0C8D93D9E1"/>
    <w:rsid w:val="00077BBD"/>
  </w:style>
  <w:style w:type="paragraph" w:customStyle="1" w:styleId="BDF3D58D7BA441D2993ED33627C54B76">
    <w:name w:val="BDF3D58D7BA441D2993ED33627C54B76"/>
    <w:rsid w:val="00077BBD"/>
  </w:style>
  <w:style w:type="paragraph" w:customStyle="1" w:styleId="B6AAC08436884BCAAD343BCDA3434247">
    <w:name w:val="B6AAC08436884BCAAD343BCDA3434247"/>
    <w:rsid w:val="00077BBD"/>
  </w:style>
  <w:style w:type="paragraph" w:customStyle="1" w:styleId="7AF699D7EA30468493C7AEC5B5E33E90">
    <w:name w:val="7AF699D7EA30468493C7AEC5B5E33E90"/>
    <w:rsid w:val="00077BBD"/>
  </w:style>
  <w:style w:type="paragraph" w:customStyle="1" w:styleId="48F43387F3C94B68A7E8E09E8A1453C3">
    <w:name w:val="48F43387F3C94B68A7E8E09E8A1453C3"/>
    <w:rsid w:val="00077BBD"/>
  </w:style>
  <w:style w:type="paragraph" w:customStyle="1" w:styleId="1389D67DE09B47B885C658B6B3FE4BA3">
    <w:name w:val="1389D67DE09B47B885C658B6B3FE4BA3"/>
    <w:rsid w:val="00077BBD"/>
  </w:style>
  <w:style w:type="paragraph" w:customStyle="1" w:styleId="66B22BBED8E14BE68D14BCC689C832DB">
    <w:name w:val="66B22BBED8E14BE68D14BCC689C832DB"/>
    <w:rsid w:val="00077BBD"/>
  </w:style>
  <w:style w:type="paragraph" w:customStyle="1" w:styleId="7A705284734F440E88402646BB1D95AB">
    <w:name w:val="7A705284734F440E88402646BB1D95AB"/>
    <w:rsid w:val="00077BBD"/>
  </w:style>
  <w:style w:type="paragraph" w:customStyle="1" w:styleId="106B38C26FAA4874ABF65E06CD79E331">
    <w:name w:val="106B38C26FAA4874ABF65E06CD79E331"/>
    <w:rsid w:val="00077BBD"/>
  </w:style>
  <w:style w:type="paragraph" w:customStyle="1" w:styleId="D5831CD25F794C6687B5FAE0D4259771">
    <w:name w:val="D5831CD25F794C6687B5FAE0D4259771"/>
    <w:rsid w:val="00077BBD"/>
  </w:style>
  <w:style w:type="paragraph" w:customStyle="1" w:styleId="036E943026734F4D97FBD80F559DD91B">
    <w:name w:val="036E943026734F4D97FBD80F559DD91B"/>
    <w:rsid w:val="00077BBD"/>
  </w:style>
  <w:style w:type="paragraph" w:customStyle="1" w:styleId="D369CA6BC192480686E5E2C184233472">
    <w:name w:val="D369CA6BC192480686E5E2C184233472"/>
    <w:rsid w:val="00077BBD"/>
  </w:style>
  <w:style w:type="paragraph" w:customStyle="1" w:styleId="6C0455B6B37A45079FE5DE815D51BCA9">
    <w:name w:val="6C0455B6B37A45079FE5DE815D51BCA9"/>
    <w:rsid w:val="00077BBD"/>
  </w:style>
  <w:style w:type="paragraph" w:customStyle="1" w:styleId="F589D5D74BAB489E90F5B518090CD012">
    <w:name w:val="F589D5D74BAB489E90F5B518090CD012"/>
    <w:rsid w:val="00077BBD"/>
  </w:style>
  <w:style w:type="paragraph" w:customStyle="1" w:styleId="75DE4398D0274B7C8A3AB6662BD8CDEF">
    <w:name w:val="75DE4398D0274B7C8A3AB6662BD8CDEF"/>
    <w:rsid w:val="00077BBD"/>
  </w:style>
  <w:style w:type="paragraph" w:customStyle="1" w:styleId="9B1899EDC0234775B63E60F626C110ED">
    <w:name w:val="9B1899EDC0234775B63E60F626C110ED"/>
    <w:rsid w:val="00077BBD"/>
  </w:style>
  <w:style w:type="paragraph" w:customStyle="1" w:styleId="8C05E0DA938247759904B823F22BF7F2">
    <w:name w:val="8C05E0DA938247759904B823F22BF7F2"/>
    <w:rsid w:val="00077BBD"/>
  </w:style>
  <w:style w:type="paragraph" w:customStyle="1" w:styleId="3775BDBB017E4276ABBD0DAB7D6BB761">
    <w:name w:val="3775BDBB017E4276ABBD0DAB7D6BB761"/>
    <w:rsid w:val="00077BBD"/>
  </w:style>
  <w:style w:type="paragraph" w:customStyle="1" w:styleId="7C98056B64C74708A30E18943EFF1A8F">
    <w:name w:val="7C98056B64C74708A30E18943EFF1A8F"/>
    <w:rsid w:val="00077BBD"/>
  </w:style>
  <w:style w:type="paragraph" w:customStyle="1" w:styleId="ABDD90D3014241F7ABF638302EBC0F26">
    <w:name w:val="ABDD90D3014241F7ABF638302EBC0F26"/>
    <w:rsid w:val="00A85575"/>
    <w:pPr>
      <w:spacing w:line="278" w:lineRule="auto"/>
    </w:pPr>
    <w:rPr>
      <w:kern w:val="2"/>
      <w:sz w:val="24"/>
      <w:szCs w:val="24"/>
      <w14:ligatures w14:val="standardContextual"/>
    </w:rPr>
  </w:style>
  <w:style w:type="paragraph" w:customStyle="1" w:styleId="37BEA1FF9262420A839E052F1983B0D9">
    <w:name w:val="37BEA1FF9262420A839E052F1983B0D9"/>
    <w:rsid w:val="00A85575"/>
    <w:pPr>
      <w:spacing w:line="278" w:lineRule="auto"/>
    </w:pPr>
    <w:rPr>
      <w:kern w:val="2"/>
      <w:sz w:val="24"/>
      <w:szCs w:val="24"/>
      <w14:ligatures w14:val="standardContextual"/>
    </w:rPr>
  </w:style>
  <w:style w:type="paragraph" w:customStyle="1" w:styleId="E3FCBDDC7E09408A9889F415E65939BD">
    <w:name w:val="E3FCBDDC7E09408A9889F415E65939BD"/>
    <w:rsid w:val="00A8557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337</Words>
  <Characters>1794</Characters>
  <Application>Microsoft Office Word</Application>
  <DocSecurity>0</DocSecurity>
  <Lines>81</Lines>
  <Paragraphs>73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Coote, Vanessa</dc:creator>
  <cp:keywords/>
  <dc:description/>
  <cp:lastModifiedBy>Holloman, Kenyce N.</cp:lastModifiedBy>
  <cp:revision>2</cp:revision>
  <dcterms:created xsi:type="dcterms:W3CDTF">2025-03-26T22:49:00Z</dcterms:created>
  <dcterms:modified xsi:type="dcterms:W3CDTF">2025-03-26T22:49:00Z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dc770bf1af69b63fada7647c5749525db760d768e0bdd93e9c056c36d1323f5a</vt:lpwstr>
  </property>
</Properties>
</file>