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1A2BE" w14:textId="5734867B" w:rsidR="00897FE7" w:rsidRPr="00D62B67" w:rsidRDefault="0034532B" w:rsidP="00D62B67">
      <w:pPr>
        <w:jc w:val="center"/>
        <w:rPr>
          <w:b/>
          <w:bCs/>
        </w:rPr>
      </w:pPr>
      <w:r w:rsidRPr="0034532B">
        <w:rPr>
          <w:b/>
          <w:bCs/>
        </w:rPr>
        <w:t>References</w:t>
      </w:r>
    </w:p>
    <w:p w14:paraId="6BA050B0" w14:textId="77777777" w:rsidR="00650312" w:rsidRDefault="00650312" w:rsidP="0081797A">
      <w:pPr>
        <w:ind w:left="720" w:hanging="720"/>
      </w:pPr>
    </w:p>
    <w:p w14:paraId="69C0F5A7" w14:textId="2DE02D9E" w:rsidR="0081797A" w:rsidRDefault="0081797A" w:rsidP="0081797A">
      <w:pPr>
        <w:ind w:left="720" w:hanging="720"/>
      </w:pPr>
      <w:r w:rsidRPr="0081797A">
        <w:t xml:space="preserve">Anie. (2023, May 3). </w:t>
      </w:r>
      <w:r w:rsidRPr="0081797A">
        <w:rPr>
          <w:i/>
          <w:iCs/>
        </w:rPr>
        <w:t>What it takes to plan the met gala 2023.</w:t>
      </w:r>
      <w:r w:rsidRPr="0081797A">
        <w:t xml:space="preserve"> </w:t>
      </w:r>
      <w:proofErr w:type="spellStart"/>
      <w:r w:rsidRPr="0081797A">
        <w:t>InEvent</w:t>
      </w:r>
      <w:proofErr w:type="spellEnd"/>
      <w:r w:rsidRPr="0081797A">
        <w:t xml:space="preserve">. https://inevent.com/blog/others/what-it-takes-to-plan-met-gala.html </w:t>
      </w:r>
    </w:p>
    <w:p w14:paraId="71232070" w14:textId="03FDD904" w:rsidR="00650312" w:rsidRDefault="00650312" w:rsidP="0081797A">
      <w:pPr>
        <w:ind w:left="720" w:hanging="720"/>
      </w:pPr>
      <w:proofErr w:type="spellStart"/>
      <w:r w:rsidRPr="00650312">
        <w:t>Chekanov</w:t>
      </w:r>
      <w:proofErr w:type="spellEnd"/>
      <w:r w:rsidRPr="00650312">
        <w:t xml:space="preserve">, K. (2025, January 8). </w:t>
      </w:r>
      <w:r w:rsidRPr="00650312">
        <w:rPr>
          <w:i/>
          <w:iCs/>
        </w:rPr>
        <w:t>Guide on AI integration into enterprise software</w:t>
      </w:r>
      <w:r w:rsidRPr="00650312">
        <w:t xml:space="preserve">. </w:t>
      </w:r>
      <w:proofErr w:type="spellStart"/>
      <w:r w:rsidRPr="00650312">
        <w:t>Artkai</w:t>
      </w:r>
      <w:proofErr w:type="spellEnd"/>
      <w:r w:rsidRPr="00650312">
        <w:t xml:space="preserve"> </w:t>
      </w:r>
      <w:r w:rsidRPr="00650312">
        <w:rPr>
          <w:rFonts w:ascii="Segoe UI Emoji" w:hAnsi="Segoe UI Emoji" w:cs="Segoe UI Emoji"/>
        </w:rPr>
        <w:t>🚀</w:t>
      </w:r>
      <w:r w:rsidRPr="00650312">
        <w:t xml:space="preserve">. https://artkai.io/blog/roadmap-to-integrate-ai-into-enterprise-apps </w:t>
      </w:r>
    </w:p>
    <w:p w14:paraId="1404FB8E" w14:textId="3D2CF80A" w:rsidR="00975F87" w:rsidRDefault="00975F87" w:rsidP="00975F87">
      <w:pPr>
        <w:ind w:left="720" w:hanging="720"/>
      </w:pPr>
      <w:r w:rsidRPr="00975F87">
        <w:t xml:space="preserve">Pepperdine </w:t>
      </w:r>
      <w:proofErr w:type="spellStart"/>
      <w:r w:rsidRPr="00975F87">
        <w:t>Graziadio</w:t>
      </w:r>
      <w:proofErr w:type="spellEnd"/>
      <w:r w:rsidRPr="00975F87">
        <w:t xml:space="preserve"> Business School - Pepperdine University. (2024, December 18). </w:t>
      </w:r>
      <w:r w:rsidRPr="00975F87">
        <w:rPr>
          <w:i/>
          <w:iCs/>
        </w:rPr>
        <w:t>SWOT analysis best practices: TIPS for Success</w:t>
      </w:r>
      <w:r w:rsidRPr="00975F87">
        <w:t xml:space="preserve">. Best Practices for Successful SWOT Analysis. https://bschool.pepperdine.edu/blog/posts/best-practices-for-successful-swot-analysis.htm#:~:text=be%20built%20effectively.-,Weaknesses,Ineffective%20systems </w:t>
      </w:r>
    </w:p>
    <w:p w14:paraId="5DB8AB89" w14:textId="6260C3D5" w:rsidR="00897FE7" w:rsidRDefault="00897FE7" w:rsidP="0081797A">
      <w:pPr>
        <w:ind w:left="720" w:hanging="720"/>
      </w:pPr>
      <w:r w:rsidRPr="00897FE7">
        <w:t xml:space="preserve">Reed, C. (2022, June 9). </w:t>
      </w:r>
      <w:r w:rsidRPr="00897FE7">
        <w:rPr>
          <w:i/>
          <w:iCs/>
        </w:rPr>
        <w:t>19 intriguing Roommate statistics – 2022 - flex: Pay rent on your own schedule</w:t>
      </w:r>
      <w:r w:rsidRPr="00897FE7">
        <w:t xml:space="preserve">. Flex. https://getflex.com/blog/roommate-statistics#:~:text=In%20the%20United%20States%2C%2031.9,in%20a%20housemate%2Dstyle%20situation. </w:t>
      </w:r>
    </w:p>
    <w:p w14:paraId="3F1C6587" w14:textId="77777777" w:rsidR="00D62B67" w:rsidRDefault="00D62B67" w:rsidP="0081797A">
      <w:pPr>
        <w:ind w:left="720" w:hanging="720"/>
      </w:pPr>
      <w:proofErr w:type="spellStart"/>
      <w:r w:rsidRPr="00D62B67">
        <w:t>SWOT_ANALYSIS_TEMPLATE.Docx</w:t>
      </w:r>
      <w:proofErr w:type="spellEnd"/>
      <w:r w:rsidRPr="00D62B67">
        <w:t xml:space="preserve">. (n.d.). https://erm.ncsu.edu/az/erm/i/chan/library/SWOT_Analysis_Template.docx </w:t>
      </w:r>
    </w:p>
    <w:p w14:paraId="2294FCAC" w14:textId="77777777" w:rsidR="00650312" w:rsidRPr="00D62B67" w:rsidRDefault="00650312" w:rsidP="00D62B67"/>
    <w:p w14:paraId="64F8C58C" w14:textId="77777777" w:rsidR="00D62B67" w:rsidRDefault="00D62B67" w:rsidP="0034532B"/>
    <w:sectPr w:rsidR="00D62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32B"/>
    <w:rsid w:val="001F5A47"/>
    <w:rsid w:val="00286B0A"/>
    <w:rsid w:val="0034532B"/>
    <w:rsid w:val="00650312"/>
    <w:rsid w:val="0076504B"/>
    <w:rsid w:val="0081797A"/>
    <w:rsid w:val="00897FE7"/>
    <w:rsid w:val="00975F87"/>
    <w:rsid w:val="00D62B67"/>
    <w:rsid w:val="00DC35B9"/>
    <w:rsid w:val="00EA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32C72"/>
  <w15:chartTrackingRefBased/>
  <w15:docId w15:val="{7E16045D-DAC9-47B0-86A4-97D1858CC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3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3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3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3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3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3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3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3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3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3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3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3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3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3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3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3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3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7F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Davis</dc:creator>
  <cp:keywords/>
  <dc:description/>
  <cp:lastModifiedBy>Jordan Davis</cp:lastModifiedBy>
  <cp:revision>7</cp:revision>
  <dcterms:created xsi:type="dcterms:W3CDTF">2025-02-19T22:16:00Z</dcterms:created>
  <dcterms:modified xsi:type="dcterms:W3CDTF">2025-02-22T04:16:00Z</dcterms:modified>
</cp:coreProperties>
</file>