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3C777" w14:textId="03941AEF" w:rsidR="00EB00C6" w:rsidRDefault="009A5A4C">
      <w:bookmarkStart w:id="0" w:name="_GoBack"/>
      <w:r>
        <w:t xml:space="preserve">Mr. </w:t>
      </w:r>
      <w:proofErr w:type="spellStart"/>
      <w:r>
        <w:t>Furballski</w:t>
      </w:r>
      <w:proofErr w:type="spellEnd"/>
      <w:r>
        <w:t xml:space="preserve"> decided on the logo because 15 years ago his great </w:t>
      </w:r>
      <w:proofErr w:type="spellStart"/>
      <w:r>
        <w:t>great</w:t>
      </w:r>
      <w:proofErr w:type="spellEnd"/>
      <w:r>
        <w:t xml:space="preserve"> grandfather who started the business with a small </w:t>
      </w:r>
      <w:proofErr w:type="gramStart"/>
      <w:r>
        <w:t>5 million dollar</w:t>
      </w:r>
      <w:proofErr w:type="gramEnd"/>
      <w:r>
        <w:t xml:space="preserve"> loan created many different variations of the logo for the company. </w:t>
      </w:r>
      <w:proofErr w:type="spellStart"/>
      <w:r>
        <w:t>Samual</w:t>
      </w:r>
      <w:proofErr w:type="spellEnd"/>
      <w:r>
        <w:t xml:space="preserve"> </w:t>
      </w:r>
      <w:proofErr w:type="spellStart"/>
      <w:r>
        <w:t>furballski</w:t>
      </w:r>
      <w:proofErr w:type="spellEnd"/>
      <w:r>
        <w:t xml:space="preserve">, decided on the logo that hangs from the building today. It wasn’t until recent Melvin wanted to change accent colors and decide a theme for the business. You can see a picture of Melvin’s great grandfather’s picture hanging in the donut shop still today to remind Melvin how hard he has </w:t>
      </w:r>
      <w:proofErr w:type="gramStart"/>
      <w:r>
        <w:t>worked</w:t>
      </w:r>
      <w:proofErr w:type="gramEnd"/>
      <w:r>
        <w:t xml:space="preserve"> and his ancestors have worked to get where they are today. Melvin released information in a newsletter (please subscribe to it a </w:t>
      </w:r>
      <w:proofErr w:type="spellStart"/>
      <w:r>
        <w:t>href</w:t>
      </w:r>
      <w:proofErr w:type="spellEnd"/>
      <w:r>
        <w:t xml:space="preserve"> = contactus.html) That stocks for </w:t>
      </w:r>
      <w:proofErr w:type="spellStart"/>
      <w:r>
        <w:t>donutshop</w:t>
      </w:r>
      <w:proofErr w:type="spellEnd"/>
      <w:r>
        <w:t xml:space="preserve"> delights will be going public as of 5/10/2019. Grab as many stocks as you can! This company is only soaring as far as popularity goes. </w:t>
      </w:r>
      <w:proofErr w:type="spellStart"/>
      <w:r>
        <w:t>Mevlin</w:t>
      </w:r>
      <w:proofErr w:type="spellEnd"/>
      <w:r>
        <w:t xml:space="preserve"> has 42 employees working around the clock making fresh products as well as serves an estimated 87% of CU every year! That’s an estimated </w:t>
      </w:r>
      <w:r w:rsidRPr="009A5A4C">
        <w:t>7606</w:t>
      </w:r>
      <w:r>
        <w:t>6 people every single year!</w:t>
      </w:r>
    </w:p>
    <w:p w14:paraId="63D9E36B" w14:textId="38F65A3C" w:rsidR="0031526A" w:rsidRDefault="0031526A"/>
    <w:p w14:paraId="5DF08BE2" w14:textId="030E17CC" w:rsidR="0031526A" w:rsidRDefault="0031526A">
      <w:r>
        <w:t xml:space="preserve">In 1974 </w:t>
      </w:r>
      <w:proofErr w:type="spellStart"/>
      <w:r>
        <w:t>Mevlin</w:t>
      </w:r>
      <w:proofErr w:type="spellEnd"/>
      <w:r>
        <w:t xml:space="preserve"> had just got out of high school and was drafted into the war. He fought for his country from 1974 to 19</w:t>
      </w:r>
      <w:r w:rsidR="002D50AB">
        <w:t xml:space="preserve">80. He then came back to the united states to find a family and continue to run the family business. Because of this Melvin has great respect for veterans because he’s one himself. Veterans always eat free. He understands how hard and how important veterans service is, so he wants to give back to the community by serving the veterans just like they served for us. </w:t>
      </w:r>
      <w:bookmarkEnd w:id="0"/>
    </w:p>
    <w:sectPr w:rsidR="00315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4C"/>
    <w:rsid w:val="002D50AB"/>
    <w:rsid w:val="0031526A"/>
    <w:rsid w:val="009A5A4C"/>
    <w:rsid w:val="00EB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727A"/>
  <w15:chartTrackingRefBased/>
  <w15:docId w15:val="{C8765913-64F4-4771-849E-16937E96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ninja</dc:creator>
  <cp:keywords/>
  <dc:description/>
  <cp:lastModifiedBy>dustin ninja</cp:lastModifiedBy>
  <cp:revision>2</cp:revision>
  <dcterms:created xsi:type="dcterms:W3CDTF">2019-05-02T18:14:00Z</dcterms:created>
  <dcterms:modified xsi:type="dcterms:W3CDTF">2019-05-02T18:27:00Z</dcterms:modified>
</cp:coreProperties>
</file>