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BC2" w:rsidRDefault="00A01BC2">
      <w:r w:rsidRPr="00A01BC2">
        <w:t>http://csis.svsu.edu/~ampetric/cis255/ampetric/TEDxSVSU/</w:t>
      </w:r>
    </w:p>
    <w:p w:rsidR="000F277A" w:rsidRDefault="00A01BC2" w:rsidP="00A01BC2">
      <w:pPr>
        <w:pStyle w:val="ListParagraph"/>
        <w:numPr>
          <w:ilvl w:val="0"/>
          <w:numId w:val="1"/>
        </w:numPr>
      </w:pPr>
      <w:proofErr w:type="spellStart"/>
      <w:r>
        <w:t>TEDxSVSU</w:t>
      </w:r>
      <w:proofErr w:type="spellEnd"/>
      <w:r>
        <w:t xml:space="preserve"> 2017 Home Page</w:t>
      </w:r>
    </w:p>
    <w:p w:rsidR="00A01BC2" w:rsidRDefault="00E13080" w:rsidP="00E13080">
      <w:pPr>
        <w:pStyle w:val="ListParagraph"/>
        <w:numPr>
          <w:ilvl w:val="1"/>
          <w:numId w:val="1"/>
        </w:numPr>
      </w:pPr>
      <w:r>
        <w:t>Countdown Timer</w:t>
      </w:r>
    </w:p>
    <w:p w:rsidR="00E13080" w:rsidRDefault="00E13080" w:rsidP="00E13080">
      <w:pPr>
        <w:pStyle w:val="ListParagraph"/>
        <w:numPr>
          <w:ilvl w:val="1"/>
          <w:numId w:val="1"/>
        </w:numPr>
      </w:pPr>
      <w:r>
        <w:t>Speakers</w:t>
      </w:r>
    </w:p>
    <w:p w:rsidR="00E13080" w:rsidRDefault="00E13080" w:rsidP="00E13080">
      <w:pPr>
        <w:pStyle w:val="ListParagraph"/>
        <w:numPr>
          <w:ilvl w:val="1"/>
          <w:numId w:val="1"/>
        </w:numPr>
      </w:pPr>
      <w:r>
        <w:t>About</w:t>
      </w:r>
    </w:p>
    <w:p w:rsidR="00E13080" w:rsidRDefault="00E13080" w:rsidP="00E13080">
      <w:pPr>
        <w:pStyle w:val="ListParagraph"/>
        <w:numPr>
          <w:ilvl w:val="1"/>
          <w:numId w:val="1"/>
        </w:numPr>
      </w:pPr>
      <w:r>
        <w:t>Twitter</w:t>
      </w:r>
    </w:p>
    <w:p w:rsidR="00E13080" w:rsidRDefault="00E13080" w:rsidP="00E13080">
      <w:pPr>
        <w:pStyle w:val="ListParagraph"/>
        <w:numPr>
          <w:ilvl w:val="1"/>
          <w:numId w:val="1"/>
        </w:numPr>
      </w:pPr>
      <w:r>
        <w:t>Purchase Tickets</w:t>
      </w:r>
    </w:p>
    <w:p w:rsidR="00E13080" w:rsidRDefault="00E13080" w:rsidP="00E13080">
      <w:pPr>
        <w:pStyle w:val="ListParagraph"/>
        <w:numPr>
          <w:ilvl w:val="1"/>
          <w:numId w:val="1"/>
        </w:numPr>
      </w:pPr>
      <w:r>
        <w:t>Contact</w:t>
      </w:r>
    </w:p>
    <w:p w:rsidR="00892807" w:rsidRDefault="00892807" w:rsidP="00892807"/>
    <w:p w:rsidR="00892807" w:rsidRDefault="00892807" w:rsidP="0089280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153671</wp:posOffset>
            </wp:positionV>
            <wp:extent cx="5563797" cy="2895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19669" r="41026" b="25884"/>
                    <a:stretch/>
                  </pic:blipFill>
                  <pic:spPr bwMode="auto">
                    <a:xfrm>
                      <a:off x="0" y="0"/>
                      <a:ext cx="5564359" cy="2895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807" w:rsidRDefault="00892807" w:rsidP="00892807">
      <w:pPr>
        <w:rPr>
          <w:noProof/>
        </w:rPr>
      </w:pPr>
    </w:p>
    <w:p w:rsidR="00892807" w:rsidRDefault="00892807" w:rsidP="00892807"/>
    <w:p w:rsidR="00892807" w:rsidRDefault="00892807" w:rsidP="00892807"/>
    <w:p w:rsidR="00892807" w:rsidRDefault="00892807" w:rsidP="00892807"/>
    <w:p w:rsidR="00892807" w:rsidRDefault="00892807" w:rsidP="00892807"/>
    <w:p w:rsidR="00892807" w:rsidRDefault="00892807" w:rsidP="00892807"/>
    <w:p w:rsidR="00892807" w:rsidRDefault="00892807" w:rsidP="00892807"/>
    <w:p w:rsidR="00892807" w:rsidRDefault="00892807" w:rsidP="00892807"/>
    <w:p w:rsidR="00892807" w:rsidRDefault="00892807" w:rsidP="00892807"/>
    <w:p w:rsidR="00892807" w:rsidRDefault="00892807" w:rsidP="00892807">
      <w:pPr>
        <w:rPr>
          <w:noProof/>
        </w:rPr>
      </w:pPr>
    </w:p>
    <w:p w:rsidR="00892807" w:rsidRDefault="00892807" w:rsidP="00892807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5518851" cy="226695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61" t="19669" r="44390" b="38997"/>
                    <a:stretch/>
                  </pic:blipFill>
                  <pic:spPr bwMode="auto">
                    <a:xfrm>
                      <a:off x="0" y="0"/>
                      <a:ext cx="5518851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92807" w:rsidRDefault="00892807" w:rsidP="00892807"/>
    <w:p w:rsidR="00892807" w:rsidRDefault="00892807" w:rsidP="00892807"/>
    <w:p w:rsidR="00892807" w:rsidRDefault="00892807" w:rsidP="00892807"/>
    <w:sectPr w:rsidR="0089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25338"/>
    <w:multiLevelType w:val="hybridMultilevel"/>
    <w:tmpl w:val="A6F0D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C2"/>
    <w:rsid w:val="000F277A"/>
    <w:rsid w:val="00892807"/>
    <w:rsid w:val="00A01BC2"/>
    <w:rsid w:val="00E1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923F"/>
  <w15:chartTrackingRefBased/>
  <w15:docId w15:val="{F9917E4C-B5B6-4141-94FC-65975EF7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</dc:creator>
  <cp:keywords/>
  <dc:description/>
  <cp:lastModifiedBy>Andrew P</cp:lastModifiedBy>
  <cp:revision>1</cp:revision>
  <dcterms:created xsi:type="dcterms:W3CDTF">2016-11-01T02:46:00Z</dcterms:created>
  <dcterms:modified xsi:type="dcterms:W3CDTF">2016-11-01T03:44:00Z</dcterms:modified>
</cp:coreProperties>
</file>