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326C3" w14:textId="77777777" w:rsidR="00EC11A7" w:rsidRDefault="00EC11A7" w:rsidP="00EC11A7">
      <w:r>
        <w:t xml:space="preserve">CS-105:   </w:t>
      </w:r>
    </w:p>
    <w:p w14:paraId="17330000" w14:textId="77777777" w:rsidR="00EC11A7" w:rsidRDefault="00EC11A7" w:rsidP="00EC11A7">
      <w:r>
        <w:t xml:space="preserve">CS-116: MATH 103 or equivalent and CS 105 or CS </w:t>
      </w:r>
      <w:proofErr w:type="gramStart"/>
      <w:r>
        <w:t>107  (</w:t>
      </w:r>
      <w:proofErr w:type="gramEnd"/>
      <w:r>
        <w:t xml:space="preserve">if test out of CS 105) (Previous, Required)  </w:t>
      </w:r>
    </w:p>
    <w:p w14:paraId="1A93CED4" w14:textId="77777777" w:rsidR="00EC11A7" w:rsidRDefault="00EC11A7" w:rsidP="00EC11A7">
      <w:r>
        <w:t xml:space="preserve">CS-146: CS 105 concurrent for CS or CIS majors only. (Non-CS/CIS majors are exempt.) (Previous or concurrent, Required)  </w:t>
      </w:r>
    </w:p>
    <w:p w14:paraId="337251CA" w14:textId="77777777" w:rsidR="00EC11A7" w:rsidRDefault="00EC11A7" w:rsidP="00EC11A7">
      <w:r>
        <w:t xml:space="preserve">CS-216: CS 116 and MATH 120A, MATH 120B, MATH 140 or MATH 161 (Previous, Required)  </w:t>
      </w:r>
    </w:p>
    <w:p w14:paraId="43B883C1" w14:textId="77777777" w:rsidR="00EC11A7" w:rsidRDefault="00EC11A7" w:rsidP="00EC11A7">
      <w:r>
        <w:t xml:space="preserve">CIS-255: CS 116 (Previous, Required)  </w:t>
      </w:r>
    </w:p>
    <w:p w14:paraId="18A366FF" w14:textId="77777777" w:rsidR="00EC11A7" w:rsidRDefault="00EC11A7" w:rsidP="00EC11A7">
      <w:r>
        <w:t xml:space="preserve">CIS-301: CS 146, CS 216, CS 245 (Previous, Required)  </w:t>
      </w:r>
    </w:p>
    <w:p w14:paraId="4FB2FCFB" w14:textId="77777777" w:rsidR="00EC11A7" w:rsidRDefault="00EC11A7" w:rsidP="00EC11A7">
      <w:r>
        <w:t xml:space="preserve">CIS-311: CS 216, CS 146 (Previous, Required)  </w:t>
      </w:r>
    </w:p>
    <w:p w14:paraId="20A019CE" w14:textId="77777777" w:rsidR="00EC11A7" w:rsidRDefault="00EC11A7" w:rsidP="00EC11A7">
      <w:r>
        <w:t xml:space="preserve">CIS-333: CS 216 (Previous, Required)  </w:t>
      </w:r>
    </w:p>
    <w:p w14:paraId="390AA78A" w14:textId="77777777" w:rsidR="00EC11A7" w:rsidRDefault="00EC11A7" w:rsidP="00EC11A7">
      <w:r>
        <w:t xml:space="preserve">CIS-355: CS 216, CIS 255 (Previous, Required)  </w:t>
      </w:r>
    </w:p>
    <w:p w14:paraId="68CA1958" w14:textId="77777777" w:rsidR="00EC11A7" w:rsidRDefault="00EC11A7" w:rsidP="00EC11A7">
      <w:r>
        <w:t xml:space="preserve">CIS-366: CS 245 (Previous, Required)  </w:t>
      </w:r>
    </w:p>
    <w:p w14:paraId="2C3B385C" w14:textId="77777777" w:rsidR="00EC11A7" w:rsidRDefault="00EC11A7" w:rsidP="00EC11A7">
      <w:r>
        <w:t xml:space="preserve">CIS-386: CS 216 (Previous, Required)  </w:t>
      </w:r>
    </w:p>
    <w:p w14:paraId="76EDF0C5" w14:textId="77777777" w:rsidR="00EC11A7" w:rsidRDefault="00EC11A7" w:rsidP="00EC11A7">
      <w:r>
        <w:t xml:space="preserve">CIS-422: CIS 311, CIS 366, CIS 386 (Previous, Required)  </w:t>
      </w:r>
    </w:p>
    <w:p w14:paraId="213A9D1F" w14:textId="77777777" w:rsidR="00EC11A7" w:rsidRDefault="00EC11A7" w:rsidP="00EC11A7">
      <w:r>
        <w:t xml:space="preserve">CIS-424: CIS 422 (Previous, Required)  </w:t>
      </w:r>
    </w:p>
    <w:p w14:paraId="60AA62EF" w14:textId="77777777" w:rsidR="00EC11A7" w:rsidRDefault="00EC11A7" w:rsidP="00EC11A7">
      <w:r>
        <w:t xml:space="preserve">CS-245: CS 116 and MATH 120B or MATH 140 or higher (Previous, Required)  </w:t>
      </w:r>
    </w:p>
    <w:p w14:paraId="03A25F44" w14:textId="77777777" w:rsidR="00EC11A7" w:rsidRDefault="00EC11A7" w:rsidP="00EC11A7">
      <w:r>
        <w:t xml:space="preserve">MATH-120B: MATH 103 or satisfactory score on math placement test. (Previous, Required)  </w:t>
      </w:r>
    </w:p>
    <w:p w14:paraId="072D7186" w14:textId="77777777" w:rsidR="00EC11A7" w:rsidRDefault="00EC11A7" w:rsidP="00EC11A7">
      <w:r>
        <w:t xml:space="preserve">COMM-105A:   </w:t>
      </w:r>
    </w:p>
    <w:p w14:paraId="7568CF88" w14:textId="77777777" w:rsidR="00EC11A7" w:rsidRDefault="00EC11A7" w:rsidP="00EC11A7">
      <w:r>
        <w:t xml:space="preserve">RPW-304: ENGL 111 and ENGL 212 or </w:t>
      </w:r>
      <w:proofErr w:type="gramStart"/>
      <w:r>
        <w:t>other</w:t>
      </w:r>
      <w:proofErr w:type="gramEnd"/>
      <w:r>
        <w:t xml:space="preserve"> General Education Category 10 course. (Previous, Required)  </w:t>
      </w:r>
    </w:p>
    <w:p w14:paraId="50EE9AE7" w14:textId="77777777" w:rsidR="00EC11A7" w:rsidRDefault="00EC11A7" w:rsidP="00EC11A7">
      <w:r>
        <w:t xml:space="preserve">ACCT-213:   </w:t>
      </w:r>
    </w:p>
    <w:p w14:paraId="6CB96B8E" w14:textId="77777777" w:rsidR="00EC11A7" w:rsidRDefault="00EC11A7" w:rsidP="00EC11A7">
      <w:r>
        <w:t xml:space="preserve">ECON-221:   </w:t>
      </w:r>
    </w:p>
    <w:p w14:paraId="2060060C" w14:textId="77777777" w:rsidR="00EC11A7" w:rsidRDefault="00EC11A7" w:rsidP="00EC11A7">
      <w:r>
        <w:t xml:space="preserve">LAW-308: Junior standing. (Previous, Required)  </w:t>
      </w:r>
    </w:p>
    <w:p w14:paraId="1ED4BDB9" w14:textId="77777777" w:rsidR="00EC11A7" w:rsidRDefault="00EC11A7" w:rsidP="00EC11A7">
      <w:r>
        <w:t xml:space="preserve">MGT-321: Junior standing. (Previous, Required)  </w:t>
      </w:r>
    </w:p>
    <w:p w14:paraId="627F20FF" w14:textId="77777777" w:rsidR="00EC11A7" w:rsidRDefault="00EC11A7" w:rsidP="00EC11A7">
      <w:r>
        <w:t xml:space="preserve">MKT-331: Junior standing. (Previous, Required)  </w:t>
      </w:r>
    </w:p>
    <w:p w14:paraId="4221B8B8" w14:textId="77777777" w:rsidR="00EC11A7" w:rsidRDefault="00EC11A7" w:rsidP="00EC11A7">
      <w:r>
        <w:t>PHIL-205</w:t>
      </w:r>
      <w:proofErr w:type="gramStart"/>
      <w:r>
        <w:t>A!:</w:t>
      </w:r>
      <w:proofErr w:type="gramEnd"/>
      <w:r>
        <w:t xml:space="preserve"> ENGL 111. (Previous, Required)  </w:t>
      </w:r>
    </w:p>
    <w:p w14:paraId="22B83BC5" w14:textId="77777777" w:rsidR="00EC11A7" w:rsidRDefault="00EC11A7" w:rsidP="00EC11A7">
      <w:r>
        <w:t xml:space="preserve">PHIL-210B: ENGL 111. (Previous, Required)  </w:t>
      </w:r>
    </w:p>
    <w:p w14:paraId="10D9AEA4" w14:textId="77777777" w:rsidR="00EC11A7" w:rsidRDefault="00EC11A7" w:rsidP="00EC11A7">
      <w:r>
        <w:t xml:space="preserve">CS-345: CS 216 (Previous, Required)  </w:t>
      </w:r>
    </w:p>
    <w:p w14:paraId="0A0D744A" w14:textId="77777777" w:rsidR="00EC11A7" w:rsidRDefault="00EC11A7" w:rsidP="00EC11A7">
      <w:r>
        <w:t xml:space="preserve">CIS-357: CS 216 (Previous, Required)  </w:t>
      </w:r>
    </w:p>
    <w:p w14:paraId="413302E4" w14:textId="77777777" w:rsidR="00EC11A7" w:rsidRDefault="00EC11A7">
      <w:r>
        <w:br w:type="page"/>
      </w:r>
    </w:p>
    <w:p w14:paraId="5D02ADA8" w14:textId="77777777" w:rsidR="00EC11A7" w:rsidRDefault="00EC11A7" w:rsidP="00EC11A7">
      <w:r>
        <w:lastRenderedPageBreak/>
        <w:t xml:space="preserve">CS-105:   </w:t>
      </w:r>
    </w:p>
    <w:p w14:paraId="4ACCF526" w14:textId="77777777" w:rsidR="00EC11A7" w:rsidRDefault="00EC11A7" w:rsidP="00EC11A7">
      <w:r>
        <w:t xml:space="preserve">CS-116: MATH 103 or equivalent and CS 105 or CS </w:t>
      </w:r>
      <w:proofErr w:type="gramStart"/>
      <w:r>
        <w:t>107  (</w:t>
      </w:r>
      <w:proofErr w:type="gramEnd"/>
      <w:r>
        <w:t xml:space="preserve">if test out of CS 105) (Previous, Required)  </w:t>
      </w:r>
    </w:p>
    <w:p w14:paraId="33E59AF5" w14:textId="77777777" w:rsidR="00EC11A7" w:rsidRDefault="00EC11A7" w:rsidP="00EC11A7">
      <w:r>
        <w:t xml:space="preserve">CS-146: CS 105 concurrent for CS or CIS majors only. (Non-CS/CIS majors are exempt.) (Previous or concurrent, Required)  </w:t>
      </w:r>
    </w:p>
    <w:p w14:paraId="0A766EEA" w14:textId="77777777" w:rsidR="00EC11A7" w:rsidRDefault="00EC11A7" w:rsidP="00EC11A7">
      <w:r>
        <w:t xml:space="preserve">CS-216: CS 116 and MATH 120A, MATH 120B, MATH 140 or MATH 161 (Previous, Required)  </w:t>
      </w:r>
    </w:p>
    <w:p w14:paraId="7C89CC8A" w14:textId="77777777" w:rsidR="00EC11A7" w:rsidRDefault="00EC11A7" w:rsidP="00EC11A7">
      <w:r>
        <w:t xml:space="preserve">CS-316: CS 216. (Previous, Required) MATH </w:t>
      </w:r>
      <w:proofErr w:type="gramStart"/>
      <w:r>
        <w:t>300  (</w:t>
      </w:r>
      <w:proofErr w:type="gramEnd"/>
      <w:r>
        <w:t xml:space="preserve">Previous or concurrent, Required)  </w:t>
      </w:r>
    </w:p>
    <w:p w14:paraId="4D78B98D" w14:textId="77777777" w:rsidR="00EC11A7" w:rsidRDefault="00EC11A7" w:rsidP="00EC11A7">
      <w:r>
        <w:t xml:space="preserve">CS-331: CS 216 (Previous, Required)  </w:t>
      </w:r>
    </w:p>
    <w:p w14:paraId="2B7333F6" w14:textId="77777777" w:rsidR="00EC11A7" w:rsidRDefault="00EC11A7" w:rsidP="00EC11A7">
      <w:r>
        <w:t xml:space="preserve">CS-401: CS 331 (Previous, Required)  </w:t>
      </w:r>
    </w:p>
    <w:p w14:paraId="7D9D20C2" w14:textId="77777777" w:rsidR="00EC11A7" w:rsidRDefault="00EC11A7" w:rsidP="00EC11A7">
      <w:r>
        <w:t xml:space="preserve">CS-411: CS 216 (Previous, Required)  </w:t>
      </w:r>
    </w:p>
    <w:p w14:paraId="0FFE9BC1" w14:textId="77777777" w:rsidR="00EC11A7" w:rsidRDefault="00EC11A7" w:rsidP="00EC11A7">
      <w:r>
        <w:t xml:space="preserve">CS-421: CIS 355 CIS 357 CS 401 CS 411, and senior standing. (Previous, Required)  </w:t>
      </w:r>
    </w:p>
    <w:p w14:paraId="35A9F688" w14:textId="77777777" w:rsidR="00EC11A7" w:rsidRDefault="00EC11A7" w:rsidP="00EC11A7">
      <w:r>
        <w:t xml:space="preserve">CS-446: CS 331 (Previous, Required)  </w:t>
      </w:r>
    </w:p>
    <w:p w14:paraId="54639AD1" w14:textId="77777777" w:rsidR="00EC11A7" w:rsidRDefault="00EC11A7" w:rsidP="00EC11A7">
      <w:r>
        <w:t xml:space="preserve">CS-451: CS 316 (Previous, Required)  </w:t>
      </w:r>
    </w:p>
    <w:p w14:paraId="0C3734D9" w14:textId="77777777" w:rsidR="00EC11A7" w:rsidRDefault="00EC11A7" w:rsidP="00EC11A7">
      <w:r>
        <w:t xml:space="preserve">CS-461: CS 316 (Previous, Required)  </w:t>
      </w:r>
    </w:p>
    <w:p w14:paraId="3CF3120B" w14:textId="77777777" w:rsidR="00EC11A7" w:rsidRDefault="00EC11A7" w:rsidP="00EC11A7">
      <w:r>
        <w:t xml:space="preserve">CS-471: CS 421 (Previous, Required)  </w:t>
      </w:r>
    </w:p>
    <w:p w14:paraId="54080616" w14:textId="77777777" w:rsidR="00EC11A7" w:rsidRDefault="00EC11A7" w:rsidP="00EC11A7">
      <w:r>
        <w:t xml:space="preserve">CIS-255: CS 116 (Previous, Required)  </w:t>
      </w:r>
    </w:p>
    <w:p w14:paraId="52DE6EE1" w14:textId="77777777" w:rsidR="00EC11A7" w:rsidRDefault="00EC11A7" w:rsidP="00EC11A7">
      <w:r>
        <w:t xml:space="preserve">CIS-355: CS 216, CIS 255 (Previous, Required)  </w:t>
      </w:r>
    </w:p>
    <w:p w14:paraId="3A50955D" w14:textId="77777777" w:rsidR="00EC11A7" w:rsidRDefault="00EC11A7" w:rsidP="00EC11A7">
      <w:r>
        <w:t xml:space="preserve">CIS-357: CS 216 (Previous, Required)  </w:t>
      </w:r>
    </w:p>
    <w:p w14:paraId="407EF2A4" w14:textId="77777777" w:rsidR="00EC11A7" w:rsidRDefault="00EC11A7" w:rsidP="00EC11A7">
      <w:r>
        <w:t xml:space="preserve">CS-245: CS 116 and MATH 120B or MATH 140 or higher (Previous, Required)  </w:t>
      </w:r>
    </w:p>
    <w:p w14:paraId="612F5FF5" w14:textId="77777777" w:rsidR="00EC11A7" w:rsidRDefault="00EC11A7" w:rsidP="00EC11A7">
      <w:r>
        <w:t xml:space="preserve">MATH-161: MATH 140 or satisfactory placement. (Previous, Required)  </w:t>
      </w:r>
    </w:p>
    <w:p w14:paraId="718126CC" w14:textId="77777777" w:rsidR="00EC11A7" w:rsidRDefault="00EC11A7" w:rsidP="00EC11A7">
      <w:r>
        <w:t xml:space="preserve">MATH-223: MATH 161. (Previous, Required)  </w:t>
      </w:r>
    </w:p>
    <w:p w14:paraId="02BA566D" w14:textId="77777777" w:rsidR="00EC11A7" w:rsidRDefault="00EC11A7" w:rsidP="00EC11A7">
      <w:r>
        <w:t xml:space="preserve">MATH-300: MATH 161 (Previous, Required)  </w:t>
      </w:r>
    </w:p>
    <w:p w14:paraId="41923FE1" w14:textId="77777777" w:rsidR="00EC11A7" w:rsidRDefault="00EC11A7" w:rsidP="00EC11A7">
      <w:r>
        <w:t xml:space="preserve">COMM-105A:   </w:t>
      </w:r>
    </w:p>
    <w:p w14:paraId="22A981FE" w14:textId="77777777" w:rsidR="00EC11A7" w:rsidRDefault="00EC11A7" w:rsidP="00EC11A7">
      <w:r>
        <w:t xml:space="preserve">RPW-304: ENGL 111 and ENGL 212 or </w:t>
      </w:r>
      <w:proofErr w:type="gramStart"/>
      <w:r>
        <w:t>other</w:t>
      </w:r>
      <w:proofErr w:type="gramEnd"/>
      <w:r>
        <w:t xml:space="preserve"> General Education Category 10 course. (Previous, Required)  </w:t>
      </w:r>
    </w:p>
    <w:p w14:paraId="5BECC34A" w14:textId="77777777" w:rsidR="006D7EDC" w:rsidRDefault="00EC11A7" w:rsidP="00EC11A7">
      <w:r>
        <w:t>PHIL-205</w:t>
      </w:r>
      <w:proofErr w:type="gramStart"/>
      <w:r>
        <w:t>A!:</w:t>
      </w:r>
      <w:proofErr w:type="gramEnd"/>
      <w:r>
        <w:t xml:space="preserve"> ENGL 111. (Previous, Required)  </w:t>
      </w:r>
      <w:bookmarkStart w:id="0" w:name="_GoBack"/>
      <w:bookmarkEnd w:id="0"/>
    </w:p>
    <w:sectPr w:rsidR="006D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A7"/>
    <w:rsid w:val="006D7EDC"/>
    <w:rsid w:val="00E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2292"/>
  <w15:chartTrackingRefBased/>
  <w15:docId w15:val="{718CD454-705B-4C29-B6FE-1EA5316B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Campbell</dc:creator>
  <cp:keywords/>
  <dc:description/>
  <cp:lastModifiedBy>Devin Campbell</cp:lastModifiedBy>
  <cp:revision>1</cp:revision>
  <cp:lastPrinted>2016-11-14T02:44:00Z</cp:lastPrinted>
  <dcterms:created xsi:type="dcterms:W3CDTF">2016-11-14T02:43:00Z</dcterms:created>
  <dcterms:modified xsi:type="dcterms:W3CDTF">2016-11-14T02:44:00Z</dcterms:modified>
</cp:coreProperties>
</file>