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ED8373D" w:rsidR="001F5C22" w:rsidRDefault="007B66C9">
      <w:pPr>
        <w:pStyle w:val="Heading1"/>
      </w:pPr>
      <w:r>
        <w:t>The New York Lottery</w:t>
      </w:r>
      <w:r>
        <w:t xml:space="preserve"> Winning Number Predictions</w:t>
      </w:r>
      <w:r w:rsidR="00B47F34">
        <w:t>:</w:t>
      </w:r>
    </w:p>
    <w:p w14:paraId="00000002" w14:textId="77777777" w:rsidR="001F5C22" w:rsidRDefault="001F5C22"/>
    <w:p w14:paraId="00000003" w14:textId="77777777" w:rsidR="001F5C22" w:rsidRDefault="00B47F34">
      <w:r>
        <w:tab/>
      </w:r>
      <w:r>
        <w:t>Goal of the project was to learn and explore statistical analysis machine learning using R programming language and moving a step towards professional R machine learning.</w:t>
      </w:r>
    </w:p>
    <w:p w14:paraId="00000004" w14:textId="77777777" w:rsidR="001F5C22" w:rsidRDefault="001F5C22"/>
    <w:p w14:paraId="00000006" w14:textId="77777777" w:rsidR="001F5C22" w:rsidRDefault="00B47F34">
      <w:bookmarkStart w:id="0" w:name="_mexv7jcj1vfr" w:colFirst="0" w:colLast="0"/>
      <w:bookmarkEnd w:id="0"/>
      <w:r>
        <w:t>* Organization: The New York Lottery</w:t>
      </w:r>
    </w:p>
    <w:p w14:paraId="00000007" w14:textId="77777777" w:rsidR="001F5C22" w:rsidRDefault="00B47F34">
      <w:r>
        <w:t>* Time Period Beginning: 6/16/2014</w:t>
      </w:r>
    </w:p>
    <w:p w14:paraId="00000008" w14:textId="77777777" w:rsidR="001F5C22" w:rsidRDefault="00B47F34">
      <w:r>
        <w:t>* P</w:t>
      </w:r>
      <w:r>
        <w:t>osting Frequency: Twice Weekly</w:t>
      </w:r>
    </w:p>
    <w:p w14:paraId="00000009" w14:textId="77777777" w:rsidR="001F5C22" w:rsidRDefault="00B47F34">
      <w:r>
        <w:t xml:space="preserve">* Dataset Owner: New </w:t>
      </w:r>
      <w:proofErr w:type="spellStart"/>
      <w:r>
        <w:t>york</w:t>
      </w:r>
      <w:proofErr w:type="spellEnd"/>
      <w:r>
        <w:t xml:space="preserve"> state gaming commission</w:t>
      </w:r>
    </w:p>
    <w:p w14:paraId="0000000A" w14:textId="77777777" w:rsidR="001F5C22" w:rsidRDefault="00B47F34">
      <w:r>
        <w:t>* Dataset Columns:</w:t>
      </w:r>
    </w:p>
    <w:p w14:paraId="0000000B" w14:textId="77777777" w:rsidR="001F5C22" w:rsidRDefault="00B47F34">
      <w:r>
        <w:t xml:space="preserve">* </w:t>
      </w:r>
      <w:r>
        <w:tab/>
        <w:t>X0: 1st Winning Number</w:t>
      </w:r>
    </w:p>
    <w:p w14:paraId="0000000C" w14:textId="77777777" w:rsidR="001F5C22" w:rsidRDefault="00B47F34">
      <w:r>
        <w:t xml:space="preserve">* </w:t>
      </w:r>
      <w:r>
        <w:tab/>
        <w:t>X1: 2nd Winning Number</w:t>
      </w:r>
    </w:p>
    <w:p w14:paraId="0000000D" w14:textId="77777777" w:rsidR="001F5C22" w:rsidRDefault="00B47F34">
      <w:r>
        <w:t xml:space="preserve">* </w:t>
      </w:r>
      <w:r>
        <w:tab/>
        <w:t>X2: 3rd Winning Number</w:t>
      </w:r>
    </w:p>
    <w:p w14:paraId="0000000E" w14:textId="77777777" w:rsidR="001F5C22" w:rsidRDefault="00B47F34">
      <w:r>
        <w:t xml:space="preserve">* </w:t>
      </w:r>
      <w:r>
        <w:tab/>
        <w:t>X3: 4th Winning Number</w:t>
      </w:r>
    </w:p>
    <w:p w14:paraId="0000000F" w14:textId="77777777" w:rsidR="001F5C22" w:rsidRDefault="00B47F34">
      <w:r>
        <w:t xml:space="preserve">* </w:t>
      </w:r>
      <w:r>
        <w:tab/>
        <w:t>X4: 5th Winning Number</w:t>
      </w:r>
    </w:p>
    <w:p w14:paraId="00000010" w14:textId="77777777" w:rsidR="001F5C22" w:rsidRDefault="00B47F34">
      <w:r>
        <w:t xml:space="preserve">* </w:t>
      </w:r>
      <w:r>
        <w:tab/>
        <w:t>Cash Ball: Cash Ball</w:t>
      </w:r>
    </w:p>
    <w:p w14:paraId="00000011" w14:textId="77777777" w:rsidR="001F5C22" w:rsidRDefault="001F5C22"/>
    <w:p w14:paraId="00000013" w14:textId="77777777" w:rsidR="001F5C22" w:rsidRDefault="00B47F34">
      <w:pPr>
        <w:numPr>
          <w:ilvl w:val="0"/>
          <w:numId w:val="1"/>
        </w:numPr>
      </w:pPr>
      <w:bookmarkStart w:id="1" w:name="_4ryhl9rao6j1" w:colFirst="0" w:colLast="0"/>
      <w:bookmarkStart w:id="2" w:name="_GoBack"/>
      <w:bookmarkEnd w:id="1"/>
      <w:bookmarkEnd w:id="2"/>
      <w:r>
        <w:t>Performed feature engineering on dataset</w:t>
      </w:r>
    </w:p>
    <w:p w14:paraId="00000014" w14:textId="77777777" w:rsidR="001F5C22" w:rsidRDefault="00B47F34">
      <w:pPr>
        <w:numPr>
          <w:ilvl w:val="0"/>
          <w:numId w:val="1"/>
        </w:numPr>
      </w:pPr>
      <w:proofErr w:type="spellStart"/>
      <w:r>
        <w:t>Splitted</w:t>
      </w:r>
      <w:proofErr w:type="spellEnd"/>
      <w:r>
        <w:t xml:space="preserve"> in Train &amp; Test split</w:t>
      </w:r>
    </w:p>
    <w:p w14:paraId="00000015" w14:textId="77777777" w:rsidR="001F5C22" w:rsidRDefault="00B47F34">
      <w:pPr>
        <w:numPr>
          <w:ilvl w:val="0"/>
          <w:numId w:val="1"/>
        </w:numPr>
      </w:pPr>
      <w:r>
        <w:t>Performed data transformation on dataset</w:t>
      </w:r>
    </w:p>
    <w:p w14:paraId="00000016" w14:textId="77777777" w:rsidR="001F5C22" w:rsidRDefault="00B47F34">
      <w:pPr>
        <w:numPr>
          <w:ilvl w:val="0"/>
          <w:numId w:val="1"/>
        </w:numPr>
      </w:pPr>
      <w:r>
        <w:t>Selected generalized linear model as logistic regression for classification.</w:t>
      </w:r>
    </w:p>
    <w:p w14:paraId="00000017" w14:textId="6427CD08" w:rsidR="001F5C22" w:rsidRDefault="00B47F34">
      <w:pPr>
        <w:numPr>
          <w:ilvl w:val="0"/>
          <w:numId w:val="1"/>
        </w:numPr>
      </w:pPr>
      <w:r>
        <w:t>Trained logistic regression on Train set</w:t>
      </w:r>
    </w:p>
    <w:p w14:paraId="65F19F85" w14:textId="01819593" w:rsidR="00B47F34" w:rsidRDefault="00B47F34" w:rsidP="00B47F34"/>
    <w:p w14:paraId="6353DD3A" w14:textId="77777777" w:rsidR="00B47F34" w:rsidRDefault="00B47F34" w:rsidP="00B47F34"/>
    <w:p w14:paraId="034F0786" w14:textId="7FEB3FCB" w:rsidR="00B47F34" w:rsidRDefault="00B47F34" w:rsidP="00B47F34">
      <w:r>
        <w:rPr>
          <w:noProof/>
        </w:rPr>
        <w:drawing>
          <wp:inline distT="0" distB="0" distL="0" distR="0" wp14:anchorId="7EFB547B" wp14:editId="71DA70D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0000018" w14:textId="39B7ECD2" w:rsidR="001F5C22" w:rsidRDefault="00B47F34">
      <w:pPr>
        <w:numPr>
          <w:ilvl w:val="0"/>
          <w:numId w:val="1"/>
        </w:numPr>
      </w:pPr>
      <w:r>
        <w:lastRenderedPageBreak/>
        <w:t>Predicte</w:t>
      </w:r>
      <w:r>
        <w:t>d Test set on trained model and achieved 29%</w:t>
      </w:r>
      <w:r w:rsidR="003D0181">
        <w:t xml:space="preserve"> Accuracy</w:t>
      </w:r>
      <w:r>
        <w:t xml:space="preserve"> results.</w:t>
      </w:r>
    </w:p>
    <w:p w14:paraId="00000019" w14:textId="77777777" w:rsidR="001F5C22" w:rsidRDefault="001F5C22"/>
    <w:p w14:paraId="0000001A" w14:textId="77777777" w:rsidR="001F5C22" w:rsidRDefault="001F5C22"/>
    <w:sectPr w:rsidR="001F5C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1236"/>
    <w:multiLevelType w:val="multilevel"/>
    <w:tmpl w:val="BAC4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22"/>
    <w:rsid w:val="001F5C22"/>
    <w:rsid w:val="00270603"/>
    <w:rsid w:val="00276264"/>
    <w:rsid w:val="003D0181"/>
    <w:rsid w:val="006F289D"/>
    <w:rsid w:val="007B66C9"/>
    <w:rsid w:val="00A54034"/>
    <w:rsid w:val="00B4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576"/>
  <w15:docId w15:val="{EC16F132-1629-4BDA-83CD-25873FC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Acc</c:v>
                </c:pt>
                <c:pt idx="1">
                  <c:v>Acc1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22-4094-8AB4-424271DAB6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Acc</c:v>
                </c:pt>
                <c:pt idx="1">
                  <c:v>Acc1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22-4094-8AB4-424271DAB6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562016"/>
        <c:axId val="427558736"/>
      </c:lineChart>
      <c:catAx>
        <c:axId val="42756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27558736"/>
        <c:crosses val="autoZero"/>
        <c:auto val="1"/>
        <c:lblAlgn val="ctr"/>
        <c:lblOffset val="100"/>
        <c:noMultiLvlLbl val="0"/>
      </c:catAx>
      <c:valAx>
        <c:axId val="42755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2756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Salman</cp:lastModifiedBy>
  <cp:revision>21</cp:revision>
  <dcterms:created xsi:type="dcterms:W3CDTF">2019-05-28T23:06:00Z</dcterms:created>
  <dcterms:modified xsi:type="dcterms:W3CDTF">2019-05-28T23:14:00Z</dcterms:modified>
</cp:coreProperties>
</file>