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Vision Statement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Temple’s students, their parents and professors who need an easier and more informative course-info software the Temple Course Helper is an application that will make finding information about courses and professors easier than ever. Unlike Temple’s website or other websites, our product is open for everyone to use, provides all the information in one application, stores this information and sends them to the user.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 1</w:t>
        <w:br/>
      </w:r>
      <w:r>
        <w:rPr>
          <w:rFonts w:ascii="Calibri" w:hAnsi="Calibri" w:cs="Calibri" w:eastAsia="Calibri"/>
          <w:b/>
          <w:color w:val="auto"/>
          <w:spacing w:val="0"/>
          <w:position w:val="0"/>
          <w:sz w:val="22"/>
          <w:shd w:fill="auto" w:val="clear"/>
        </w:rPr>
        <w:t xml:space="preserve">Bobby, a freshman from Delaware.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Bobby, age 18, just graduated from Brandywine High School, a school in Wilmington, Delaware. Bobby is eager to live the college-student life and cannot wait for the Summer to be over. Even though he was excited to leave his parents’ house, he did not want to go very far and so he searched for colleges close to him. Temple University was the ideal choice for him.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Unfortunately, Bobby does not know anyone that goes to Temple and so he is having a hard time to find the right classes with the best professors available for him. Bobby is eager to use Temple’s Course Helper because, he thinks, is the best available option for him that will help him get all the information for all the classes he has to take along with the ratings for the different professors. </w:t>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 2</w:t>
        <w:br/>
      </w:r>
      <w:r>
        <w:rPr>
          <w:rFonts w:ascii="Calibri" w:hAnsi="Calibri" w:cs="Calibri" w:eastAsia="Calibri"/>
          <w:b/>
          <w:color w:val="auto"/>
          <w:spacing w:val="0"/>
          <w:position w:val="0"/>
          <w:sz w:val="22"/>
          <w:shd w:fill="auto" w:val="clear"/>
        </w:rPr>
        <w:t xml:space="preserve">Sofia, a High School teacher.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Sofia, age 39, is a high-school teacher from Wilmington, Delaware. Sofia, born and raised in Wilmington has been a high school teacher for over 10 years and she loves to teach kids and prepare them for college. Sofia is Bobby’s mom, and she is excited that her son is going to college after the Summer.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However, Sofia, like any other parent, is worried that her son, Bobby, will leave her house and move to Philly. Sofia wants her son to succeed, and she wants to be there for him whenever Bobby needs her help to find the perfect classes and the best professors for him. Since Sofia has experience on that field, she is excited to use Temple Course Helper in order to find the best classes and the best professors for her son whenever he needs her opinion and help.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 3</w:t>
        <w:br/>
      </w:r>
      <w:r>
        <w:rPr>
          <w:rFonts w:ascii="Calibri" w:hAnsi="Calibri" w:cs="Calibri" w:eastAsia="Calibri"/>
          <w:b/>
          <w:color w:val="auto"/>
          <w:spacing w:val="0"/>
          <w:position w:val="0"/>
          <w:sz w:val="22"/>
          <w:shd w:fill="auto" w:val="clear"/>
        </w:rPr>
        <w:t xml:space="preserve">Arthur, a College Professor.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Arthur, age 55, is a college professor at Temple University. Arthur, born and raised in South Philly, has been a professor for over 25 years. He is a Political Science major professor in the College of Liberal Arts, and he loves to teach the theory of government and politics at the state and national level. Arthur loves and cares about his kids and he wants them to enjoy his class and learn from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However, one time Arthur heard one of his students mention a rating about a professor. Since Arthur cares a lot about his performance and wants them to enjoy his class, he is going to use Temple Course Helper to monitor his rating and make sure he gets great feedback.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 4</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Rachel, a Senior year student.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Rachel, age 23, is a senior year Computer Science student at Temple University. Rachel was born in New Jersey but moved in Philadelphia around 10 years ago. Ever since she was a kid, she loved computers and games. Her years at Temple have been a little challenging but she has managed to almost finish her degree with a perfect GPA.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Rachel cares about her grades, she wants her final year at Temple to be as easy as possible, especially while she must get the more difficult classes in her major. Rachel is excited to use Temple Course Helper in order to find some interesting and not challenging free elective courses taught by professors with great ratings. Finally, since Rachel will be very busy during her last year, she wants to have these records saved and receive an email with all the information she searched.</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Features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Database storing users previous searches for easy access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Search bot to find class information based on course number entered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Search bot to find professor rating based on the information given by the course search bot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GUI that asks user for course numbers (and email, and if previously used)</w:t>
      </w:r>
    </w:p>
    <w:p>
      <w:pPr>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Email bot that will send and email to the user with all the retrieved information about classes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