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Longterm maintenance: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openarena is an active game, the issue of the server becoming popular brings into question how one administers the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Currently there is rconn for directly controlling the server </w:t>
      </w:r>
      <w:r>
        <w:rPr/>
        <w:t>in addition to</w:t>
      </w:r>
      <w:r>
        <w:rPr/>
        <w:t xml:space="preserve"> setting (many) configuration files, but that quickly becomes unwieldy and </w:t>
      </w:r>
      <w:r>
        <w:rPr/>
        <w:t>unpractical.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Researching server admin tools found at </w:t>
      </w:r>
      <w:hyperlink r:id="rId2">
        <w:r>
          <w:rPr>
            <w:rStyle w:val="InternetLink"/>
          </w:rPr>
          <w:t>http://openarena.wikia.com/wiki/Servers</w:t>
        </w:r>
      </w:hyperlink>
      <w:hyperlink r:id="rId3">
        <w:r>
          <w:rPr/>
          <w:t xml:space="preserve"> is probably the best choice.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AWS is not the best platform to host a server on </w:t>
      </w:r>
      <w:r>
        <w:rPr/>
        <w:t>due to pricing</w:t>
      </w:r>
      <w:r>
        <w:rPr/>
        <w:t>, and it would probably be best if a formal game server hosting site was 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also many online communities and forums dedicated to Open Arena, so joining them to gain access to guides that others have made would make the process much easier.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Enlisting other server administrators to take shifts to admin the server would most likely need to be done.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Lucida Sans Unicode" w:cs="Noto Sans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arena.wikia.com/wiki/Server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LibreOffice/5.2.0.4$Linux_X86_64 LibreOffice_project/20m0$Build-4</Application>
  <Pages>1</Pages>
  <Words>135</Words>
  <Characters>714</Characters>
  <CharactersWithSpaces>842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2016-09-07T20:27:15Z</dcterms:created>
  <dc:creator/>
  <dc:description/>
  <dc:language>en-US</dc:language>
  <cp:lastModifiedBy/>
  <dcterms:modified xsi:type="dcterms:W3CDTF">2016-09-07T21:15:47Z</dcterms:modified>
  <cp:revision>1</cp:revision>
  <dc:subject/>
  <dc:title/>
</cp:coreProperties>
</file>