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D0FBA9F" w14:textId="77777777" w:rsidR="0028555E" w:rsidRDefault="0028555E">
      <w:bookmarkStart w:id="0" w:name="_GoBack"/>
      <w:bookmarkEnd w:id="0"/>
    </w:p>
    <w:p w14:paraId="3F774811" w14:textId="77777777" w:rsidR="0028555E" w:rsidRDefault="0028555E"/>
    <w:p w14:paraId="5E149A00" w14:textId="77777777" w:rsidR="00F23E7E" w:rsidRDefault="00C335BE">
      <w:r>
        <w:rPr>
          <w:noProof/>
        </w:rPr>
        <w:drawing>
          <wp:inline distT="0" distB="0" distL="0" distR="0" wp14:anchorId="5764EC6F" wp14:editId="55CF3085">
            <wp:extent cx="7553325" cy="2076450"/>
            <wp:effectExtent l="0" t="0" r="952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53325" cy="2076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F23E7E" w:rsidSect="00C335BE">
      <w:pgSz w:w="11906" w:h="16838"/>
      <w:pgMar w:top="0" w:right="0" w:bottom="0" w:left="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35BE"/>
    <w:rsid w:val="000C0386"/>
    <w:rsid w:val="0028555E"/>
    <w:rsid w:val="00C335BE"/>
    <w:rsid w:val="00F23E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467700"/>
  <w15:chartTrackingRefBased/>
  <w15:docId w15:val="{18F51A30-F3CB-4CBF-8049-613416C805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LV5E.AUTOOPEN" wne:name="Project.aLv5E.AutoOpen" wne:bEncrypt="00" wne:cmg="56"/>
    <wne:mcd wne:macroName="PROJECT.AN7TKI.MAIN" wne:name="Project.aN7tKI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3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ohubnaqj</dc:creator>
  <cp:keywords/>
  <dc:description/>
  <cp:lastModifiedBy>admin</cp:lastModifiedBy>
  <cp:revision>2</cp:revision>
  <dcterms:created xsi:type="dcterms:W3CDTF">2020-03-26T01:41:00Z</dcterms:created>
  <dcterms:modified xsi:type="dcterms:W3CDTF">2020-03-26T01:41:00Z</dcterms:modified>
  <cp:category/>
</cp:coreProperties>
</file>