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AFCFD" w14:textId="43461F46" w:rsidR="00C65C94" w:rsidRPr="00693F25" w:rsidRDefault="00C65C94">
      <w:pPr>
        <w:rPr>
          <w:rStyle w:val="Hipervnculo"/>
        </w:rPr>
      </w:pPr>
      <w:r>
        <w:rPr>
          <w:noProof/>
        </w:rPr>
        <w:drawing>
          <wp:inline distT="0" distB="0" distL="0" distR="0" wp14:anchorId="77DA6C6A" wp14:editId="080678B5">
            <wp:extent cx="1973580" cy="14782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F25">
        <w:fldChar w:fldCharType="begin"/>
      </w:r>
      <w:r w:rsidR="00D76756">
        <w:instrText>HYPERLINK "https://gtly.to/iQ8XN2pbH"</w:instrText>
      </w:r>
      <w:r w:rsidR="00693F25">
        <w:fldChar w:fldCharType="separate"/>
      </w:r>
      <w:r w:rsidRPr="00693F25">
        <w:rPr>
          <w:rStyle w:val="Hipervnculo"/>
        </w:rPr>
        <w:t>Ver foto adjunta</w:t>
      </w:r>
    </w:p>
    <w:p w14:paraId="2AAF3141" w14:textId="7F920749" w:rsidR="00C65C94" w:rsidRDefault="00693F25">
      <w:r>
        <w:fldChar w:fldCharType="end"/>
      </w:r>
      <w:r w:rsidR="00C65C94">
        <w:t>C</w:t>
      </w:r>
      <w:r w:rsidR="00470084">
        <w:t>ontraseña</w:t>
      </w:r>
      <w:r w:rsidR="00C65C94">
        <w:t xml:space="preserve"> asignada para abrir la imagen adjunta </w:t>
      </w:r>
      <w:proofErr w:type="gramStart"/>
      <w:r w:rsidR="00C65C94">
        <w:t>e</w:t>
      </w:r>
      <w:r w:rsidR="00A46540">
        <w:t xml:space="preserve">s </w:t>
      </w:r>
      <w:r w:rsidR="00C65C94">
        <w:t>:</w:t>
      </w:r>
      <w:proofErr w:type="gramEnd"/>
      <w:r w:rsidR="00C65C94">
        <w:t xml:space="preserve"> </w:t>
      </w:r>
      <w:r w:rsidR="0062344F">
        <w:t xml:space="preserve">  </w:t>
      </w:r>
      <w:r w:rsidR="00C65C94" w:rsidRPr="00A46540">
        <w:rPr>
          <w:b/>
          <w:bCs/>
        </w:rPr>
        <w:t>foto</w:t>
      </w:r>
    </w:p>
    <w:sectPr w:rsidR="00C65C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C8E25" w14:textId="77777777" w:rsidR="00950841" w:rsidRDefault="00950841" w:rsidP="00950841">
      <w:pPr>
        <w:spacing w:after="0" w:line="240" w:lineRule="auto"/>
      </w:pPr>
      <w:r>
        <w:separator/>
      </w:r>
    </w:p>
  </w:endnote>
  <w:endnote w:type="continuationSeparator" w:id="0">
    <w:p w14:paraId="0BF04D4D" w14:textId="77777777" w:rsidR="00950841" w:rsidRDefault="00950841" w:rsidP="0095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21497" w14:textId="77777777" w:rsidR="00950841" w:rsidRDefault="00950841" w:rsidP="00950841">
      <w:pPr>
        <w:spacing w:after="0" w:line="240" w:lineRule="auto"/>
      </w:pPr>
      <w:r>
        <w:separator/>
      </w:r>
    </w:p>
  </w:footnote>
  <w:footnote w:type="continuationSeparator" w:id="0">
    <w:p w14:paraId="4BC1AE3D" w14:textId="77777777" w:rsidR="00950841" w:rsidRDefault="00950841" w:rsidP="00950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94"/>
    <w:rsid w:val="003A5DBA"/>
    <w:rsid w:val="004375B5"/>
    <w:rsid w:val="00470084"/>
    <w:rsid w:val="0062344F"/>
    <w:rsid w:val="00693F25"/>
    <w:rsid w:val="007B34DA"/>
    <w:rsid w:val="007E33A7"/>
    <w:rsid w:val="00950841"/>
    <w:rsid w:val="00A07D47"/>
    <w:rsid w:val="00A46540"/>
    <w:rsid w:val="00AE3EFD"/>
    <w:rsid w:val="00C65C94"/>
    <w:rsid w:val="00CE70A5"/>
    <w:rsid w:val="00D7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634573"/>
  <w15:chartTrackingRefBased/>
  <w15:docId w15:val="{BB7592CF-7110-411D-9A5D-28660EF7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5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5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101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 Empresarial</dc:creator>
  <cp:keywords/>
  <dc:description/>
  <cp:lastModifiedBy>MARIA OLGA MURCIA GUZMAN</cp:lastModifiedBy>
  <cp:revision>2</cp:revision>
  <cp:lastPrinted>2021-05-02T15:22:00Z</cp:lastPrinted>
  <dcterms:created xsi:type="dcterms:W3CDTF">2021-08-11T14:02:00Z</dcterms:created>
  <dcterms:modified xsi:type="dcterms:W3CDTF">2021-08-11T14:02:00Z</dcterms:modified>
</cp:coreProperties>
</file>