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FCFD" w14:textId="55371C6B" w:rsidR="00C65C94" w:rsidRPr="00693F25" w:rsidRDefault="00C65C94">
      <w:pPr>
        <w:rPr>
          <w:rStyle w:val="Hipervnculo"/>
        </w:rPr>
      </w:pPr>
      <w:r>
        <w:rPr>
          <w:noProof/>
        </w:rPr>
        <w:drawing>
          <wp:inline distT="0" distB="0" distL="0" distR="0" wp14:anchorId="77DA6C6A" wp14:editId="080678B5">
            <wp:extent cx="1973580" cy="1478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F25">
        <w:fldChar w:fldCharType="begin"/>
      </w:r>
      <w:r w:rsidR="004B352A">
        <w:instrText>HYPERLINK "https://gtly.to/gNO3t_RPK"</w:instrText>
      </w:r>
      <w:r w:rsidR="00693F25">
        <w:fldChar w:fldCharType="separate"/>
      </w:r>
      <w:r w:rsidRPr="00693F25">
        <w:rPr>
          <w:rStyle w:val="Hipervnculo"/>
        </w:rPr>
        <w:t>Ver foto adjunta</w:t>
      </w:r>
    </w:p>
    <w:p w14:paraId="2AAF3141" w14:textId="7F920749" w:rsidR="00C65C94" w:rsidRDefault="00693F25">
      <w:r>
        <w:fldChar w:fldCharType="end"/>
      </w:r>
      <w:r w:rsidR="00C65C94">
        <w:t>C</w:t>
      </w:r>
      <w:r w:rsidR="00470084">
        <w:t>ontraseña</w:t>
      </w:r>
      <w:r w:rsidR="00C65C94">
        <w:t xml:space="preserve"> asignada para abrir la imagen adjunta e</w:t>
      </w:r>
      <w:r w:rsidR="00A46540">
        <w:t xml:space="preserve">s </w:t>
      </w:r>
      <w:r w:rsidR="00C65C94">
        <w:t xml:space="preserve">: </w:t>
      </w:r>
      <w:r w:rsidR="0062344F">
        <w:t xml:space="preserve">  </w:t>
      </w:r>
      <w:r w:rsidR="00C65C94" w:rsidRPr="00A46540">
        <w:rPr>
          <w:b/>
          <w:bCs/>
        </w:rPr>
        <w:t>foto</w:t>
      </w:r>
    </w:p>
    <w:sectPr w:rsidR="00C65C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94"/>
    <w:rsid w:val="001C75D3"/>
    <w:rsid w:val="003A5DBA"/>
    <w:rsid w:val="004375B5"/>
    <w:rsid w:val="00470084"/>
    <w:rsid w:val="004B352A"/>
    <w:rsid w:val="0062344F"/>
    <w:rsid w:val="00693F25"/>
    <w:rsid w:val="007B34DA"/>
    <w:rsid w:val="007E33A7"/>
    <w:rsid w:val="00A07D47"/>
    <w:rsid w:val="00A46540"/>
    <w:rsid w:val="00AE3EFD"/>
    <w:rsid w:val="00C65C94"/>
    <w:rsid w:val="00CE70A5"/>
    <w:rsid w:val="00D76756"/>
    <w:rsid w:val="00ED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4573"/>
  <w15:chartTrackingRefBased/>
  <w15:docId w15:val="{BB7592CF-7110-411D-9A5D-28660EF7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5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5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 Empresarial</dc:creator>
  <cp:keywords/>
  <dc:description/>
  <cp:lastModifiedBy>Ceo Empresarial</cp:lastModifiedBy>
  <cp:revision>21</cp:revision>
  <cp:lastPrinted>2021-05-02T15:22:00Z</cp:lastPrinted>
  <dcterms:created xsi:type="dcterms:W3CDTF">2021-05-02T15:18:00Z</dcterms:created>
  <dcterms:modified xsi:type="dcterms:W3CDTF">2021-08-14T22:06:00Z</dcterms:modified>
</cp:coreProperties>
</file>