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1. Upload Employee Details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-Allow HR </w:t>
      </w:r>
      <w:r w:rsidDel="00000000" w:rsidR="00000000" w:rsidRPr="00000000">
        <w:rPr>
          <w:color w:val="980000"/>
          <w:rtl w:val="0"/>
        </w:rPr>
        <w:t xml:space="preserve">Admn</w:t>
      </w:r>
      <w:r w:rsidDel="00000000" w:rsidR="00000000" w:rsidRPr="00000000">
        <w:rPr>
          <w:rtl w:val="0"/>
        </w:rPr>
        <w:t xml:space="preserve"> to upload employee data via Excel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rtl w:val="0"/>
        </w:rPr>
        <w:t xml:space="preserve">-Required Fields: Employee ID, Name, Date of Joining, Employment Type, Designation, Location, Team, Job, Manager Name, ManCom, Current Salary (Local and USD), KPI/Goals Rating, Values Rating, Final Rating, Eligibility for Increment (Y/N). </w:t>
      </w:r>
      <w:r w:rsidDel="00000000" w:rsidR="00000000" w:rsidRPr="00000000">
        <w:rPr>
          <w:color w:val="980000"/>
          <w:rtl w:val="0"/>
        </w:rPr>
        <w:t xml:space="preserve">Remarks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80000"/>
        </w:rPr>
      </w:pPr>
      <w:r w:rsidDel="00000000" w:rsidR="00000000" w:rsidRPr="00000000">
        <w:rPr>
          <w:rtl w:val="0"/>
        </w:rPr>
        <w:t xml:space="preserve">-Ensure required fields are not empty. </w:t>
      </w:r>
      <w:r w:rsidDel="00000000" w:rsidR="00000000" w:rsidRPr="00000000">
        <w:rPr>
          <w:color w:val="980000"/>
          <w:rtl w:val="0"/>
        </w:rPr>
        <w:t xml:space="preserve">( Remarks can be Empty), Basic Check on field in terms of Alphanumeric, Currency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1"/>
      <w:r w:rsidDel="00000000" w:rsidR="00000000" w:rsidRPr="00000000">
        <w:rPr>
          <w:rtl w:val="0"/>
        </w:rPr>
        <w:t xml:space="preserve">2. Input Currency Conversion Rates and Market Projections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-Admins can input and update budget </w:t>
      </w:r>
      <w:r w:rsidDel="00000000" w:rsidR="00000000" w:rsidRPr="00000000">
        <w:rPr>
          <w:color w:val="980000"/>
          <w:rtl w:val="0"/>
        </w:rPr>
        <w:t xml:space="preserve">by entity/location/function</w:t>
      </w:r>
      <w:r w:rsidDel="00000000" w:rsidR="00000000" w:rsidRPr="00000000">
        <w:rPr>
          <w:rtl w:val="0"/>
        </w:rPr>
        <w:t xml:space="preserve">, currency conversion rates and market projections manually.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-Fields: Percentage of Total Payroll Salary, Currency Type, Conversion Rate (to USD),Job Title, Location, Market Salary Benchmark.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80000"/>
        </w:rPr>
      </w:pPr>
      <w:r w:rsidDel="00000000" w:rsidR="00000000" w:rsidRPr="00000000">
        <w:rPr>
          <w:rtl w:val="0"/>
        </w:rPr>
        <w:t xml:space="preserve">3. </w:t>
      </w:r>
      <w:commentRangeStart w:id="2"/>
      <w:r w:rsidDel="00000000" w:rsidR="00000000" w:rsidRPr="00000000">
        <w:rPr>
          <w:rtl w:val="0"/>
        </w:rPr>
        <w:t xml:space="preserve">Configure Compa Ratio Matrices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( Not Critical : Can be in next iteration if it makes it complex)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-Allow configuration of compa ratio matrices by location and job title.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-Fields: Job Title, Location, Min Compa Ratio, Max Compa Ratio, Increment Percentages.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</w:rPr>
      </w:pPr>
      <w:r w:rsidDel="00000000" w:rsidR="00000000" w:rsidRPr="00000000">
        <w:rPr>
          <w:rtl w:val="0"/>
        </w:rPr>
        <w:t xml:space="preserve">-Validate increment percentages are within acceptable ranges and then store. </w:t>
      </w:r>
      <w:r w:rsidDel="00000000" w:rsidR="00000000" w:rsidRPr="00000000">
        <w:rPr>
          <w:color w:val="980000"/>
          <w:rtl w:val="0"/>
        </w:rPr>
        <w:t xml:space="preserve">( Could be different for increment, promotions, based on location and sometimes function too, eg. tech may have a bigger increase rate than ops)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</w:t>
      </w:r>
      <w:commentRangeStart w:id="3"/>
      <w:r w:rsidDel="00000000" w:rsidR="00000000" w:rsidRPr="00000000">
        <w:rPr>
          <w:rtl w:val="0"/>
        </w:rPr>
        <w:t xml:space="preserve">Calculate Compa Ratio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-Formula: Compa Ratio = Current Base Salary / Market Projection (Local Currency).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-Compa ratio is calculated and stored for each employee.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rtl w:val="0"/>
        </w:rPr>
        <w:t xml:space="preserve"> </w:t>
        <w:tab/>
        <w:t xml:space="preserve"> 5. Compute Final Ratings</w:t>
      </w:r>
      <w:r w:rsidDel="00000000" w:rsidR="00000000" w:rsidRPr="00000000">
        <w:rPr>
          <w:highlight w:val="red"/>
          <w:rtl w:val="0"/>
        </w:rPr>
        <w:t xml:space="preserve"> ( note from Manoj: We don’t need that, we will upload the final ratings as well with Excel)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-Formula: Final Rating = (70% * KPI/Goals Rating) + (30% * Values Rating).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-Final ratings are stored.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</w:t>
      </w:r>
      <w:commentRangeStart w:id="4"/>
      <w:r w:rsidDel="00000000" w:rsidR="00000000" w:rsidRPr="00000000">
        <w:rPr>
          <w:rtl w:val="0"/>
        </w:rPr>
        <w:t xml:space="preserve">Determine Salary Increment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80000"/>
        </w:rPr>
      </w:pPr>
      <w:r w:rsidDel="00000000" w:rsidR="00000000" w:rsidRPr="00000000">
        <w:rPr>
          <w:rtl w:val="0"/>
        </w:rPr>
        <w:t xml:space="preserve">-Use predefined thresholds and final ratings(examples &gt;120% compa ratio gets 0%-7% increment, 80%-120% gets 8%-10%, &lt;80% gets 10-15%).</w:t>
      </w:r>
      <w:r w:rsidDel="00000000" w:rsidR="00000000" w:rsidRPr="00000000">
        <w:rPr>
          <w:color w:val="980000"/>
          <w:rtl w:val="0"/>
        </w:rPr>
        <w:t xml:space="preserve"> Again, if its makes it complex, can be something for next iteration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-Adjust increments for promotions or job changes to meet minimum market projections.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-Increment percentages are stored.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</w:t>
      </w:r>
      <w:commentRangeStart w:id="5"/>
      <w:r w:rsidDel="00000000" w:rsidR="00000000" w:rsidRPr="00000000">
        <w:rPr>
          <w:rtl w:val="0"/>
        </w:rPr>
        <w:t xml:space="preserve">Calculate New Salary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-Convert salary increment percentage into monetary value in USD.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-Add increment to the base salary in USD.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-Convert revised USD salary back to the local currency using input conversion rates.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-New salaries are stored for all employees.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8.</w:t>
      </w:r>
      <w:commentRangeStart w:id="6"/>
      <w:r w:rsidDel="00000000" w:rsidR="00000000" w:rsidRPr="00000000">
        <w:rPr>
          <w:rtl w:val="0"/>
        </w:rPr>
        <w:t xml:space="preserve"> Final Budget Check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hd w:fill="980000" w:val="clear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Budget should be computed for each People Manager based on location of employees, pay matrix, Also, ManCom members should have an extra 10% of the budget), If this makes it complex, we can have a simple 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-Calculate total payroll cost and multiply with budget percentage and store overall budget limit.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-Sum all changes in salaries and check budget limit.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Ideas: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-Show budget remaining after each employee increment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-Alert once budget is exceeded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  <w:t xml:space="preserve">9. </w:t>
      </w:r>
      <w:commentRangeStart w:id="7"/>
      <w:r w:rsidDel="00000000" w:rsidR="00000000" w:rsidRPr="00000000">
        <w:rPr>
          <w:rtl w:val="0"/>
        </w:rPr>
        <w:t xml:space="preserve">Generate Increment Letters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 not critical to have). Should have a way to lock the increment as we move up the hierarchy for a lower level manager)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-Generate personalized letters for employees detailing: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-Fields: Current salary, Increment percentage, Revised salary (local and USD), and Reason.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</w:t>
      </w:r>
      <w:commentRangeStart w:id="8"/>
      <w:r w:rsidDel="00000000" w:rsidR="00000000" w:rsidRPr="00000000">
        <w:rPr>
          <w:rtl w:val="0"/>
        </w:rPr>
        <w:t xml:space="preserve">Allow Manual Adjustments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-Managers can adjust increments within their predefined flexibility range.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-Admins can adjust increments.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-Ensure adjustments remain within the allowed range.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commentRangeStart w:id="9"/>
      <w:r w:rsidDel="00000000" w:rsidR="00000000" w:rsidRPr="00000000">
        <w:rPr>
          <w:rtl w:val="0"/>
        </w:rPr>
        <w:t xml:space="preserve">Screen View for Managers: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We should be have a stack ranking based on performance/overall impact/criticality to be entered, by manager as well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Ability to sort employees on either rating, salary, level, entity etc’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It will be good to have the basic fields, and then ability to add any field ( Nice to have, not mandatory)</w:t>
      </w:r>
    </w:p>
    <w:p w:rsidR="00000000" w:rsidDel="00000000" w:rsidP="00000000" w:rsidRDefault="00000000" w:rsidRPr="00000000" w14:paraId="00000056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980000"/>
        </w:rPr>
      </w:pPr>
      <w:commentRangeStart w:id="10"/>
      <w:r w:rsidDel="00000000" w:rsidR="00000000" w:rsidRPr="00000000">
        <w:rPr>
          <w:color w:val="980000"/>
          <w:rtl w:val="0"/>
        </w:rPr>
        <w:t xml:space="preserve">Admn View for HR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 ability for Admn, to grant access by location, entity, business function will be great to have. So some control into visibility</w:t>
      </w:r>
    </w:p>
    <w:p w:rsidR="00000000" w:rsidDel="00000000" w:rsidP="00000000" w:rsidRDefault="00000000" w:rsidRPr="00000000" w14:paraId="0000005A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There should be a remarks column for the manager, to raise a special request to HR/ his her manager in case of any additional request.</w:t>
      </w:r>
    </w:p>
    <w:p w:rsidR="00000000" w:rsidDel="00000000" w:rsidP="00000000" w:rsidRDefault="00000000" w:rsidRPr="00000000" w14:paraId="0000005C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980000"/>
        </w:rPr>
      </w:pPr>
      <w:commentRangeStart w:id="11"/>
      <w:r w:rsidDel="00000000" w:rsidR="00000000" w:rsidRPr="00000000">
        <w:rPr>
          <w:color w:val="980000"/>
          <w:rtl w:val="0"/>
        </w:rPr>
        <w:t xml:space="preserve">Reports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Total impact on monthly payroll based entity/function wise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List of promotions</w:t>
      </w:r>
    </w:p>
    <w:p w:rsidR="00000000" w:rsidDel="00000000" w:rsidP="00000000" w:rsidRDefault="00000000" w:rsidRPr="00000000" w14:paraId="00000061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hris Isaac" w:id="11" w:date="2025-02-05T21:27:34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for a Future Iteration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implemented yet.</w:t>
      </w:r>
    </w:p>
  </w:comment>
  <w:comment w:author="Chris Isaac" w:id="7" w:date="2025-02-05T21:23:54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for a Future Iteration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implemented yet.</w:t>
      </w:r>
    </w:p>
  </w:comment>
  <w:comment w:author="Chris Isaac" w:id="4" w:date="2025-02-05T21:21:29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percentages are applied based on compa ratio and final ratings.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 for Different Roles: Right now, tech and ops increments are the same, but these should be configurable.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Promotions Separately: No clear method to adjust increments for promotions to meet minimum market projections.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Overrides: There’s no UI yet for managers to override suggested increments within a 1% budget margin.</w:t>
      </w:r>
    </w:p>
  </w:comment>
  <w:comment w:author="Chris Isaac" w:id="2" w:date="2025-02-05T21:19:02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 ratio matrix is implemented and stored in the database.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Designation Field: Currently, the matrix is only tied to location. However, increment percentages should also vary based on job function.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Options: No way to configure this on the site; it has to be edited in the database. There should be a UI or an Excel input option.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for Missing Benchmarks: Instead of default calculations, an alert should notify users to input appropriate market benchmarks.</w:t>
      </w:r>
    </w:p>
  </w:comment>
  <w:comment w:author="Chris Isaac" w:id="5" w:date="2025-02-05T21:30:42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computing the new salary is commented out due to bugs.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calculation logic exists but has issues with correctly reflecting them in the budget.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bugs in salary computation before re-enabling the logic.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salary increment is correctly applied in both USD and local currency.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budget deduction works properly after salary increments are applied.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real-time updates so new salaries and budget adjustments are reflected without requiring a refresh.</w:t>
      </w:r>
    </w:p>
  </w:comment>
  <w:comment w:author="Chris Isaac" w:id="9" w:date="2025-02-05T21:26:36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and filtering features are available.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Fields: Should be able to add optional fields dynamically.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UI for Ranking Employees: Needs clearer prioritization of high-impact employees.</w:t>
      </w:r>
    </w:p>
  </w:comment>
  <w:comment w:author="Chris Isaac" w:id="8" w:date="2025-02-05T21:25:51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can override suggested increments.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Flexibility Rules Not Enforced: Managers should be able to adjust within a 1% budget margin.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Budget Transfer: Extra budget should roll up to the next-level manager, but this logic is missing.</w:t>
      </w:r>
    </w:p>
  </w:comment>
  <w:comment w:author="Chris Isaac" w:id="6" w:date="2025-02-05T21:23:18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is set as a percentage of total payroll salary.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BudgetComponent.js Has Issues: Needs rework to correctly track revised salaries and decrement from the budget.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ManCom 10% Extra Allocation: Not yet implemented.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of Remaining Budget: No clear indication of remaining budget after adjustments.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Manager-Specific Budget Calculations: Each manager’s budget needs to update dynamically as they approve increments.</w:t>
      </w:r>
    </w:p>
  </w:comment>
  <w:comment w:author="Chris Isaac" w:id="3" w:date="2025-02-05T21:19:59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is implemented: Current Base Salary / Market Projection (Local Currency).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Calculation Needs a Fix: If no market benchmark is found, the system assigns a preset number based on location instead of prompting for input.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Designation-Specific Adjustments: Compa ratio should also be affected by job function differences.</w:t>
      </w:r>
    </w:p>
  </w:comment>
  <w:comment w:author="Chris Isaac" w:id="1" w:date="2025-02-05T21:18:06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is editable for four currencies.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Currencies: Currently, only four currencies are supported. There should be a way to dynamically add new ones.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LastUpdated Field: Not currently updated when a currency is changed.</w:t>
      </w:r>
    </w:p>
  </w:comment>
  <w:comment w:author="Chris Isaac" w:id="0" w:date="2025-02-05T21:17:29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Uploading via Excel works but has limitations.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fields are validated.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Updating: The current implementation only allows a single upload with unique entries. Employees with the same ID are not updated unless the table is truncated.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Date Format Handling: "Date of Joining" does not convert Excel date formats properly.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Feature Missing: There should be an option to download the current employee data for verification.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 Fields Restriction: Editing should only be allowed for salary and increments, but currently, all fields are editable.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Code Issue: Salary codes are not filled in the backend, and there’s no structured way to assign them based on location and currency.</w:t>
      </w:r>
    </w:p>
  </w:comment>
  <w:comment w:author="Chris Isaac" w:id="10" w:date="2025-02-05T21:26:58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Work: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Role-Based Access Control Yet: Admin, manager, and employee views should have different levels of access.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Request Column: Managers should be able to leave comments for HR regarding exceptions.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