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>Final Project Proposal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37DD5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B75464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Michael Fesser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Initial project proposal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B75464">
              <w:t>June 6,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B75464" w:rsidP="00B75464">
            <w:pPr>
              <w:widowControl w:val="0"/>
              <w:spacing w:after="60"/>
            </w:pPr>
            <w:r>
              <w:t>BJ MacLean</w:t>
            </w:r>
            <w:r w:rsidR="00F636F0"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B75464">
            <w:pPr>
              <w:widowControl w:val="0"/>
              <w:spacing w:after="60"/>
            </w:pPr>
            <w:r>
              <w:t>Comments.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>
            <w:pPr>
              <w:widowControl w:val="0"/>
              <w:spacing w:after="60"/>
              <w:jc w:val="center"/>
            </w:pP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</w:pPr>
            <w:r>
              <w:t>May 25,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widowControl w:val="0"/>
      </w:pPr>
      <w:r>
        <w:t>Michael Fesser</w:t>
      </w:r>
    </w:p>
    <w:p w:rsidR="00F37DD5" w:rsidRDefault="00F636F0">
      <w:pPr>
        <w:pStyle w:val="Heading2"/>
        <w:widowControl w:val="0"/>
        <w:spacing w:before="360" w:after="80"/>
        <w:contextualSpacing w:val="0"/>
      </w:pPr>
      <w:bookmarkStart w:id="3" w:name="h.y8tsueiq0j5q" w:colFirst="0" w:colLast="0"/>
      <w:bookmarkEnd w:id="3"/>
      <w:r>
        <w:rPr>
          <w:rFonts w:ascii="Arial" w:eastAsia="Arial" w:hAnsi="Arial" w:cs="Arial"/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>
      <w:pPr>
        <w:pStyle w:val="Heading1"/>
        <w:contextualSpacing w:val="0"/>
      </w:pPr>
      <w:bookmarkStart w:id="5" w:name="h.i4q76oduuocy" w:colFirst="0" w:colLast="0"/>
      <w:bookmarkEnd w:id="5"/>
      <w:r>
        <w:t>1.3 Primary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the creation of accounts.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log in.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book, extend, and release storage units.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Check for any booking overlap.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administrators the above functions.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Display the storage units by size, availability, etc.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Create a calendar that will show the storage units available on that specific day.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Hide the details from the users regarding other clients.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Update notices.</w:t>
      </w:r>
    </w:p>
    <w:p w:rsidR="00C14A09" w:rsidRDefault="00C14A09" w:rsidP="00C14A09">
      <w:pPr>
        <w:widowControl w:val="0"/>
        <w:ind w:left="720"/>
        <w:contextualSpacing/>
      </w:pPr>
    </w:p>
    <w:p w:rsidR="00C14A09" w:rsidRDefault="00C14A09">
      <w:pPr>
        <w:widowControl w:val="0"/>
        <w:rPr>
          <w:color w:val="538135" w:themeColor="accent6" w:themeShade="BF"/>
        </w:rPr>
      </w:pPr>
      <w:r>
        <w:rPr>
          <w:color w:val="538135" w:themeColor="accent6" w:themeShade="BF"/>
        </w:rPr>
        <w:t>BJM 20140606</w:t>
      </w:r>
    </w:p>
    <w:p w:rsidR="00F37DD5" w:rsidRDefault="00C14A09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 w:rsidRPr="00642E0A">
        <w:rPr>
          <w:color w:val="538135" w:themeColor="accent6" w:themeShade="BF"/>
        </w:rPr>
        <w:t xml:space="preserve">There is quite a lot of functionality in the primary requirements.  Update notices could be secondary function and only added if you have time.  </w:t>
      </w:r>
    </w:p>
    <w:p w:rsidR="00642E0A" w:rsidRPr="00642E0A" w:rsidRDefault="00642E0A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Name of doc should have Template removed.</w:t>
      </w:r>
      <w:bookmarkStart w:id="6" w:name="_GoBack"/>
      <w:bookmarkEnd w:id="6"/>
    </w:p>
    <w:p w:rsidR="00C14A09" w:rsidRDefault="00C14A09">
      <w:pPr>
        <w:widowControl w:val="0"/>
      </w:pPr>
    </w:p>
    <w:p w:rsidR="00F37DD5" w:rsidRDefault="00F636F0">
      <w:pPr>
        <w:pStyle w:val="Heading1"/>
        <w:contextualSpacing w:val="0"/>
      </w:pPr>
      <w:bookmarkStart w:id="7" w:name="h.mrp77he9hdw7" w:colFirst="0" w:colLast="0"/>
      <w:bookmarkEnd w:id="7"/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Payment systems.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Tracking abandoned storage units.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Grading system for the storage units.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Pricing system based on the grades.</w:t>
      </w:r>
    </w:p>
    <w:p w:rsidR="00F636F0" w:rsidRDefault="00F636F0" w:rsidP="00F636F0">
      <w:pPr>
        <w:widowControl w:val="0"/>
        <w:ind w:left="1079"/>
        <w:contextualSpacing/>
      </w:pP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sectPr w:rsidR="00F37D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0BD7A21"/>
    <w:multiLevelType w:val="hybridMultilevel"/>
    <w:tmpl w:val="1632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5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37DD5"/>
    <w:rsid w:val="001F2C1B"/>
    <w:rsid w:val="00642E0A"/>
    <w:rsid w:val="0068517A"/>
    <w:rsid w:val="00B75464"/>
    <w:rsid w:val="00C14A09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cp:lastModifiedBy>Bruce (BJ)MacLean</cp:lastModifiedBy>
  <cp:revision>6</cp:revision>
  <dcterms:created xsi:type="dcterms:W3CDTF">2014-05-26T01:04:00Z</dcterms:created>
  <dcterms:modified xsi:type="dcterms:W3CDTF">2014-06-06T13:11:00Z</dcterms:modified>
</cp:coreProperties>
</file>