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92B7A3" w14:paraId="56CB2131" wp14:textId="3FD444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GoBack" w:id="0"/>
      <w:bookmarkEnd w:id="0"/>
      <w:r w:rsidRPr="4092B7A3" w:rsidR="4092B7A3">
        <w:rPr>
          <w:noProof w:val="0"/>
          <w:lang w:val="en-US"/>
        </w:rPr>
        <w:t>I think we should ask the other team members before we merge anything to the main branch. Then we can all sit together and solve any conflicts in the code.</w:t>
      </w:r>
    </w:p>
    <w:p w:rsidR="4092B7A3" w:rsidP="4092B7A3" w:rsidRDefault="4092B7A3" w14:paraId="282344E1" w14:textId="28226A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92B7A3">
        <w:rPr/>
        <w:t xml:space="preserve">I think we should commit after every change to the code. If you add a class or a method you should commit. Or change </w:t>
      </w:r>
      <w:r w:rsidR="4092B7A3">
        <w:rPr/>
        <w:t>a method</w:t>
      </w:r>
      <w:r w:rsidR="4092B7A3">
        <w:rPr/>
        <w:t xml:space="preserve"> and so on...</w:t>
      </w:r>
    </w:p>
    <w:p w:rsidR="4092B7A3" w:rsidP="4092B7A3" w:rsidRDefault="4092B7A3" w14:paraId="1C0E7EC1" w14:textId="120307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92B7A3">
        <w:rPr/>
        <w:t>The merges should happen when a task is done.</w:t>
      </w:r>
    </w:p>
    <w:p w:rsidR="4092B7A3" w:rsidP="4092B7A3" w:rsidRDefault="4092B7A3" w14:paraId="3B27FA96" w14:textId="335063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92B7A3">
        <w:rPr/>
        <w:t>Well, I guess they mean conflicts in the code, not in the group.... I think that should be a discussion among us and that we together solve the conflicts that arises.</w:t>
      </w:r>
    </w:p>
    <w:p w:rsidR="4092B7A3" w:rsidP="4092B7A3" w:rsidRDefault="4092B7A3" w14:paraId="064009D3" w14:textId="795242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92B7A3">
        <w:rPr/>
        <w:t>I think that we absolutely need to work together to solve problems but also that we need to work on our own to make the assignment affective</w:t>
      </w:r>
    </w:p>
    <w:p w:rsidR="4092B7A3" w:rsidP="4092B7A3" w:rsidRDefault="4092B7A3" w14:paraId="1C1320DC" w14:textId="02177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92B7A3">
        <w:rPr/>
        <w:t>I think we should do small code reviews after each task, that way there is not too much code to go through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25EFB"/>
    <w:rsid w:val="4092B7A3"/>
    <w:rsid w:val="6C02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EFB"/>
  <w15:chartTrackingRefBased/>
  <w15:docId w15:val="{7EFF8429-4759-4483-B7B5-2F9290850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92B7A3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92B7A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092B7A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092B7A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092B7A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092B7A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092B7A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092B7A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092B7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092B7A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092B7A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092B7A3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092B7A3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092B7A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92B7A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092B7A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092B7A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092B7A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92B7A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92B7A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92B7A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92B7A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92B7A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092B7A3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092B7A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092B7A3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092B7A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092B7A3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092B7A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092B7A3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973de8694e41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2022-01-27T08:13:10.3981964Z</dcterms:created>
  <dcterms:modified xsi:type="dcterms:W3CDTF">2022-01-27T08:31:18.5443382Z</dcterms:modified>
  <dc:creator>Cecilia Sjögren</dc:creator>
  <lastModifiedBy>Cecilia Sjögren</lastModifiedBy>
</coreProperties>
</file>