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06" w:rsidRDefault="00AA3DEC">
      <w:r>
        <w:t>test</w:t>
      </w:r>
      <w:bookmarkStart w:id="0" w:name="_GoBack"/>
      <w:bookmarkEnd w:id="0"/>
    </w:p>
    <w:sectPr w:rsidR="00403F06" w:rsidSect="00253C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DEC"/>
    <w:rsid w:val="00253C4E"/>
    <w:rsid w:val="00403F06"/>
    <w:rsid w:val="00AA3D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48A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 Saigal</dc:creator>
  <cp:keywords/>
  <dc:description/>
  <cp:lastModifiedBy>Ashwani  Saigal</cp:lastModifiedBy>
  <cp:revision>1</cp:revision>
  <dcterms:created xsi:type="dcterms:W3CDTF">2014-04-24T18:14:00Z</dcterms:created>
  <dcterms:modified xsi:type="dcterms:W3CDTF">2014-04-24T18:15:00Z</dcterms:modified>
</cp:coreProperties>
</file>