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13212711"/>
        <w:docPartObj>
          <w:docPartGallery w:val="Cover Pages"/>
          <w:docPartUnique/>
        </w:docPartObj>
      </w:sdtPr>
      <w:sdtEndPr>
        <w:rPr>
          <w:rFonts w:cstheme="minorHAnsi"/>
        </w:rPr>
      </w:sdtEndPr>
      <w:sdtContent>
        <w:p w14:paraId="6D081769" w14:textId="77777777" w:rsidR="00D13E84" w:rsidRDefault="00D13E8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D13E84" w:rsidRPr="00CE45E7" w14:paraId="739CBC1C" w14:textId="77777777" w:rsidTr="00CE45E7">
            <w:tc>
              <w:tcPr>
                <w:tcW w:w="679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A7708E2" w14:textId="77777777" w:rsidR="00D13E84" w:rsidRPr="00CE45E7" w:rsidRDefault="00D13E84" w:rsidP="00D13E84">
                <w:pPr>
                  <w:pStyle w:val="Sinespaciado"/>
                  <w:rPr>
                    <w:rFonts w:cstheme="minorHAnsi"/>
                    <w:color w:val="2E74B5" w:themeColor="accent1" w:themeShade="BF"/>
                    <w:sz w:val="24"/>
                  </w:rPr>
                </w:pPr>
                <w:bookmarkStart w:id="0" w:name="_GoBack"/>
              </w:p>
            </w:tc>
          </w:tr>
        </w:tbl>
        <w:p w14:paraId="653F0978" w14:textId="77777777" w:rsidR="00D13E84" w:rsidRPr="00CE45E7" w:rsidRDefault="00D13E84">
          <w:pPr>
            <w:rPr>
              <w:rFonts w:cstheme="minorHAnsi"/>
            </w:rPr>
          </w:pPr>
          <w:r w:rsidRPr="00CE45E7">
            <w:rPr>
              <w:rFonts w:cstheme="minorHAnsi"/>
            </w:rPr>
            <w:br w:type="page"/>
          </w:r>
        </w:p>
      </w:sdtContent>
    </w:sdt>
    <w:p w14:paraId="3E5B303D" w14:textId="77777777" w:rsidR="00DA16D9" w:rsidRPr="00CE45E7" w:rsidRDefault="00D13E84">
      <w:pPr>
        <w:rPr>
          <w:rFonts w:cstheme="minorHAnsi"/>
          <w:b/>
        </w:rPr>
      </w:pPr>
      <w:r w:rsidRPr="00CE45E7">
        <w:rPr>
          <w:rFonts w:cstheme="minorHAnsi"/>
          <w:b/>
        </w:rPr>
        <w:lastRenderedPageBreak/>
        <w:t>¿Qué significa CSS?</w:t>
      </w:r>
    </w:p>
    <w:p w14:paraId="4B56605D" w14:textId="77777777" w:rsidR="00D13E84" w:rsidRPr="00CE45E7" w:rsidRDefault="00D13E84">
      <w:pPr>
        <w:rPr>
          <w:rFonts w:cstheme="minorHAnsi"/>
        </w:rPr>
      </w:pPr>
      <w:r w:rsidRPr="00CE45E7">
        <w:rPr>
          <w:rFonts w:cstheme="minorHAnsi"/>
        </w:rPr>
        <w:t>Cascading  Style Sheet</w:t>
      </w:r>
    </w:p>
    <w:p w14:paraId="4BBB9F35" w14:textId="77777777" w:rsidR="00D13E84" w:rsidRPr="00CE45E7" w:rsidRDefault="00D13E84">
      <w:pPr>
        <w:rPr>
          <w:rFonts w:cstheme="minorHAnsi"/>
        </w:rPr>
      </w:pPr>
    </w:p>
    <w:p w14:paraId="77D7A2C5" w14:textId="77777777" w:rsidR="00D13E84" w:rsidRPr="00CE45E7" w:rsidRDefault="00D13E84">
      <w:pPr>
        <w:rPr>
          <w:rFonts w:cstheme="minorHAnsi"/>
          <w:b/>
        </w:rPr>
      </w:pPr>
      <w:r w:rsidRPr="00CE45E7">
        <w:rPr>
          <w:rFonts w:cstheme="minorHAnsi"/>
          <w:b/>
        </w:rPr>
        <w:t>Indica las afirmaciones verdaderas:</w:t>
      </w:r>
    </w:p>
    <w:p w14:paraId="268C5CB3" w14:textId="77777777" w:rsidR="00D13E84" w:rsidRPr="00CE45E7" w:rsidRDefault="00D13E84">
      <w:pPr>
        <w:rPr>
          <w:rFonts w:cstheme="minorHAnsi"/>
        </w:rPr>
      </w:pPr>
      <w:r w:rsidRPr="00CE45E7">
        <w:rPr>
          <w:rFonts w:cstheme="minorHAnsi"/>
        </w:rPr>
        <w:t>Todas son verdaderas</w:t>
      </w:r>
    </w:p>
    <w:p w14:paraId="71CCFFB0" w14:textId="77777777" w:rsidR="00D13E84" w:rsidRPr="00CE45E7" w:rsidRDefault="00D13E84">
      <w:pPr>
        <w:rPr>
          <w:rFonts w:cstheme="minorHAnsi"/>
        </w:rPr>
      </w:pPr>
    </w:p>
    <w:p w14:paraId="6079F9C6" w14:textId="77777777" w:rsidR="00D13E84" w:rsidRPr="00CE45E7" w:rsidRDefault="00D13E84">
      <w:pPr>
        <w:rPr>
          <w:rFonts w:cstheme="minorHAnsi"/>
          <w:b/>
        </w:rPr>
      </w:pPr>
      <w:r w:rsidRPr="00CE45E7">
        <w:rPr>
          <w:rFonts w:cstheme="minorHAnsi"/>
          <w:b/>
        </w:rPr>
        <w:t>El lenguaje CSS está creado por:</w:t>
      </w:r>
    </w:p>
    <w:p w14:paraId="426FFE11" w14:textId="77777777" w:rsidR="00D13E84" w:rsidRPr="00CE45E7" w:rsidRDefault="00D13E84">
      <w:pPr>
        <w:rPr>
          <w:rFonts w:cstheme="minorHAnsi"/>
        </w:rPr>
      </w:pPr>
      <w:r w:rsidRPr="00CE45E7">
        <w:rPr>
          <w:rFonts w:cstheme="minorHAnsi"/>
        </w:rPr>
        <w:t>World Wide Web Consortium (W3C)</w:t>
      </w:r>
    </w:p>
    <w:p w14:paraId="5D72A38C" w14:textId="77777777" w:rsidR="00D13E84" w:rsidRPr="00CE45E7" w:rsidRDefault="00D13E84">
      <w:pPr>
        <w:rPr>
          <w:rFonts w:cstheme="minorHAnsi"/>
        </w:rPr>
      </w:pPr>
    </w:p>
    <w:p w14:paraId="11F915BE" w14:textId="77777777" w:rsidR="00D13E84" w:rsidRPr="00CE45E7" w:rsidRDefault="00D13E84">
      <w:pPr>
        <w:rPr>
          <w:rFonts w:cstheme="minorHAnsi"/>
          <w:b/>
        </w:rPr>
      </w:pPr>
      <w:r w:rsidRPr="00CE45E7">
        <w:rPr>
          <w:rFonts w:cstheme="minorHAnsi"/>
          <w:b/>
        </w:rPr>
        <w:t>CSS3 ya incluye más de 2000 propiedades o atributos.</w:t>
      </w:r>
    </w:p>
    <w:p w14:paraId="1BC3D25F" w14:textId="77777777" w:rsidR="00D13E84" w:rsidRPr="00CE45E7" w:rsidRDefault="00D13E84" w:rsidP="00D13E84">
      <w:pPr>
        <w:tabs>
          <w:tab w:val="left" w:pos="1311"/>
        </w:tabs>
        <w:rPr>
          <w:rFonts w:cstheme="minorHAnsi"/>
        </w:rPr>
      </w:pPr>
      <w:r w:rsidRPr="00CE45E7">
        <w:rPr>
          <w:rFonts w:cstheme="minorHAnsi"/>
        </w:rPr>
        <w:t>Falso</w:t>
      </w:r>
      <w:r w:rsidRPr="00CE45E7">
        <w:rPr>
          <w:rFonts w:cstheme="minorHAnsi"/>
        </w:rPr>
        <w:tab/>
      </w:r>
    </w:p>
    <w:p w14:paraId="426A50C4" w14:textId="77777777" w:rsidR="00D13E84" w:rsidRPr="00CE45E7" w:rsidRDefault="00D13E84" w:rsidP="00D13E84">
      <w:pPr>
        <w:tabs>
          <w:tab w:val="left" w:pos="1311"/>
        </w:tabs>
        <w:rPr>
          <w:rFonts w:cstheme="minorHAnsi"/>
        </w:rPr>
      </w:pPr>
    </w:p>
    <w:p w14:paraId="03A94945" w14:textId="77777777" w:rsidR="00D13E84" w:rsidRPr="00CE45E7" w:rsidRDefault="00D13E84" w:rsidP="00D13E84">
      <w:pPr>
        <w:tabs>
          <w:tab w:val="left" w:pos="1311"/>
        </w:tabs>
        <w:rPr>
          <w:rFonts w:cstheme="minorHAnsi"/>
          <w:b/>
        </w:rPr>
      </w:pPr>
      <w:r w:rsidRPr="00CE45E7">
        <w:rPr>
          <w:rFonts w:cstheme="minorHAnsi"/>
          <w:b/>
        </w:rPr>
        <w:t>¿Cuál es la forma más eficiente de aplicar estilos CSS en un documento HTML?</w:t>
      </w:r>
    </w:p>
    <w:p w14:paraId="106C9C48" w14:textId="77777777" w:rsidR="00D13E84" w:rsidRPr="00CE45E7" w:rsidRDefault="00D13E84" w:rsidP="00D13E84">
      <w:pPr>
        <w:tabs>
          <w:tab w:val="left" w:pos="1311"/>
        </w:tabs>
        <w:rPr>
          <w:rFonts w:cstheme="minorHAnsi"/>
        </w:rPr>
      </w:pPr>
      <w:r w:rsidRPr="00CE45E7">
        <w:rPr>
          <w:rFonts w:cstheme="minorHAnsi"/>
        </w:rPr>
        <w:t>Con hojas de estilo externas.</w:t>
      </w:r>
    </w:p>
    <w:p w14:paraId="31B4432F" w14:textId="77777777" w:rsidR="00D13E84" w:rsidRPr="00CE45E7" w:rsidRDefault="00D13E84" w:rsidP="00D13E84">
      <w:pPr>
        <w:tabs>
          <w:tab w:val="left" w:pos="1311"/>
        </w:tabs>
        <w:rPr>
          <w:rFonts w:cstheme="minorHAnsi"/>
        </w:rPr>
      </w:pPr>
    </w:p>
    <w:p w14:paraId="6B82316C" w14:textId="77777777" w:rsidR="00D13E84" w:rsidRPr="00CE45E7" w:rsidRDefault="00D13E84" w:rsidP="00D13E84">
      <w:pPr>
        <w:tabs>
          <w:tab w:val="left" w:pos="1311"/>
        </w:tabs>
        <w:rPr>
          <w:rFonts w:cstheme="minorHAnsi"/>
          <w:b/>
        </w:rPr>
      </w:pPr>
      <w:r w:rsidRPr="00CE45E7">
        <w:rPr>
          <w:rFonts w:cstheme="minorHAnsi"/>
          <w:b/>
        </w:rPr>
        <w:t>¿Con qué elemento se enlaza una hoja de estilo externa a un documento HTML?</w:t>
      </w:r>
    </w:p>
    <w:p w14:paraId="7CAEE3C8" w14:textId="77777777" w:rsidR="00D13E84" w:rsidRPr="00CE45E7" w:rsidRDefault="00D13E84" w:rsidP="00D13E84">
      <w:pPr>
        <w:tabs>
          <w:tab w:val="left" w:pos="1311"/>
        </w:tabs>
        <w:rPr>
          <w:rFonts w:cstheme="minorHAnsi"/>
        </w:rPr>
      </w:pPr>
      <w:r w:rsidRPr="00CE45E7">
        <w:rPr>
          <w:rFonts w:cstheme="minorHAnsi"/>
        </w:rPr>
        <w:t>Link</w:t>
      </w:r>
    </w:p>
    <w:bookmarkEnd w:id="0"/>
    <w:p w14:paraId="5C65710E" w14:textId="77777777" w:rsidR="00D13E84" w:rsidRPr="00B25C7F" w:rsidRDefault="00D13E84" w:rsidP="00D13E84">
      <w:pPr>
        <w:tabs>
          <w:tab w:val="left" w:pos="1311"/>
        </w:tabs>
        <w:rPr>
          <w:rFonts w:ascii="Bahnschrift Light" w:hAnsi="Bahnschrift Light"/>
        </w:rPr>
      </w:pPr>
    </w:p>
    <w:p w14:paraId="3AAF1A9A" w14:textId="77777777" w:rsidR="00D13E84" w:rsidRPr="00B25C7F" w:rsidRDefault="00D13E84" w:rsidP="00D13E84">
      <w:pPr>
        <w:tabs>
          <w:tab w:val="left" w:pos="1311"/>
        </w:tabs>
        <w:rPr>
          <w:rFonts w:ascii="Bahnschrift Light" w:hAnsi="Bahnschrift Light"/>
          <w:b/>
        </w:rPr>
      </w:pPr>
      <w:r w:rsidRPr="00B25C7F">
        <w:rPr>
          <w:rFonts w:ascii="Bahnschrift Light" w:hAnsi="Bahnschrift Light"/>
          <w:b/>
        </w:rPr>
        <w:t>¿Cuál es la extensión de los archivos de estilos?</w:t>
      </w:r>
    </w:p>
    <w:p w14:paraId="6A9C4ABA" w14:textId="77777777" w:rsidR="00D13E84" w:rsidRPr="00B25C7F" w:rsidRDefault="00D13E84" w:rsidP="00D13E84">
      <w:pPr>
        <w:tabs>
          <w:tab w:val="left" w:pos="1311"/>
        </w:tabs>
        <w:rPr>
          <w:rFonts w:ascii="Bahnschrift Light" w:hAnsi="Bahnschrift Light"/>
        </w:rPr>
      </w:pPr>
      <w:r w:rsidRPr="00B25C7F">
        <w:rPr>
          <w:rFonts w:ascii="Bahnschrift Light" w:hAnsi="Bahnschrift Light"/>
        </w:rPr>
        <w:t>.css</w:t>
      </w:r>
    </w:p>
    <w:p w14:paraId="08EBB809" w14:textId="77777777" w:rsidR="00D13E84" w:rsidRPr="00B25C7F" w:rsidRDefault="00D13E84" w:rsidP="00D13E84">
      <w:pPr>
        <w:tabs>
          <w:tab w:val="left" w:pos="1311"/>
        </w:tabs>
        <w:rPr>
          <w:rFonts w:ascii="Bahnschrift Light" w:hAnsi="Bahnschrift Light"/>
        </w:rPr>
      </w:pPr>
    </w:p>
    <w:p w14:paraId="55FFEB6A" w14:textId="77777777" w:rsidR="00D13E84" w:rsidRPr="00B25C7F" w:rsidRDefault="00D13E84" w:rsidP="00D13E84">
      <w:pPr>
        <w:tabs>
          <w:tab w:val="left" w:pos="1311"/>
        </w:tabs>
        <w:rPr>
          <w:rFonts w:ascii="Bahnschrift Light" w:hAnsi="Bahnschrift Light"/>
        </w:rPr>
      </w:pPr>
    </w:p>
    <w:p w14:paraId="55F7198C" w14:textId="77777777" w:rsidR="00D13E84" w:rsidRPr="00B25C7F" w:rsidRDefault="00D13E84" w:rsidP="00D13E84">
      <w:pPr>
        <w:tabs>
          <w:tab w:val="left" w:pos="1311"/>
        </w:tabs>
        <w:rPr>
          <w:rFonts w:ascii="Bahnschrift Light" w:hAnsi="Bahnschrift Light"/>
        </w:rPr>
      </w:pPr>
    </w:p>
    <w:p w14:paraId="039BFA1D" w14:textId="77777777" w:rsidR="00D13E84" w:rsidRPr="00B25C7F" w:rsidRDefault="00D13E84" w:rsidP="00D13E84">
      <w:pPr>
        <w:tabs>
          <w:tab w:val="left" w:pos="1311"/>
        </w:tabs>
        <w:rPr>
          <w:rFonts w:ascii="Bahnschrift Light" w:hAnsi="Bahnschrift Light"/>
        </w:rPr>
      </w:pPr>
    </w:p>
    <w:p w14:paraId="11D6CD61" w14:textId="77777777" w:rsidR="00D13E84" w:rsidRPr="00B25C7F" w:rsidRDefault="00D13E84" w:rsidP="00D13E84">
      <w:pPr>
        <w:tabs>
          <w:tab w:val="left" w:pos="1311"/>
        </w:tabs>
        <w:rPr>
          <w:rFonts w:ascii="Bahnschrift Light" w:hAnsi="Bahnschrift Light"/>
        </w:rPr>
      </w:pPr>
    </w:p>
    <w:p w14:paraId="7891C778" w14:textId="77777777" w:rsidR="00D13E84" w:rsidRPr="00B25C7F" w:rsidRDefault="00D13E84" w:rsidP="00D13E84">
      <w:pPr>
        <w:tabs>
          <w:tab w:val="left" w:pos="1311"/>
        </w:tabs>
        <w:rPr>
          <w:rFonts w:ascii="Bahnschrift Light" w:hAnsi="Bahnschrift Light"/>
        </w:rPr>
      </w:pPr>
    </w:p>
    <w:p w14:paraId="0B9E4081" w14:textId="77777777" w:rsidR="00D13E84" w:rsidRPr="00B25C7F" w:rsidRDefault="00D13E84" w:rsidP="00D13E84">
      <w:pPr>
        <w:tabs>
          <w:tab w:val="left" w:pos="1311"/>
        </w:tabs>
        <w:rPr>
          <w:rFonts w:ascii="Bahnschrift Light" w:hAnsi="Bahnschrift Light"/>
        </w:rPr>
      </w:pPr>
    </w:p>
    <w:p w14:paraId="511D5CB8" w14:textId="77777777" w:rsidR="00D13E84" w:rsidRPr="00B25C7F" w:rsidRDefault="00D13E84" w:rsidP="00D13E84">
      <w:pPr>
        <w:tabs>
          <w:tab w:val="left" w:pos="1311"/>
        </w:tabs>
        <w:rPr>
          <w:rFonts w:ascii="Bahnschrift Light" w:hAnsi="Bahnschrift Light"/>
        </w:rPr>
      </w:pPr>
    </w:p>
    <w:p w14:paraId="6E7AE019" w14:textId="77777777" w:rsidR="00D13E84" w:rsidRPr="00B25C7F" w:rsidRDefault="00D13E84" w:rsidP="00D13E84">
      <w:pPr>
        <w:tabs>
          <w:tab w:val="left" w:pos="1311"/>
        </w:tabs>
        <w:rPr>
          <w:rFonts w:ascii="Bahnschrift Light" w:hAnsi="Bahnschrift Light"/>
        </w:rPr>
      </w:pPr>
    </w:p>
    <w:p w14:paraId="7AF41671" w14:textId="77777777" w:rsidR="00D13E84" w:rsidRPr="00B25C7F" w:rsidRDefault="00D13E84" w:rsidP="00D13E84">
      <w:pPr>
        <w:tabs>
          <w:tab w:val="left" w:pos="1311"/>
        </w:tabs>
        <w:rPr>
          <w:rFonts w:ascii="Bahnschrift Light" w:hAnsi="Bahnschrift Light"/>
        </w:rPr>
      </w:pPr>
    </w:p>
    <w:p w14:paraId="010DD488" w14:textId="77777777" w:rsidR="00D13E84" w:rsidRPr="00B25C7F" w:rsidRDefault="00D13E84" w:rsidP="00D13E84">
      <w:pPr>
        <w:tabs>
          <w:tab w:val="left" w:pos="1311"/>
        </w:tabs>
        <w:rPr>
          <w:rFonts w:ascii="Bahnschrift Light" w:hAnsi="Bahnschrift Light"/>
        </w:rPr>
      </w:pPr>
    </w:p>
    <w:sectPr w:rsidR="00D13E84" w:rsidRPr="00B25C7F" w:rsidSect="00D13E8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6EC298" w14:textId="77777777" w:rsidR="00873F4A" w:rsidRDefault="00873F4A" w:rsidP="00873F4A">
      <w:pPr>
        <w:spacing w:after="0" w:line="240" w:lineRule="auto"/>
      </w:pPr>
      <w:r>
        <w:separator/>
      </w:r>
    </w:p>
  </w:endnote>
  <w:endnote w:type="continuationSeparator" w:id="0">
    <w:p w14:paraId="2717B9AC" w14:textId="77777777" w:rsidR="00873F4A" w:rsidRDefault="00873F4A" w:rsidP="00873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E6F49B" w14:textId="77777777" w:rsidR="00873F4A" w:rsidRDefault="00873F4A" w:rsidP="00873F4A">
      <w:pPr>
        <w:spacing w:after="0" w:line="240" w:lineRule="auto"/>
      </w:pPr>
      <w:r>
        <w:separator/>
      </w:r>
    </w:p>
  </w:footnote>
  <w:footnote w:type="continuationSeparator" w:id="0">
    <w:p w14:paraId="6952C407" w14:textId="77777777" w:rsidR="00873F4A" w:rsidRDefault="00873F4A" w:rsidP="00873F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178E3"/>
    <w:multiLevelType w:val="hybridMultilevel"/>
    <w:tmpl w:val="F9DAE4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C4394"/>
    <w:multiLevelType w:val="hybridMultilevel"/>
    <w:tmpl w:val="AA3AEF2C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4831ADE"/>
    <w:multiLevelType w:val="hybridMultilevel"/>
    <w:tmpl w:val="D7D249D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88A0F3B"/>
    <w:multiLevelType w:val="hybridMultilevel"/>
    <w:tmpl w:val="40AC97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304EE"/>
    <w:multiLevelType w:val="hybridMultilevel"/>
    <w:tmpl w:val="81AC4B8C"/>
    <w:lvl w:ilvl="0" w:tplc="B87E6FF0">
      <w:start w:val="1"/>
      <w:numFmt w:val="decimal"/>
      <w:lvlText w:val="%1."/>
      <w:lvlJc w:val="left"/>
      <w:pPr>
        <w:ind w:left="285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68" w:hanging="360"/>
      </w:pPr>
    </w:lvl>
    <w:lvl w:ilvl="2" w:tplc="0C0A001B" w:tentative="1">
      <w:start w:val="1"/>
      <w:numFmt w:val="lowerRoman"/>
      <w:lvlText w:val="%3."/>
      <w:lvlJc w:val="right"/>
      <w:pPr>
        <w:ind w:left="3588" w:hanging="180"/>
      </w:pPr>
    </w:lvl>
    <w:lvl w:ilvl="3" w:tplc="0C0A000F" w:tentative="1">
      <w:start w:val="1"/>
      <w:numFmt w:val="decimal"/>
      <w:lvlText w:val="%4."/>
      <w:lvlJc w:val="left"/>
      <w:pPr>
        <w:ind w:left="4308" w:hanging="360"/>
      </w:pPr>
    </w:lvl>
    <w:lvl w:ilvl="4" w:tplc="0C0A0019" w:tentative="1">
      <w:start w:val="1"/>
      <w:numFmt w:val="lowerLetter"/>
      <w:lvlText w:val="%5."/>
      <w:lvlJc w:val="left"/>
      <w:pPr>
        <w:ind w:left="5028" w:hanging="360"/>
      </w:pPr>
    </w:lvl>
    <w:lvl w:ilvl="5" w:tplc="0C0A001B" w:tentative="1">
      <w:start w:val="1"/>
      <w:numFmt w:val="lowerRoman"/>
      <w:lvlText w:val="%6."/>
      <w:lvlJc w:val="right"/>
      <w:pPr>
        <w:ind w:left="5748" w:hanging="180"/>
      </w:pPr>
    </w:lvl>
    <w:lvl w:ilvl="6" w:tplc="0C0A000F" w:tentative="1">
      <w:start w:val="1"/>
      <w:numFmt w:val="decimal"/>
      <w:lvlText w:val="%7."/>
      <w:lvlJc w:val="left"/>
      <w:pPr>
        <w:ind w:left="6468" w:hanging="360"/>
      </w:pPr>
    </w:lvl>
    <w:lvl w:ilvl="7" w:tplc="0C0A0019" w:tentative="1">
      <w:start w:val="1"/>
      <w:numFmt w:val="lowerLetter"/>
      <w:lvlText w:val="%8."/>
      <w:lvlJc w:val="left"/>
      <w:pPr>
        <w:ind w:left="7188" w:hanging="360"/>
      </w:pPr>
    </w:lvl>
    <w:lvl w:ilvl="8" w:tplc="0C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5" w15:restartNumberingAfterBreak="0">
    <w:nsid w:val="598346D6"/>
    <w:multiLevelType w:val="hybridMultilevel"/>
    <w:tmpl w:val="DE0877A2"/>
    <w:lvl w:ilvl="0" w:tplc="B87E6FF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735F4167"/>
    <w:multiLevelType w:val="hybridMultilevel"/>
    <w:tmpl w:val="AF061C94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E84"/>
    <w:rsid w:val="001005A0"/>
    <w:rsid w:val="0043388C"/>
    <w:rsid w:val="005B0A3D"/>
    <w:rsid w:val="006365A3"/>
    <w:rsid w:val="00873F4A"/>
    <w:rsid w:val="00AE2888"/>
    <w:rsid w:val="00B25C7F"/>
    <w:rsid w:val="00B66A24"/>
    <w:rsid w:val="00CE45E7"/>
    <w:rsid w:val="00D13E84"/>
    <w:rsid w:val="00DA16D9"/>
    <w:rsid w:val="00E1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C08CD"/>
  <w15:chartTrackingRefBased/>
  <w15:docId w15:val="{F8EE690C-6FA0-4E1B-BD23-5BA2AE30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13E8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13E84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D13E8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73F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3F4A"/>
  </w:style>
  <w:style w:type="paragraph" w:styleId="Piedepgina">
    <w:name w:val="footer"/>
    <w:basedOn w:val="Normal"/>
    <w:link w:val="PiedepginaCar"/>
    <w:uiPriority w:val="99"/>
    <w:unhideWhenUsed/>
    <w:rsid w:val="00873F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3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22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4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1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48D"/>
    <w:rsid w:val="007065F3"/>
    <w:rsid w:val="00EE5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84B459A1CF34219B86B0322CA1630DA">
    <w:name w:val="884B459A1CF34219B86B0322CA1630DA"/>
    <w:rsid w:val="00EE548D"/>
  </w:style>
  <w:style w:type="paragraph" w:customStyle="1" w:styleId="3FE10E658C5C45EF9924AFF4D757142B">
    <w:name w:val="3FE10E658C5C45EF9924AFF4D757142B"/>
    <w:rsid w:val="00EE548D"/>
  </w:style>
  <w:style w:type="paragraph" w:customStyle="1" w:styleId="A42D7C26556C4AD6957F0B28F7B1A61A">
    <w:name w:val="A42D7C26556C4AD6957F0B28F7B1A61A"/>
    <w:rsid w:val="00EE548D"/>
  </w:style>
  <w:style w:type="paragraph" w:customStyle="1" w:styleId="1F00B69FBA7D4CA38488C0A3A7B100E8">
    <w:name w:val="1F00B69FBA7D4CA38488C0A3A7B100E8"/>
    <w:rsid w:val="00EE548D"/>
  </w:style>
  <w:style w:type="paragraph" w:customStyle="1" w:styleId="01D5F300C7B94F848DF18BDF3F925B3F">
    <w:name w:val="01D5F300C7B94F848DF18BDF3F925B3F"/>
    <w:rsid w:val="00EE54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066F7ED67C704AA353E0ECE0620B7F" ma:contentTypeVersion="9" ma:contentTypeDescription="Crear nuevo documento." ma:contentTypeScope="" ma:versionID="210ade6e1cddf2efcab5d4aaf6b096f4">
  <xsd:schema xmlns:xsd="http://www.w3.org/2001/XMLSchema" xmlns:xs="http://www.w3.org/2001/XMLSchema" xmlns:p="http://schemas.microsoft.com/office/2006/metadata/properties" xmlns:ns3="bc8ecfb1-b763-478a-a41a-ad71bce9228d" targetNamespace="http://schemas.microsoft.com/office/2006/metadata/properties" ma:root="true" ma:fieldsID="3b3b1a05e588db9c2c39d7f0773c9e89" ns3:_="">
    <xsd:import namespace="bc8ecfb1-b763-478a-a41a-ad71bce922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ecfb1-b763-478a-a41a-ad71bce922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CB49C2-E623-46E9-910A-5B44E1FDF8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ecfb1-b763-478a-a41a-ad71bce922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BB631F-5ED2-469B-ACE0-8EE4E6BB9B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46DFD0-7293-4AC8-913B-8F22D7C7F2F5}">
  <ds:schemaRefs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  <ds:schemaRef ds:uri="bc8ecfb1-b763-478a-a41a-ad71bce9228d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Navidad García</dc:creator>
  <cp:keywords/>
  <dc:description/>
  <cp:lastModifiedBy>Juan Carlos Navidad García</cp:lastModifiedBy>
  <cp:revision>3</cp:revision>
  <dcterms:created xsi:type="dcterms:W3CDTF">2021-02-17T09:50:00Z</dcterms:created>
  <dcterms:modified xsi:type="dcterms:W3CDTF">2021-02-19T08:07:00Z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0x0101004C066F7ED67C704AA353E0ECE0620B7F</vt:lpwstr>
  </property>
</Properties>
</file>