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15945974"/>
        <w:docPartObj>
          <w:docPartGallery w:val="Cover Pages"/>
          <w:docPartUnique/>
        </w:docPartObj>
      </w:sdtPr>
      <w:sdtContent>
        <w:p w:rsidR="00A44D32" w:rsidRDefault="00A44D3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A44D3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4D32" w:rsidRDefault="00A44D32" w:rsidP="00A44D32">
                <w:pPr>
                  <w:pStyle w:val="Sinespaciado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A44D3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296C05FF83CC43DFA100F7700425D2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44D32" w:rsidRDefault="00A44D32" w:rsidP="00A44D32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Combinación y correspondencia</w:t>
                    </w:r>
                  </w:p>
                </w:sdtContent>
              </w:sdt>
            </w:tc>
          </w:tr>
          <w:tr w:rsidR="00A44D3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4D32" w:rsidRDefault="00A44D32" w:rsidP="00A44D32">
                <w:pPr>
                  <w:pStyle w:val="Sinespaciado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A44D3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E8C590CF0CD842879ADA9582F2F965F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44D32" w:rsidRDefault="00A44D32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Juan Carlos Navidad García</w:t>
                    </w:r>
                  </w:p>
                </w:sdtContent>
              </w:sdt>
              <w:p w:rsidR="00A44D32" w:rsidRDefault="00A44D32">
                <w:pPr>
                  <w:pStyle w:val="Sinespaciado"/>
                  <w:rPr>
                    <w:color w:val="5B9BD5" w:themeColor="accent1"/>
                    <w:sz w:val="28"/>
                    <w:szCs w:val="28"/>
                  </w:rPr>
                </w:pPr>
              </w:p>
              <w:p w:rsidR="00A44D32" w:rsidRDefault="00A44D32">
                <w:pPr>
                  <w:pStyle w:val="Sinespaciado"/>
                  <w:rPr>
                    <w:color w:val="5B9BD5" w:themeColor="accent1"/>
                  </w:rPr>
                </w:pPr>
              </w:p>
            </w:tc>
          </w:tr>
        </w:tbl>
        <w:p w:rsidR="00A44D32" w:rsidRDefault="00A44D32">
          <w:r>
            <w:br w:type="page"/>
          </w:r>
        </w:p>
      </w:sdtContent>
    </w:sdt>
    <w:p w:rsidR="00131BA4" w:rsidRDefault="00A44D32" w:rsidP="00A44D32">
      <w:pPr>
        <w:pStyle w:val="Prrafodelista"/>
        <w:numPr>
          <w:ilvl w:val="0"/>
          <w:numId w:val="1"/>
        </w:numPr>
        <w:rPr>
          <w:b/>
        </w:rPr>
      </w:pPr>
      <w:r>
        <w:lastRenderedPageBreak/>
        <w:t xml:space="preserve">CREACIÓN DE CARTAS O DISTRIBUCIONES MASIVAS PASO A PASO. </w:t>
      </w:r>
      <w:r w:rsidRPr="00A44D32">
        <w:rPr>
          <w:b/>
        </w:rPr>
        <w:t>COMEDOR</w:t>
      </w:r>
    </w:p>
    <w:p w:rsidR="00A44D32" w:rsidRDefault="00A44D32" w:rsidP="00A44D3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Default="00A44D32" w:rsidP="00A44D32">
      <w:pPr>
        <w:pStyle w:val="Prrafodelista"/>
      </w:pPr>
    </w:p>
    <w:p w:rsidR="00A44D32" w:rsidRDefault="00A44D32" w:rsidP="00A44D32">
      <w:pPr>
        <w:pStyle w:val="Prrafodelista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Default="00A44D32" w:rsidP="00A44D32"/>
    <w:p w:rsidR="00A44D32" w:rsidRDefault="00A44D32" w:rsidP="00A44D32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Pr="00A44D32" w:rsidRDefault="00A44D32" w:rsidP="00A44D32"/>
    <w:p w:rsidR="00A44D32" w:rsidRPr="00A44D32" w:rsidRDefault="00A44D32" w:rsidP="00A44D32"/>
    <w:p w:rsidR="00A44D32" w:rsidRDefault="00A44D32" w:rsidP="00A44D32"/>
    <w:p w:rsidR="00A44D32" w:rsidRPr="00A44D32" w:rsidRDefault="00A44D32" w:rsidP="00A44D32">
      <w:pPr>
        <w:pStyle w:val="Prrafodelista"/>
        <w:numPr>
          <w:ilvl w:val="0"/>
          <w:numId w:val="1"/>
        </w:numPr>
        <w:rPr>
          <w:b/>
        </w:rPr>
      </w:pPr>
      <w:r w:rsidRPr="00A44D32">
        <w:rPr>
          <w:b/>
        </w:rPr>
        <w:t>FELICITACIONES</w:t>
      </w:r>
    </w:p>
    <w:p w:rsidR="00A44D32" w:rsidRDefault="00A44D32" w:rsidP="00A44D32">
      <w:pPr>
        <w:pStyle w:val="Prrafodelista"/>
      </w:pPr>
    </w:p>
    <w:p w:rsidR="00A44D32" w:rsidRDefault="00A44D32" w:rsidP="00A44D3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Default="00A44D32" w:rsidP="00A44D32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Default="00A44D32" w:rsidP="00A44D32"/>
    <w:p w:rsidR="00A44D32" w:rsidRDefault="00A44D32" w:rsidP="00A44D32">
      <w:pPr>
        <w:ind w:firstLine="708"/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Pr="00A44D32" w:rsidRDefault="00A44D32" w:rsidP="00A44D32"/>
    <w:p w:rsidR="00A44D32" w:rsidRDefault="00A44D32" w:rsidP="00A44D32"/>
    <w:p w:rsidR="00A44D32" w:rsidRDefault="00A44D32" w:rsidP="00A44D32"/>
    <w:p w:rsidR="00A44D32" w:rsidRDefault="00A44D32" w:rsidP="00A44D32"/>
    <w:p w:rsidR="00A44D32" w:rsidRDefault="00A44D32" w:rsidP="00A44D32"/>
    <w:p w:rsidR="00A44D32" w:rsidRDefault="00A44D32" w:rsidP="00A44D32"/>
    <w:p w:rsidR="00A44D32" w:rsidRDefault="00A44D32" w:rsidP="00A44D32"/>
    <w:p w:rsidR="00A44D32" w:rsidRDefault="00A44D32" w:rsidP="00A44D32"/>
    <w:p w:rsidR="00A44D32" w:rsidRPr="00A44D32" w:rsidRDefault="00A44D32" w:rsidP="00A44D32">
      <w:pPr>
        <w:pStyle w:val="Prrafodelista"/>
        <w:numPr>
          <w:ilvl w:val="0"/>
          <w:numId w:val="1"/>
        </w:numPr>
        <w:rPr>
          <w:b/>
        </w:rPr>
      </w:pPr>
      <w:r w:rsidRPr="00A44D32">
        <w:rPr>
          <w:b/>
        </w:rPr>
        <w:lastRenderedPageBreak/>
        <w:t>ASEGURADORA</w:t>
      </w:r>
    </w:p>
    <w:p w:rsidR="00A44D32" w:rsidRDefault="00A44D32" w:rsidP="00A44D32">
      <w:pPr>
        <w:pStyle w:val="Prrafodelista"/>
      </w:pPr>
    </w:p>
    <w:p w:rsidR="00A44D32" w:rsidRDefault="00A44D32" w:rsidP="00A44D32">
      <w:pPr>
        <w:pStyle w:val="Prrafodelista"/>
      </w:pPr>
    </w:p>
    <w:p w:rsidR="00A44D32" w:rsidRDefault="00A44D32" w:rsidP="00A44D32">
      <w:pPr>
        <w:ind w:firstLine="708"/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Default="00A44D32" w:rsidP="00A44D32"/>
    <w:p w:rsidR="00A44D32" w:rsidRDefault="00A44D32" w:rsidP="00A44D32">
      <w:pPr>
        <w:ind w:firstLine="708"/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32" w:rsidRPr="00A44D32" w:rsidRDefault="00A44D32" w:rsidP="00A44D32"/>
    <w:p w:rsidR="00A44D32" w:rsidRDefault="00A44D32" w:rsidP="00A44D32">
      <w:bookmarkStart w:id="0" w:name="_GoBack"/>
      <w:bookmarkEnd w:id="0"/>
    </w:p>
    <w:p w:rsidR="00A44D32" w:rsidRPr="00A44D32" w:rsidRDefault="00A44D32" w:rsidP="00A44D32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D32" w:rsidRPr="00A44D32" w:rsidSect="00A44D3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E526C"/>
    <w:multiLevelType w:val="hybridMultilevel"/>
    <w:tmpl w:val="A67EB0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D32"/>
    <w:rsid w:val="001005A0"/>
    <w:rsid w:val="005B0A3D"/>
    <w:rsid w:val="00A4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13F07"/>
  <w15:chartTrackingRefBased/>
  <w15:docId w15:val="{D28F6C0B-F34C-4F10-A4BB-E882D89D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44D3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4D32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44D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96C05FF83CC43DFA100F7700425D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B7A80-A1DC-45FB-B63F-1F6FB0E44B5E}"/>
      </w:docPartPr>
      <w:docPartBody>
        <w:p w:rsidR="00000000" w:rsidRDefault="00DE29A7" w:rsidP="00DE29A7">
          <w:pPr>
            <w:pStyle w:val="296C05FF83CC43DFA100F7700425D2D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E8C590CF0CD842879ADA9582F2F96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34ACE9-92CC-4D62-97DF-E54EA6705A5C}"/>
      </w:docPartPr>
      <w:docPartBody>
        <w:p w:rsidR="00000000" w:rsidRDefault="00DE29A7" w:rsidP="00DE29A7">
          <w:pPr>
            <w:pStyle w:val="E8C590CF0CD842879ADA9582F2F965FD"/>
          </w:pPr>
          <w:r>
            <w:rPr>
              <w:color w:val="5B9BD5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9A7"/>
    <w:rsid w:val="00711FFC"/>
    <w:rsid w:val="00DE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11753577B9D42D2A365A568F9A44A1B">
    <w:name w:val="311753577B9D42D2A365A568F9A44A1B"/>
    <w:rsid w:val="00DE29A7"/>
  </w:style>
  <w:style w:type="paragraph" w:customStyle="1" w:styleId="296C05FF83CC43DFA100F7700425D2D7">
    <w:name w:val="296C05FF83CC43DFA100F7700425D2D7"/>
    <w:rsid w:val="00DE29A7"/>
  </w:style>
  <w:style w:type="paragraph" w:customStyle="1" w:styleId="4DC049AB926D459ABE0E8DCB16927330">
    <w:name w:val="4DC049AB926D459ABE0E8DCB16927330"/>
    <w:rsid w:val="00DE29A7"/>
  </w:style>
  <w:style w:type="paragraph" w:customStyle="1" w:styleId="E8C590CF0CD842879ADA9582F2F965FD">
    <w:name w:val="E8C590CF0CD842879ADA9582F2F965FD"/>
    <w:rsid w:val="00DE29A7"/>
  </w:style>
  <w:style w:type="paragraph" w:customStyle="1" w:styleId="CE73955E7ABE4017AAE8F8B6F6C3DF20">
    <w:name w:val="CE73955E7ABE4017AAE8F8B6F6C3DF20"/>
    <w:rsid w:val="00DE29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Combinación y correspondencia</dc:title>
  <dc:subject/>
  <dc:creator>Juan Carlos Navidad García</dc:creator>
  <cp:keywords/>
  <dc:description/>
  <cp:lastModifiedBy>Juan Carlos Navidad García</cp:lastModifiedBy>
  <cp:revision>2</cp:revision>
  <cp:lastPrinted>2020-11-27T09:34:00Z</cp:lastPrinted>
  <dcterms:created xsi:type="dcterms:W3CDTF">2020-11-27T09:26:00Z</dcterms:created>
  <dcterms:modified xsi:type="dcterms:W3CDTF">2020-11-27T09:34:00Z</dcterms:modified>
</cp:coreProperties>
</file>