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930" w:rsidRDefault="00A32930" w:rsidP="00A32930">
      <w:r>
        <w:t xml:space="preserve">Retrato </w:t>
      </w:r>
    </w:p>
    <w:p w:rsidR="00A32930" w:rsidRDefault="00A32930" w:rsidP="00A32930"/>
    <w:p w:rsidR="00A32930" w:rsidRDefault="00A32930" w:rsidP="00A32930">
      <w:r>
        <w:t>Mi infancia son recuerdos de un patio de Sevilla,</w:t>
      </w:r>
    </w:p>
    <w:p w:rsidR="00A32930" w:rsidRDefault="00A32930" w:rsidP="00A32930">
      <w:r>
        <w:t>y un huerto claro donde madura el limonero;</w:t>
      </w:r>
    </w:p>
    <w:p w:rsidR="00A32930" w:rsidRDefault="00A32930" w:rsidP="00A32930">
      <w:r>
        <w:t>mi juventud, veinte años en tierra de Castilla;</w:t>
      </w:r>
    </w:p>
    <w:p w:rsidR="00A32930" w:rsidRDefault="00A32930" w:rsidP="00A32930">
      <w:r>
        <w:t>mi historia, algunos casos que recordar no quiero.</w:t>
      </w:r>
    </w:p>
    <w:p w:rsidR="00A32930" w:rsidRDefault="00A32930" w:rsidP="00A32930"/>
    <w:p w:rsidR="00A32930" w:rsidRDefault="00A32930" w:rsidP="00A32930">
      <w:r>
        <w:t xml:space="preserve">Ni un seductor </w:t>
      </w:r>
      <w:proofErr w:type="gramStart"/>
      <w:r>
        <w:t>Mañana ,</w:t>
      </w:r>
      <w:proofErr w:type="gramEnd"/>
      <w:r>
        <w:t xml:space="preserve"> ni un </w:t>
      </w:r>
      <w:proofErr w:type="spellStart"/>
      <w:r>
        <w:t>Bradomín</w:t>
      </w:r>
      <w:proofErr w:type="spellEnd"/>
      <w:r>
        <w:t xml:space="preserve"> he sido</w:t>
      </w:r>
    </w:p>
    <w:p w:rsidR="00A32930" w:rsidRDefault="00A32930" w:rsidP="00A32930">
      <w:r>
        <w:t>-ya conocéis mi torpe aliño indumentario-,</w:t>
      </w:r>
    </w:p>
    <w:p w:rsidR="00A32930" w:rsidRDefault="00A32930" w:rsidP="00A32930">
      <w:r>
        <w:t>mas recibí la flecha que me asignó Cupido,</w:t>
      </w:r>
    </w:p>
    <w:p w:rsidR="00A32930" w:rsidRDefault="00A32930" w:rsidP="00A32930">
      <w:r>
        <w:t>y amé cuanto ellas puedan tener de hospitalario.</w:t>
      </w:r>
    </w:p>
    <w:p w:rsidR="00A32930" w:rsidRDefault="00A32930" w:rsidP="00A32930"/>
    <w:p w:rsidR="00A32930" w:rsidRDefault="00A32930" w:rsidP="00A32930">
      <w:r>
        <w:t>Hay en mis venas gotas de sangre jacobina,</w:t>
      </w:r>
    </w:p>
    <w:p w:rsidR="00A32930" w:rsidRDefault="00A32930" w:rsidP="00A32930">
      <w:r>
        <w:t>pero mi verso brota de manantial sereno;</w:t>
      </w:r>
    </w:p>
    <w:p w:rsidR="00A32930" w:rsidRDefault="00A32930" w:rsidP="00A32930">
      <w:r>
        <w:t>y, más que un hombre al uso que sabe su doctrina,</w:t>
      </w:r>
    </w:p>
    <w:p w:rsidR="00A32930" w:rsidRDefault="00A32930" w:rsidP="00A32930">
      <w:r>
        <w:t>soy, en el buen sentido de la palabra, bueno.</w:t>
      </w:r>
    </w:p>
    <w:p w:rsidR="00A32930" w:rsidRDefault="00A32930" w:rsidP="00A32930"/>
    <w:p w:rsidR="00A32930" w:rsidRDefault="00A32930" w:rsidP="00A32930">
      <w:r>
        <w:t>Adoro la hermosura, y en la moderna estética</w:t>
      </w:r>
    </w:p>
    <w:p w:rsidR="00A32930" w:rsidRDefault="00A32930" w:rsidP="00A32930">
      <w:r>
        <w:t xml:space="preserve">corté las viejas rosas del huerto de </w:t>
      </w:r>
      <w:proofErr w:type="spellStart"/>
      <w:r>
        <w:t>Ronsard</w:t>
      </w:r>
      <w:proofErr w:type="spellEnd"/>
      <w:r>
        <w:t>;</w:t>
      </w:r>
    </w:p>
    <w:p w:rsidR="00A32930" w:rsidRDefault="00A32930" w:rsidP="00A32930">
      <w:r>
        <w:t>mas no amo los afeites de la actual cosmética,</w:t>
      </w:r>
    </w:p>
    <w:p w:rsidR="00A32930" w:rsidRDefault="00A32930" w:rsidP="00A32930">
      <w:r>
        <w:t>ni soy un ave de esas del nuevo gay-trinar.</w:t>
      </w:r>
    </w:p>
    <w:p w:rsidR="00A32930" w:rsidRDefault="00A32930" w:rsidP="00A32930"/>
    <w:p w:rsidR="00A32930" w:rsidRDefault="00A32930" w:rsidP="00A32930">
      <w:r>
        <w:t>Desdeño las romanzas de los tenores huecos</w:t>
      </w:r>
    </w:p>
    <w:p w:rsidR="00A32930" w:rsidRDefault="00A32930" w:rsidP="00A32930">
      <w:r>
        <w:t>y el coro de los grillos que cantan a la luna.</w:t>
      </w:r>
    </w:p>
    <w:p w:rsidR="00A32930" w:rsidRDefault="00A32930" w:rsidP="00A32930">
      <w:r>
        <w:t>A distinguir me paro las voces de los ecos,</w:t>
      </w:r>
    </w:p>
    <w:p w:rsidR="00A32930" w:rsidRDefault="00A32930" w:rsidP="00A32930">
      <w:r>
        <w:t>y escucho solamente, entre las voces, una.</w:t>
      </w:r>
    </w:p>
    <w:p w:rsidR="00A32930" w:rsidRDefault="00A32930" w:rsidP="00A32930"/>
    <w:p w:rsidR="00A32930" w:rsidRDefault="00A32930" w:rsidP="00A32930">
      <w:r>
        <w:t>¿Soy clásico o romántico? No sé. Dejar quisiera</w:t>
      </w:r>
    </w:p>
    <w:p w:rsidR="00A32930" w:rsidRDefault="00A32930" w:rsidP="00A32930">
      <w:r>
        <w:t>mi verso, como deja el capitán su espada:</w:t>
      </w:r>
    </w:p>
    <w:p w:rsidR="00A32930" w:rsidRDefault="00A32930" w:rsidP="00A32930">
      <w:r>
        <w:t>famosa por la mano viril que la blandiera,</w:t>
      </w:r>
    </w:p>
    <w:p w:rsidR="00A32930" w:rsidRDefault="00A32930" w:rsidP="00A32930">
      <w:r>
        <w:t>no por el docto oficio del forjador preciada.</w:t>
      </w:r>
    </w:p>
    <w:p w:rsidR="00A32930" w:rsidRDefault="00A32930" w:rsidP="00A32930"/>
    <w:p w:rsidR="00A32930" w:rsidRDefault="00A32930" w:rsidP="00A32930">
      <w:r>
        <w:t>Converso con el hombre que siempre va conmigo</w:t>
      </w:r>
    </w:p>
    <w:p w:rsidR="00A32930" w:rsidRDefault="00A32930" w:rsidP="00A32930">
      <w:r>
        <w:t>-quien habla solo espera hablar a Dios un día-;</w:t>
      </w:r>
    </w:p>
    <w:p w:rsidR="00A32930" w:rsidRDefault="00A32930" w:rsidP="00A32930">
      <w:r>
        <w:t>mi soliloquio es plática con ese buen amigo</w:t>
      </w:r>
    </w:p>
    <w:p w:rsidR="00A32930" w:rsidRDefault="00A32930" w:rsidP="00A32930">
      <w:r>
        <w:t>que me enseñó el secreto de la filantropía.</w:t>
      </w:r>
    </w:p>
    <w:p w:rsidR="00A32930" w:rsidRDefault="00A32930" w:rsidP="00A32930"/>
    <w:p w:rsidR="00A32930" w:rsidRDefault="00A32930" w:rsidP="00A32930">
      <w:r>
        <w:t>Y al cabo, nada os debo; debéis me cuanto he escrito.</w:t>
      </w:r>
    </w:p>
    <w:p w:rsidR="00A32930" w:rsidRDefault="00A32930" w:rsidP="00A32930">
      <w:r>
        <w:t>A mi trabajo acudo, con mi dinero pago</w:t>
      </w:r>
    </w:p>
    <w:p w:rsidR="00A32930" w:rsidRDefault="00A32930" w:rsidP="00A32930">
      <w:r>
        <w:t>el traje que me cubre y la mansión que habito,</w:t>
      </w:r>
    </w:p>
    <w:p w:rsidR="00A32930" w:rsidRDefault="00A32930" w:rsidP="00A32930">
      <w:r>
        <w:t>el pan que me alimenta y el lecho en donde yago.</w:t>
      </w:r>
    </w:p>
    <w:p w:rsidR="00A32930" w:rsidRDefault="00A32930" w:rsidP="00A32930"/>
    <w:p w:rsidR="00A32930" w:rsidRDefault="00A32930" w:rsidP="00A32930">
      <w:r>
        <w:t>Y cuando llegue el día del último viaje,</w:t>
      </w:r>
    </w:p>
    <w:p w:rsidR="00A32930" w:rsidRDefault="00A32930" w:rsidP="00A32930">
      <w:r>
        <w:t>y esté al partir la nave que nunca ha de tornar,</w:t>
      </w:r>
    </w:p>
    <w:p w:rsidR="00A32930" w:rsidRDefault="00A32930" w:rsidP="00A32930">
      <w:r>
        <w:t>me encontraréis a bordo ligero de equipaje,</w:t>
      </w:r>
    </w:p>
    <w:p w:rsidR="00A32930" w:rsidRDefault="00A32930" w:rsidP="00A32930">
      <w:r>
        <w:t>casi desnudo, como los hijos de la mar.</w:t>
      </w:r>
    </w:p>
    <w:p w:rsidR="00DC10A5" w:rsidRDefault="00DC10A5">
      <w:bookmarkStart w:id="0" w:name="_GoBack"/>
      <w:bookmarkEnd w:id="0"/>
    </w:p>
    <w:sectPr w:rsidR="00DC1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6C"/>
    <w:rsid w:val="000F366C"/>
    <w:rsid w:val="00A32930"/>
    <w:rsid w:val="00DC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A5ABB"/>
  <w15:chartTrackingRefBased/>
  <w15:docId w15:val="{B6120820-2BE1-4BCC-A816-AE2A5B89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93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2">
    <w:name w:val="heading 2"/>
    <w:basedOn w:val="Normal"/>
    <w:link w:val="Ttulo2Car"/>
    <w:uiPriority w:val="9"/>
    <w:qFormat/>
    <w:rsid w:val="00A32930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293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Standard">
    <w:name w:val="Standard"/>
    <w:rsid w:val="00A32930"/>
    <w:pPr>
      <w:suppressAutoHyphens/>
      <w:autoSpaceDN w:val="0"/>
      <w:spacing w:before="240" w:after="60" w:line="240" w:lineRule="auto"/>
      <w:textAlignment w:val="baseline"/>
    </w:pPr>
    <w:rPr>
      <w:rFonts w:ascii="Arial" w:eastAsia="Times New Roman" w:hAnsi="Arial" w:cs="Arial"/>
      <w:kern w:val="3"/>
      <w:sz w:val="24"/>
      <w:szCs w:val="20"/>
      <w:lang w:val="ca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Navidad García</dc:creator>
  <cp:keywords/>
  <dc:description/>
  <cp:lastModifiedBy>Juan Carlos Navidad García</cp:lastModifiedBy>
  <cp:revision>2</cp:revision>
  <dcterms:created xsi:type="dcterms:W3CDTF">2020-10-06T11:24:00Z</dcterms:created>
  <dcterms:modified xsi:type="dcterms:W3CDTF">2020-10-06T11:24:00Z</dcterms:modified>
</cp:coreProperties>
</file>