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83735676"/>
        <w:docPartObj>
          <w:docPartGallery w:val="Cover Pages"/>
          <w:docPartUnique/>
        </w:docPartObj>
      </w:sdtPr>
      <w:sdtContent>
        <w:p w14:paraId="6A5942D7" w14:textId="52070FF1" w:rsidR="000B7C96" w:rsidRDefault="000B7C9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0B7C96" w14:paraId="5146792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D661BD3" w14:textId="455D0C53" w:rsidR="000B7C96" w:rsidRDefault="000B7C96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0B7C96" w14:paraId="6E2EB20D" w14:textId="77777777">
            <w:tc>
              <w:tcPr>
                <w:tcW w:w="7672" w:type="dxa"/>
              </w:tcPr>
              <w:bookmarkStart w:id="0" w:name="Principio" w:colFirst="0" w:colLast="0" w:displacedByCustomXml="next"/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63AE8B331214B11AF536EC973BE15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7A348DB" w14:textId="5CE6C0E5" w:rsidR="000B7C96" w:rsidRDefault="000B7C96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Hipervínculos 2</w:t>
                    </w:r>
                  </w:p>
                </w:sdtContent>
              </w:sdt>
            </w:tc>
          </w:tr>
          <w:bookmarkEnd w:id="0"/>
          <w:tr w:rsidR="000B7C96" w14:paraId="715EC4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0719B48" w14:textId="0F8B7472" w:rsidR="000B7C96" w:rsidRDefault="000B7C96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B7C96" w14:paraId="29B55FD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5D8176C537C4F48931C194CC468FA7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AC823B" w14:textId="1F127780" w:rsidR="000B7C96" w:rsidRDefault="000B7C96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040CF9AA" w14:textId="31EC3183" w:rsidR="000B7C96" w:rsidRDefault="000B7C96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00D29546" w14:textId="77777777" w:rsidR="000B7C96" w:rsidRDefault="000B7C96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03228808" w14:textId="1E703752" w:rsidR="000B7C96" w:rsidRDefault="000B7C96">
          <w:pPr>
            <w:rPr>
              <w:rFonts w:ascii="Times New Roman" w:eastAsia="Times New Roman" w:hAnsi="Times New Roman" w:cs="Times New Roman"/>
              <w:sz w:val="21"/>
              <w:szCs w:val="21"/>
            </w:rPr>
          </w:pPr>
          <w:r>
            <w:br w:type="page"/>
          </w:r>
        </w:p>
      </w:sdtContent>
    </w:sdt>
    <w:p w14:paraId="7508B6C9" w14:textId="77777777" w:rsidR="000B7C96" w:rsidRDefault="000B7C96" w:rsidP="000B7C96">
      <w:pPr>
        <w:pStyle w:val="Textoindependiente"/>
        <w:spacing w:line="410" w:lineRule="auto"/>
        <w:ind w:left="809" w:right="252"/>
        <w:rPr>
          <w:lang w:val="es-ES"/>
        </w:rPr>
      </w:pPr>
    </w:p>
    <w:p w14:paraId="6C9CEE17" w14:textId="77777777" w:rsidR="000B7C96" w:rsidRDefault="000B7C96" w:rsidP="000B7C96">
      <w:pPr>
        <w:pStyle w:val="Textoindependiente"/>
        <w:spacing w:line="410" w:lineRule="auto"/>
        <w:ind w:left="809" w:right="252"/>
        <w:rPr>
          <w:lang w:val="es-ES"/>
        </w:rPr>
      </w:pPr>
    </w:p>
    <w:p w14:paraId="346B00E4" w14:textId="5EC953B3" w:rsidR="000B7C96" w:rsidRPr="000B7C96" w:rsidRDefault="000B7C96" w:rsidP="000B7C96">
      <w:pPr>
        <w:pStyle w:val="Textoindependiente"/>
        <w:spacing w:line="410" w:lineRule="auto"/>
        <w:ind w:left="809" w:right="252"/>
        <w:rPr>
          <w:rFonts w:asciiTheme="minorHAnsi" w:hAnsiTheme="minorHAnsi" w:cstheme="minorHAnsi"/>
          <w:sz w:val="28"/>
          <w:szCs w:val="28"/>
          <w:lang w:val="es-ES"/>
        </w:rPr>
      </w:pPr>
      <w:r w:rsidRPr="000B7C96">
        <w:rPr>
          <w:rFonts w:asciiTheme="minorHAnsi" w:hAnsiTheme="minorHAnsi" w:cstheme="minorHAnsi"/>
          <w:sz w:val="28"/>
          <w:szCs w:val="28"/>
          <w:lang w:val="es-ES"/>
        </w:rPr>
        <w:t>En este ejercicio hay hipervínculos externos e internos. Los hipervínculos internos son los que se refieren a archivos que están almacenados en el disco duro del ordenador o en cualquier otro dispositivo de almacenamiento. Los externos hacen referencia a páginas web accesibles a través de una red local o de internet.</w:t>
      </w:r>
    </w:p>
    <w:p w14:paraId="2E745EBE" w14:textId="080DFBFB" w:rsidR="000B7C96" w:rsidRDefault="000B7C96">
      <w:r>
        <w:br w:type="page"/>
      </w:r>
    </w:p>
    <w:p w14:paraId="1B8874CC" w14:textId="6B61427B" w:rsidR="000B7C96" w:rsidRPr="000B7C96" w:rsidRDefault="000B7C96">
      <w:pPr>
        <w:rPr>
          <w:color w:val="000080"/>
          <w:sz w:val="28"/>
          <w:szCs w:val="28"/>
        </w:rPr>
      </w:pPr>
      <w:r w:rsidRPr="000B7C96">
        <w:rPr>
          <w:sz w:val="28"/>
          <w:szCs w:val="28"/>
        </w:rPr>
        <w:lastRenderedPageBreak/>
        <w:t xml:space="preserve">Para acceder a </w:t>
      </w:r>
      <w:proofErr w:type="spellStart"/>
      <w:r w:rsidRPr="000B7C96">
        <w:rPr>
          <w:sz w:val="28"/>
          <w:szCs w:val="28"/>
        </w:rPr>
        <w:t>Huffingtonpost</w:t>
      </w:r>
      <w:proofErr w:type="spellEnd"/>
      <w:r w:rsidRPr="000B7C96">
        <w:rPr>
          <w:sz w:val="28"/>
          <w:szCs w:val="28"/>
        </w:rPr>
        <w:t xml:space="preserve">, haz clic AQUÍ. </w:t>
      </w:r>
      <w:hyperlink r:id="rId4" w:history="1">
        <w:r w:rsidRPr="000B7C96">
          <w:rPr>
            <w:rStyle w:val="Hipervnculo"/>
            <w:sz w:val="28"/>
            <w:szCs w:val="28"/>
          </w:rPr>
          <w:t>www.huffingtonpost.es</w:t>
        </w:r>
      </w:hyperlink>
    </w:p>
    <w:p w14:paraId="0D40564F" w14:textId="77777777" w:rsidR="000B7C96" w:rsidRDefault="000B7C96">
      <w:pPr>
        <w:rPr>
          <w:color w:val="000080"/>
          <w:sz w:val="21"/>
        </w:rPr>
      </w:pPr>
      <w:r>
        <w:rPr>
          <w:color w:val="000080"/>
          <w:sz w:val="21"/>
        </w:rPr>
        <w:br w:type="page"/>
      </w:r>
    </w:p>
    <w:p w14:paraId="1F5DC528" w14:textId="5EC42D84" w:rsidR="00CC341D" w:rsidRPr="000B7C96" w:rsidRDefault="000B7C96">
      <w:pPr>
        <w:rPr>
          <w:sz w:val="28"/>
          <w:szCs w:val="28"/>
        </w:rPr>
      </w:pPr>
      <w:hyperlink r:id="rId5" w:history="1">
        <w:r w:rsidRPr="000B7C96">
          <w:rPr>
            <w:rStyle w:val="Hipervnculo"/>
            <w:sz w:val="28"/>
            <w:szCs w:val="28"/>
          </w:rPr>
          <w:t>CORRE</w:t>
        </w:r>
        <w:r w:rsidRPr="000B7C96">
          <w:rPr>
            <w:rStyle w:val="Hipervnculo"/>
            <w:sz w:val="28"/>
            <w:szCs w:val="28"/>
          </w:rPr>
          <w:t>O</w:t>
        </w:r>
      </w:hyperlink>
    </w:p>
    <w:p w14:paraId="2712F938" w14:textId="1DEFB223" w:rsidR="000B7C96" w:rsidRDefault="000B7C96"/>
    <w:p w14:paraId="0F91A58F" w14:textId="6B3B95C9" w:rsidR="000B7C96" w:rsidRPr="000B7C96" w:rsidRDefault="000B7C96" w:rsidP="000B7C96">
      <w:pPr>
        <w:jc w:val="center"/>
        <w:rPr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fldChar w:fldCharType="begin"/>
      </w:r>
      <w:r>
        <w:rPr>
          <w:rFonts w:cstheme="minorHAnsi"/>
          <w:b/>
          <w:bCs/>
          <w:sz w:val="56"/>
          <w:szCs w:val="56"/>
        </w:rPr>
        <w:instrText xml:space="preserve"> HYPERLINK  \l "Principio" </w:instrText>
      </w:r>
      <w:r>
        <w:rPr>
          <w:rFonts w:cstheme="minorHAnsi"/>
          <w:b/>
          <w:bCs/>
          <w:sz w:val="56"/>
          <w:szCs w:val="56"/>
        </w:rPr>
      </w:r>
      <w:r>
        <w:rPr>
          <w:rFonts w:cstheme="minorHAnsi"/>
          <w:b/>
          <w:bCs/>
          <w:sz w:val="56"/>
          <w:szCs w:val="56"/>
        </w:rPr>
        <w:fldChar w:fldCharType="separate"/>
      </w:r>
      <w:r w:rsidRPr="000B7C96">
        <w:rPr>
          <w:rStyle w:val="Hipervnculo"/>
          <w:rFonts w:cstheme="minorHAnsi"/>
          <w:b/>
          <w:bCs/>
          <w:sz w:val="56"/>
          <w:szCs w:val="56"/>
        </w:rPr>
        <w:t>↑</w:t>
      </w:r>
      <w:r>
        <w:rPr>
          <w:rFonts w:cstheme="minorHAnsi"/>
          <w:b/>
          <w:bCs/>
          <w:sz w:val="56"/>
          <w:szCs w:val="56"/>
        </w:rPr>
        <w:fldChar w:fldCharType="end"/>
      </w:r>
    </w:p>
    <w:sectPr w:rsidR="000B7C96" w:rsidRPr="000B7C96" w:rsidSect="000B7C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6"/>
    <w:rsid w:val="000B7C96"/>
    <w:rsid w:val="00C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E224"/>
  <w15:chartTrackingRefBased/>
  <w15:docId w15:val="{95B638D1-1A03-4244-A349-5D8953EB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B7C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7C96"/>
    <w:rPr>
      <w:rFonts w:ascii="Times New Roman" w:eastAsia="Times New Roman" w:hAnsi="Times New Roman" w:cs="Times New Roman"/>
      <w:sz w:val="21"/>
      <w:szCs w:val="21"/>
      <w:lang w:val="en-US"/>
    </w:rPr>
  </w:style>
  <w:style w:type="character" w:styleId="Hipervnculo">
    <w:name w:val="Hyperlink"/>
    <w:basedOn w:val="Fuentedeprrafopredeter"/>
    <w:uiPriority w:val="99"/>
    <w:unhideWhenUsed/>
    <w:rsid w:val="000B7C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7C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C96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0B7C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C9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vidadgarcia.juancarlos@loscerros.org?subject=Hiperv&#237;nculos%202" TargetMode="External"/><Relationship Id="rId4" Type="http://schemas.openxmlformats.org/officeDocument/2006/relationships/hyperlink" Target="http://www.huffingtonpost.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3AE8B331214B11AF536EC973BE1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8105-FE72-478B-BF5E-33E35C1F6E93}"/>
      </w:docPartPr>
      <w:docPartBody>
        <w:p w:rsidR="00000000" w:rsidRDefault="00FD0725" w:rsidP="00FD0725">
          <w:pPr>
            <w:pStyle w:val="B63AE8B331214B11AF536EC973BE15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5D8176C537C4F48931C194CC468F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D56B-F8B6-4EE7-937D-F5160678A176}"/>
      </w:docPartPr>
      <w:docPartBody>
        <w:p w:rsidR="00000000" w:rsidRDefault="00FD0725" w:rsidP="00FD0725">
          <w:pPr>
            <w:pStyle w:val="D5D8176C537C4F48931C194CC468FA7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25"/>
    <w:rsid w:val="00D52FD4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7B44183E0546DCA89877DAE2A16994">
    <w:name w:val="AF7B44183E0546DCA89877DAE2A16994"/>
    <w:rsid w:val="00FD0725"/>
  </w:style>
  <w:style w:type="paragraph" w:customStyle="1" w:styleId="B63AE8B331214B11AF536EC973BE156E">
    <w:name w:val="B63AE8B331214B11AF536EC973BE156E"/>
    <w:rsid w:val="00FD0725"/>
  </w:style>
  <w:style w:type="paragraph" w:customStyle="1" w:styleId="D59F4671CCC541CCA8CAEF5E45366D91">
    <w:name w:val="D59F4671CCC541CCA8CAEF5E45366D91"/>
    <w:rsid w:val="00FD0725"/>
  </w:style>
  <w:style w:type="paragraph" w:customStyle="1" w:styleId="D5D8176C537C4F48931C194CC468FA74">
    <w:name w:val="D5D8176C537C4F48931C194CC468FA74"/>
    <w:rsid w:val="00FD0725"/>
  </w:style>
  <w:style w:type="paragraph" w:customStyle="1" w:styleId="AA27F26C76684915835C22E0CFA40334">
    <w:name w:val="AA27F26C76684915835C22E0CFA40334"/>
    <w:rsid w:val="00FD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Hipervínculos 2</dc:title>
  <dc:subject/>
  <dc:creator>Juan Carlos Navidad García</dc:creator>
  <cp:keywords/>
  <dc:description/>
  <cp:lastModifiedBy>Juan Carlos Navidad García</cp:lastModifiedBy>
  <cp:revision>1</cp:revision>
  <dcterms:created xsi:type="dcterms:W3CDTF">2020-12-04T09:13:00Z</dcterms:created>
  <dcterms:modified xsi:type="dcterms:W3CDTF">2020-12-04T09:20:00Z</dcterms:modified>
</cp:coreProperties>
</file>