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4692179"/>
        <w:docPartObj>
          <w:docPartGallery w:val="Cover Pages"/>
          <w:docPartUnique/>
        </w:docPartObj>
      </w:sdtPr>
      <w:sdtContent>
        <w:p w14:paraId="4A8C2495" w14:textId="77777777" w:rsidR="00A90726" w:rsidRDefault="00A907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A90726" w14:paraId="0CFB39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D645419" w14:textId="77777777" w:rsidR="00A90726" w:rsidRDefault="00A90726" w:rsidP="00A90726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A90726" w14:paraId="3A38168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6475140F82A415B92C47FD0979A111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CD88A23" w14:textId="77777777" w:rsidR="00A90726" w:rsidRDefault="00A9072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9072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NUMERACIÓN Y VIÑETAS</w:t>
                    </w:r>
                  </w:p>
                </w:sdtContent>
              </w:sdt>
            </w:tc>
          </w:tr>
          <w:tr w:rsidR="00A90726" w14:paraId="52DA66F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C48977" w14:textId="77777777" w:rsidR="00A90726" w:rsidRDefault="00A90726" w:rsidP="00A90726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A90726" w14:paraId="5CAD15D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8314752DE4A042B692F12BA739016E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FAC9ED8" w14:textId="77777777" w:rsidR="00A90726" w:rsidRDefault="00A9072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3C569624" w14:textId="77777777" w:rsidR="00A90726" w:rsidRDefault="00A90726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60CABC77" w14:textId="77777777" w:rsidR="00A90726" w:rsidRDefault="00A90726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14:paraId="772AE50A" w14:textId="77777777" w:rsidR="00A90726" w:rsidRDefault="00A90726">
          <w:r>
            <w:br w:type="page"/>
          </w:r>
        </w:p>
      </w:sdtContent>
    </w:sdt>
    <w:p w14:paraId="43A1A2F9" w14:textId="77777777" w:rsidR="00131BA4" w:rsidRPr="00DE15B3" w:rsidRDefault="00A90726" w:rsidP="00A90726">
      <w:pPr>
        <w:pStyle w:val="Prrafodelista"/>
        <w:numPr>
          <w:ilvl w:val="0"/>
          <w:numId w:val="1"/>
        </w:numPr>
        <w:rPr>
          <w:b/>
        </w:rPr>
      </w:pPr>
      <w:r w:rsidRPr="00DE15B3">
        <w:rPr>
          <w:b/>
        </w:rPr>
        <w:lastRenderedPageBreak/>
        <w:t>Aplica una lista numerada para el siguiente listado:</w:t>
      </w:r>
    </w:p>
    <w:p w14:paraId="2AF60B7E" w14:textId="77777777" w:rsidR="00A90726" w:rsidRDefault="00A90726" w:rsidP="00A90726">
      <w:pPr>
        <w:pStyle w:val="Prrafodelista"/>
      </w:pPr>
    </w:p>
    <w:p w14:paraId="3C239CDE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F.C. Barcelona Lassa</w:t>
      </w:r>
    </w:p>
    <w:p w14:paraId="3D45BE0D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Naturhouse La Rioja</w:t>
      </w:r>
    </w:p>
    <w:p w14:paraId="3798C48D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Fraikin BM. Granollers</w:t>
      </w:r>
    </w:p>
    <w:p w14:paraId="7AB9282A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Helvetia Anaitasuna</w:t>
      </w:r>
    </w:p>
    <w:p w14:paraId="2C46D662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Frigoríficos Morrazo</w:t>
      </w:r>
    </w:p>
    <w:p w14:paraId="349B42A5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BM. Benidorm</w:t>
      </w:r>
    </w:p>
    <w:p w14:paraId="43589400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ABANCA Ademar León</w:t>
      </w:r>
    </w:p>
    <w:p w14:paraId="38329898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BLAS-GON Villa de Aranda</w:t>
      </w:r>
    </w:p>
    <w:p w14:paraId="0814DBD5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Bada Huesca</w:t>
      </w:r>
    </w:p>
    <w:p w14:paraId="23424157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Ángel Ximénez P.Genil</w:t>
      </w:r>
    </w:p>
    <w:p w14:paraId="3FD15A9B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BM. Áragon</w:t>
      </w:r>
    </w:p>
    <w:p w14:paraId="5D8DC865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Fertiberia Puerto Sagunto</w:t>
      </w:r>
    </w:p>
    <w:p w14:paraId="234DAD99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BM. Aragón</w:t>
      </w:r>
      <w:bookmarkStart w:id="0" w:name="_GoBack"/>
      <w:bookmarkEnd w:id="0"/>
    </w:p>
    <w:p w14:paraId="7609976D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GlobalCaja C. Encantada</w:t>
      </w:r>
    </w:p>
    <w:p w14:paraId="6903306C" w14:textId="77777777" w:rsidR="00A90726" w:rsidRDefault="00A90726" w:rsidP="00A90726">
      <w:pPr>
        <w:pStyle w:val="Prrafodelista"/>
        <w:numPr>
          <w:ilvl w:val="0"/>
          <w:numId w:val="2"/>
        </w:numPr>
      </w:pPr>
      <w:r>
        <w:t>MMT Seguros Zamora</w:t>
      </w:r>
    </w:p>
    <w:p w14:paraId="3A659AF1" w14:textId="77777777" w:rsidR="00A90726" w:rsidRDefault="00A90726" w:rsidP="00A90726"/>
    <w:p w14:paraId="66F5E51E" w14:textId="77777777" w:rsidR="00A90726" w:rsidRPr="00DE15B3" w:rsidRDefault="00A90726" w:rsidP="00A90726">
      <w:pPr>
        <w:pStyle w:val="Prrafodelista"/>
        <w:numPr>
          <w:ilvl w:val="0"/>
          <w:numId w:val="1"/>
        </w:numPr>
        <w:rPr>
          <w:b/>
        </w:rPr>
      </w:pPr>
      <w:r w:rsidRPr="00DE15B3">
        <w:rPr>
          <w:b/>
        </w:rPr>
        <w:t>Aplica una lista de viñetas para el siguiente listado:</w:t>
      </w:r>
    </w:p>
    <w:p w14:paraId="02639A60" w14:textId="77777777" w:rsidR="00A90726" w:rsidRDefault="00A90726" w:rsidP="00A90726">
      <w:pPr>
        <w:pStyle w:val="Prrafodelista"/>
      </w:pPr>
    </w:p>
    <w:p w14:paraId="42260C9F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3 litros de leche</w:t>
      </w:r>
    </w:p>
    <w:p w14:paraId="48BF0EFF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1 docena de huevos</w:t>
      </w:r>
    </w:p>
    <w:p w14:paraId="64AF384F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1 kilo de arroz</w:t>
      </w:r>
    </w:p>
    <w:p w14:paraId="31100937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1 botella lavaplatos</w:t>
      </w:r>
    </w:p>
    <w:p w14:paraId="4F3E46A4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 xml:space="preserve">1 kilo naranjas </w:t>
      </w:r>
    </w:p>
    <w:p w14:paraId="2328DC3E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2 litros de aceite</w:t>
      </w:r>
    </w:p>
    <w:p w14:paraId="7196081E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½ kilo de salchichas</w:t>
      </w:r>
    </w:p>
    <w:p w14:paraId="23C25FAF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200 gramos de jamón de york</w:t>
      </w:r>
    </w:p>
    <w:p w14:paraId="72DD8EEB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2 litros zumo de piña</w:t>
      </w:r>
    </w:p>
    <w:p w14:paraId="38C0BF1D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400 gramos de chuletas</w:t>
      </w:r>
    </w:p>
    <w:p w14:paraId="55708B2F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½ kilo pimientos</w:t>
      </w:r>
    </w:p>
    <w:p w14:paraId="59986722" w14:textId="77777777" w:rsidR="00A90726" w:rsidRDefault="00A90726" w:rsidP="00A90726">
      <w:pPr>
        <w:pStyle w:val="Prrafodelista"/>
        <w:numPr>
          <w:ilvl w:val="0"/>
          <w:numId w:val="3"/>
        </w:numPr>
      </w:pPr>
      <w:r>
        <w:t>1 botella lejía</w:t>
      </w:r>
    </w:p>
    <w:p w14:paraId="46B9741E" w14:textId="77777777" w:rsidR="00A90726" w:rsidRDefault="00A90726" w:rsidP="00A90726"/>
    <w:p w14:paraId="53A88AE6" w14:textId="77777777" w:rsidR="00DE15B3" w:rsidRDefault="00DE15B3" w:rsidP="00A90726"/>
    <w:p w14:paraId="03E577E5" w14:textId="77777777" w:rsidR="00DE15B3" w:rsidRDefault="00DE15B3" w:rsidP="00A90726"/>
    <w:p w14:paraId="1535339B" w14:textId="77777777" w:rsidR="00DE15B3" w:rsidRDefault="00DE15B3" w:rsidP="00A90726"/>
    <w:p w14:paraId="3509899E" w14:textId="77777777" w:rsidR="00DE15B3" w:rsidRDefault="00DE15B3" w:rsidP="00A90726"/>
    <w:p w14:paraId="49F130BD" w14:textId="77777777" w:rsidR="00DE15B3" w:rsidRDefault="00DE15B3" w:rsidP="00A90726"/>
    <w:p w14:paraId="44E7A14B" w14:textId="77777777" w:rsidR="00DE15B3" w:rsidRDefault="00DE15B3" w:rsidP="00A90726"/>
    <w:p w14:paraId="0523A3E6" w14:textId="77777777" w:rsidR="00DE15B3" w:rsidRDefault="00DE15B3" w:rsidP="00A90726"/>
    <w:p w14:paraId="43536660" w14:textId="77777777" w:rsidR="00DE15B3" w:rsidRDefault="00DE15B3" w:rsidP="00A90726"/>
    <w:p w14:paraId="718B5713" w14:textId="77777777" w:rsidR="00A90726" w:rsidRPr="00DE15B3" w:rsidRDefault="00A90726" w:rsidP="00A90726">
      <w:pPr>
        <w:pStyle w:val="Prrafodelista"/>
        <w:numPr>
          <w:ilvl w:val="0"/>
          <w:numId w:val="1"/>
        </w:numPr>
        <w:rPr>
          <w:b/>
        </w:rPr>
      </w:pPr>
      <w:r w:rsidRPr="00DE15B3">
        <w:rPr>
          <w:b/>
        </w:rPr>
        <w:lastRenderedPageBreak/>
        <w:t xml:space="preserve">Aplica numeración a los ingredientes y a los pasos de </w:t>
      </w:r>
      <w:r w:rsidR="00DE15B3" w:rsidRPr="00DE15B3">
        <w:rPr>
          <w:b/>
        </w:rPr>
        <w:t>elaboración</w:t>
      </w:r>
      <w:r w:rsidRPr="00DE15B3">
        <w:rPr>
          <w:b/>
        </w:rPr>
        <w:t>:</w:t>
      </w:r>
    </w:p>
    <w:p w14:paraId="09986AD1" w14:textId="77777777" w:rsidR="00A90726" w:rsidRDefault="00A90726" w:rsidP="00A90726">
      <w:pPr>
        <w:pStyle w:val="Prrafodelista"/>
      </w:pPr>
    </w:p>
    <w:p w14:paraId="37469198" w14:textId="77777777" w:rsidR="00A90726" w:rsidRDefault="00A90726" w:rsidP="00A90726">
      <w:pPr>
        <w:pStyle w:val="Prrafodelista"/>
      </w:pPr>
    </w:p>
    <w:p w14:paraId="294C3A81" w14:textId="77777777" w:rsidR="00A90726" w:rsidRDefault="00A90726" w:rsidP="00A90726">
      <w:pPr>
        <w:pStyle w:val="Prrafodelista"/>
        <w:numPr>
          <w:ilvl w:val="0"/>
          <w:numId w:val="8"/>
        </w:numPr>
      </w:pPr>
      <w:r w:rsidRPr="00DE15B3">
        <w:rPr>
          <w:b/>
        </w:rPr>
        <w:t>Ingredientes</w:t>
      </w:r>
      <w:r>
        <w:t>:</w:t>
      </w:r>
    </w:p>
    <w:p w14:paraId="6C6D28DF" w14:textId="77777777" w:rsidR="00A90726" w:rsidRDefault="00A90726" w:rsidP="00A90726">
      <w:pPr>
        <w:pStyle w:val="Prrafodelista"/>
        <w:ind w:left="1080"/>
      </w:pPr>
    </w:p>
    <w:p w14:paraId="32C5F430" w14:textId="77777777" w:rsidR="00A90726" w:rsidRDefault="00A90726" w:rsidP="00A90726">
      <w:pPr>
        <w:pStyle w:val="Prrafodelista"/>
        <w:numPr>
          <w:ilvl w:val="0"/>
          <w:numId w:val="7"/>
        </w:numPr>
      </w:pPr>
      <w:r>
        <w:t>1kg. de patatas</w:t>
      </w:r>
    </w:p>
    <w:p w14:paraId="6F35B4F8" w14:textId="77777777" w:rsidR="00A90726" w:rsidRDefault="00A90726" w:rsidP="00A90726">
      <w:pPr>
        <w:pStyle w:val="Prrafodelista"/>
        <w:numPr>
          <w:ilvl w:val="0"/>
          <w:numId w:val="7"/>
        </w:numPr>
      </w:pPr>
      <w:r>
        <w:t>2 cebollas</w:t>
      </w:r>
    </w:p>
    <w:p w14:paraId="7A6C7EA2" w14:textId="77777777" w:rsidR="00A90726" w:rsidRDefault="00A90726" w:rsidP="00A90726">
      <w:pPr>
        <w:pStyle w:val="Prrafodelista"/>
        <w:numPr>
          <w:ilvl w:val="0"/>
          <w:numId w:val="7"/>
        </w:numPr>
      </w:pPr>
      <w:r>
        <w:t>1 pimiento verde</w:t>
      </w:r>
    </w:p>
    <w:p w14:paraId="2F430676" w14:textId="77777777" w:rsidR="00A90726" w:rsidRDefault="00A90726" w:rsidP="00A90726">
      <w:pPr>
        <w:pStyle w:val="Prrafodelista"/>
        <w:numPr>
          <w:ilvl w:val="0"/>
          <w:numId w:val="7"/>
        </w:numPr>
      </w:pPr>
      <w:r>
        <w:t>8 huevos</w:t>
      </w:r>
    </w:p>
    <w:p w14:paraId="395BAF37" w14:textId="77777777" w:rsidR="00A90726" w:rsidRDefault="00A90726" w:rsidP="00A90726">
      <w:pPr>
        <w:pStyle w:val="Prrafodelista"/>
        <w:numPr>
          <w:ilvl w:val="0"/>
          <w:numId w:val="7"/>
        </w:numPr>
      </w:pPr>
      <w:r>
        <w:t>Aceite virgen extra</w:t>
      </w:r>
    </w:p>
    <w:p w14:paraId="0D5D9C5D" w14:textId="77777777" w:rsidR="00A90726" w:rsidRDefault="00A90726" w:rsidP="00A90726">
      <w:pPr>
        <w:pStyle w:val="Prrafodelista"/>
        <w:numPr>
          <w:ilvl w:val="0"/>
          <w:numId w:val="7"/>
        </w:numPr>
      </w:pPr>
      <w:r>
        <w:t>Sal</w:t>
      </w:r>
    </w:p>
    <w:p w14:paraId="5B4444EB" w14:textId="77777777" w:rsidR="00A90726" w:rsidRDefault="00A90726" w:rsidP="00A90726">
      <w:pPr>
        <w:pStyle w:val="Prrafodelista"/>
        <w:ind w:left="1800"/>
      </w:pPr>
    </w:p>
    <w:p w14:paraId="6514E0DB" w14:textId="77777777" w:rsidR="00A90726" w:rsidRDefault="00A90726" w:rsidP="00A90726">
      <w:pPr>
        <w:pStyle w:val="Prrafodelista"/>
        <w:numPr>
          <w:ilvl w:val="0"/>
          <w:numId w:val="9"/>
        </w:numPr>
      </w:pPr>
      <w:r w:rsidRPr="00DE15B3">
        <w:rPr>
          <w:b/>
        </w:rPr>
        <w:t>Elaboración</w:t>
      </w:r>
      <w:r>
        <w:t>:</w:t>
      </w:r>
    </w:p>
    <w:p w14:paraId="6D032A91" w14:textId="77777777" w:rsidR="00A90726" w:rsidRDefault="00A90726" w:rsidP="00A90726">
      <w:pPr>
        <w:pStyle w:val="Prrafodelista"/>
        <w:ind w:left="1080"/>
      </w:pPr>
    </w:p>
    <w:p w14:paraId="2D84E3EE" w14:textId="77777777" w:rsidR="00A90726" w:rsidRDefault="00A90726" w:rsidP="00A90726">
      <w:pPr>
        <w:pStyle w:val="Prrafodelista"/>
        <w:numPr>
          <w:ilvl w:val="0"/>
          <w:numId w:val="10"/>
        </w:numPr>
      </w:pPr>
      <w:r>
        <w:t>Pela las cebollas y patatas.</w:t>
      </w:r>
    </w:p>
    <w:p w14:paraId="5E28E0A0" w14:textId="77777777" w:rsidR="00A90726" w:rsidRDefault="00A90726" w:rsidP="00A90726">
      <w:pPr>
        <w:pStyle w:val="Prrafodelista"/>
        <w:ind w:left="1440"/>
      </w:pPr>
    </w:p>
    <w:p w14:paraId="613E38AF" w14:textId="77777777" w:rsidR="00A90726" w:rsidRDefault="00A90726" w:rsidP="00A90726">
      <w:pPr>
        <w:pStyle w:val="Prrafodelista"/>
        <w:numPr>
          <w:ilvl w:val="0"/>
          <w:numId w:val="10"/>
        </w:numPr>
      </w:pPr>
      <w:r w:rsidRPr="00A90726">
        <w:t>Pica las cebollas en trozos no muy pequeños y ponlas a dorar en una sartén con abundante aceite</w:t>
      </w:r>
    </w:p>
    <w:p w14:paraId="2B117442" w14:textId="77777777" w:rsidR="00A90726" w:rsidRDefault="00A90726" w:rsidP="00A90726">
      <w:pPr>
        <w:pStyle w:val="Prrafodelista"/>
      </w:pPr>
    </w:p>
    <w:p w14:paraId="57A5C3EB" w14:textId="77777777" w:rsidR="00A90726" w:rsidRDefault="00A90726" w:rsidP="00A90726">
      <w:pPr>
        <w:pStyle w:val="Prrafodelista"/>
        <w:ind w:left="1440"/>
      </w:pPr>
    </w:p>
    <w:p w14:paraId="0D59F434" w14:textId="77777777" w:rsidR="00A90726" w:rsidRDefault="00A90726" w:rsidP="00A90726">
      <w:pPr>
        <w:pStyle w:val="Prrafodelista"/>
        <w:numPr>
          <w:ilvl w:val="0"/>
          <w:numId w:val="10"/>
        </w:numPr>
      </w:pPr>
      <w:r>
        <w:t>Mientras tanto, pica las patatas en dados, sazónalas y añádelas a la sartén. Agrega el pimiento picado en dados y fríe todo a fuego medio, removiendo de vez en cuando, hasta que se dore todo un poco. Retíralas y escúrrelas.</w:t>
      </w:r>
    </w:p>
    <w:p w14:paraId="4EFA1C99" w14:textId="77777777" w:rsidR="00DE15B3" w:rsidRDefault="00DE15B3" w:rsidP="00DE15B3">
      <w:pPr>
        <w:pStyle w:val="Prrafodelista"/>
        <w:ind w:left="1440"/>
      </w:pPr>
    </w:p>
    <w:p w14:paraId="6C27EBC7" w14:textId="77777777" w:rsidR="00A90726" w:rsidRDefault="00A90726" w:rsidP="00A90726">
      <w:pPr>
        <w:pStyle w:val="Prrafodelista"/>
        <w:numPr>
          <w:ilvl w:val="0"/>
          <w:numId w:val="10"/>
        </w:numPr>
      </w:pPr>
      <w:r>
        <w:t>Prepara dos recipientes, bate en cada uno 4 huevos. Agrega a cada uno la mitad de las patatas, cebollas y pimiento.</w:t>
      </w:r>
    </w:p>
    <w:p w14:paraId="528D1519" w14:textId="77777777" w:rsidR="00DE15B3" w:rsidRDefault="00DE15B3" w:rsidP="00DE15B3">
      <w:pPr>
        <w:pStyle w:val="Prrafodelista"/>
      </w:pPr>
    </w:p>
    <w:p w14:paraId="096F37D4" w14:textId="77777777" w:rsidR="00DE15B3" w:rsidRDefault="00DE15B3" w:rsidP="00DE15B3">
      <w:pPr>
        <w:pStyle w:val="Prrafodelista"/>
        <w:ind w:left="1440"/>
      </w:pPr>
    </w:p>
    <w:p w14:paraId="0ABD6808" w14:textId="77777777" w:rsidR="00A90726" w:rsidRDefault="00A90726" w:rsidP="00A90726">
      <w:pPr>
        <w:pStyle w:val="Prrafodelista"/>
        <w:numPr>
          <w:ilvl w:val="0"/>
          <w:numId w:val="10"/>
        </w:numPr>
      </w:pPr>
      <w:r>
        <w:t>Pon un poco de aceite en una sartén y vierte la mezcla anterior. Cuaja el huevo, primero a fuego vivo y después un poco más suave. Voltea la tortilla para que se dore por ambos lados y sirve caliente. (Repite la operación para hacer la segunda tortilla)</w:t>
      </w:r>
    </w:p>
    <w:p w14:paraId="1F4CAE3C" w14:textId="77777777" w:rsidR="00A90726" w:rsidRDefault="00A90726" w:rsidP="00A90726"/>
    <w:p w14:paraId="5BC4F788" w14:textId="77777777" w:rsidR="00A90726" w:rsidRPr="00DE15B3" w:rsidRDefault="00DE15B3" w:rsidP="00DE15B3">
      <w:pPr>
        <w:pStyle w:val="Prrafodelista"/>
        <w:numPr>
          <w:ilvl w:val="0"/>
          <w:numId w:val="9"/>
        </w:numPr>
        <w:rPr>
          <w:b/>
        </w:rPr>
      </w:pPr>
      <w:r w:rsidRPr="00DE15B3">
        <w:rPr>
          <w:b/>
        </w:rPr>
        <w:t>Un consejo:</w:t>
      </w:r>
    </w:p>
    <w:p w14:paraId="2E58FE0A" w14:textId="77777777" w:rsidR="00DE15B3" w:rsidRDefault="00DE15B3" w:rsidP="00DE15B3">
      <w:pPr>
        <w:pStyle w:val="Prrafodelista"/>
        <w:ind w:left="1080"/>
      </w:pPr>
    </w:p>
    <w:p w14:paraId="2716931C" w14:textId="77777777" w:rsidR="00DE15B3" w:rsidRDefault="00DE15B3" w:rsidP="00DE15B3">
      <w:pPr>
        <w:pStyle w:val="Prrafodelista"/>
        <w:ind w:left="1080"/>
      </w:pPr>
      <w:r>
        <w:t>Con los mismos ingredientes, no hay cocinero que haga una tortilla igual a otra. En la tortilla de patatas es importante el aceite, los huevos y sobre todo la calidad de la patata. Tampoco hay que olvidar el modo de cocinar las patatas, la cantidad de huevos y el punto de cuajar éstos.</w:t>
      </w:r>
    </w:p>
    <w:p w14:paraId="28166BF8" w14:textId="77777777" w:rsidR="00A90726" w:rsidRDefault="00A90726" w:rsidP="00A90726">
      <w:pPr>
        <w:ind w:left="1440"/>
      </w:pPr>
    </w:p>
    <w:p w14:paraId="7F38D7EA" w14:textId="77777777" w:rsidR="00A90726" w:rsidRDefault="00A90726" w:rsidP="00A90726">
      <w:pPr>
        <w:ind w:left="1440"/>
      </w:pPr>
    </w:p>
    <w:sectPr w:rsidR="00A90726" w:rsidSect="00A907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BFEFC" w14:textId="77777777" w:rsidR="00A90726" w:rsidRDefault="00A90726" w:rsidP="00A90726">
      <w:pPr>
        <w:spacing w:after="0" w:line="240" w:lineRule="auto"/>
      </w:pPr>
      <w:r>
        <w:separator/>
      </w:r>
    </w:p>
  </w:endnote>
  <w:endnote w:type="continuationSeparator" w:id="0">
    <w:p w14:paraId="39EEFB59" w14:textId="77777777" w:rsidR="00A90726" w:rsidRDefault="00A90726" w:rsidP="00A9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0FEAF" w14:textId="77777777" w:rsidR="00A90726" w:rsidRDefault="00A90726" w:rsidP="00A90726">
      <w:pPr>
        <w:spacing w:after="0" w:line="240" w:lineRule="auto"/>
      </w:pPr>
      <w:r>
        <w:separator/>
      </w:r>
    </w:p>
  </w:footnote>
  <w:footnote w:type="continuationSeparator" w:id="0">
    <w:p w14:paraId="51E0B94A" w14:textId="77777777" w:rsidR="00A90726" w:rsidRDefault="00A90726" w:rsidP="00A90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3B83"/>
    <w:multiLevelType w:val="hybridMultilevel"/>
    <w:tmpl w:val="AFF00D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C5F7F"/>
    <w:multiLevelType w:val="hybridMultilevel"/>
    <w:tmpl w:val="A86226BA"/>
    <w:lvl w:ilvl="0" w:tplc="0F907D84">
      <w:start w:val="1"/>
      <w:numFmt w:val="decimal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FB05FE"/>
    <w:multiLevelType w:val="hybridMultilevel"/>
    <w:tmpl w:val="377AC0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D56C3"/>
    <w:multiLevelType w:val="hybridMultilevel"/>
    <w:tmpl w:val="4830E1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77475"/>
    <w:multiLevelType w:val="hybridMultilevel"/>
    <w:tmpl w:val="D2C44A92"/>
    <w:lvl w:ilvl="0" w:tplc="219A703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BA6302"/>
    <w:multiLevelType w:val="hybridMultilevel"/>
    <w:tmpl w:val="1ED4073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AC73DF"/>
    <w:multiLevelType w:val="hybridMultilevel"/>
    <w:tmpl w:val="FC80867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2C496E"/>
    <w:multiLevelType w:val="hybridMultilevel"/>
    <w:tmpl w:val="3AB4782C"/>
    <w:lvl w:ilvl="0" w:tplc="B0CAB3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A42E69"/>
    <w:multiLevelType w:val="hybridMultilevel"/>
    <w:tmpl w:val="8770732A"/>
    <w:lvl w:ilvl="0" w:tplc="6AFC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6A1081"/>
    <w:multiLevelType w:val="hybridMultilevel"/>
    <w:tmpl w:val="89F882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26"/>
    <w:rsid w:val="001005A0"/>
    <w:rsid w:val="005B0A3D"/>
    <w:rsid w:val="00A90726"/>
    <w:rsid w:val="00D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266D"/>
  <w15:chartTrackingRefBased/>
  <w15:docId w15:val="{08F9C13A-4C76-4ACD-98E6-9296DD6B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07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072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907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0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726"/>
  </w:style>
  <w:style w:type="paragraph" w:styleId="Piedepgina">
    <w:name w:val="footer"/>
    <w:basedOn w:val="Normal"/>
    <w:link w:val="PiedepginaCar"/>
    <w:uiPriority w:val="99"/>
    <w:unhideWhenUsed/>
    <w:rsid w:val="00A90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475140F82A415B92C47FD0979A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C9BA5-7ECE-4D76-BA96-2DC8635B54F7}"/>
      </w:docPartPr>
      <w:docPartBody>
        <w:p w:rsidR="00000000" w:rsidRDefault="00EF1CB9" w:rsidP="00EF1CB9">
          <w:pPr>
            <w:pStyle w:val="66475140F82A415B92C47FD0979A111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8314752DE4A042B692F12BA739016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44B73-D76D-4F8B-9203-FACE05F0EF2E}"/>
      </w:docPartPr>
      <w:docPartBody>
        <w:p w:rsidR="00000000" w:rsidRDefault="00EF1CB9" w:rsidP="00EF1CB9">
          <w:pPr>
            <w:pStyle w:val="8314752DE4A042B692F12BA739016E52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B9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654407A9D944419ED1AED57735439F">
    <w:name w:val="74654407A9D944419ED1AED57735439F"/>
    <w:rsid w:val="00EF1CB9"/>
  </w:style>
  <w:style w:type="paragraph" w:customStyle="1" w:styleId="66475140F82A415B92C47FD0979A1119">
    <w:name w:val="66475140F82A415B92C47FD0979A1119"/>
    <w:rsid w:val="00EF1CB9"/>
  </w:style>
  <w:style w:type="paragraph" w:customStyle="1" w:styleId="85D261CB7C674BD49CB60067CC4D7BC8">
    <w:name w:val="85D261CB7C674BD49CB60067CC4D7BC8"/>
    <w:rsid w:val="00EF1CB9"/>
  </w:style>
  <w:style w:type="paragraph" w:customStyle="1" w:styleId="8314752DE4A042B692F12BA739016E52">
    <w:name w:val="8314752DE4A042B692F12BA739016E52"/>
    <w:rsid w:val="00EF1CB9"/>
  </w:style>
  <w:style w:type="paragraph" w:customStyle="1" w:styleId="B25C155910874CA087FBE9F707809990">
    <w:name w:val="B25C155910874CA087FBE9F707809990"/>
    <w:rsid w:val="00EF1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6" ma:contentTypeDescription="Crear nuevo documento." ma:contentTypeScope="" ma:versionID="3f7cd52d5a17308a477bcd7a791fe43a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f63207d3d66e29c7150284d2633e98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570FE9-8BE9-430A-80A0-0FA3EF260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1CC10-0348-4303-9BDB-AA9643161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F5AD9-70DC-4C81-979D-B6CD6242A552}">
  <ds:schemaRefs>
    <ds:schemaRef ds:uri="bc8ecfb1-b763-478a-a41a-ad71bce9228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NUMERACIÓN Y VIÑETAS</dc:title>
  <dc:subject/>
  <dc:creator>Juan Carlos Navidad García</dc:creator>
  <cp:keywords/>
  <dc:description/>
  <cp:lastModifiedBy>Juan Carlos Navidad García</cp:lastModifiedBy>
  <cp:revision>1</cp:revision>
  <dcterms:created xsi:type="dcterms:W3CDTF">2020-11-03T11:49:00Z</dcterms:created>
  <dcterms:modified xsi:type="dcterms:W3CDTF">2020-11-03T12:02:00Z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