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788663252"/>
        <w:docPartObj>
          <w:docPartGallery w:val="Cover Pages"/>
          <w:docPartUnique/>
        </w:docPartObj>
      </w:sdtPr>
      <w:sdtContent>
        <w:p w14:paraId="034F8EC5" w14:textId="3EC3DC34" w:rsidR="00121EAD" w:rsidRDefault="00121EAD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121EAD" w14:paraId="0319A257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24C155" w14:textId="0704621D" w:rsidR="00121EAD" w:rsidRDefault="00121EAD">
                <w:pPr>
                  <w:pStyle w:val="Sinespaciado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121EAD" w14:paraId="009C0203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788B945DD4C14EFDAFEEB1D7A674368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975A087" w14:textId="0EDCA6F0" w:rsidR="00121EAD" w:rsidRDefault="00121EAD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121EAD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Configuración de la red en Ubuntu y Windows 10</w:t>
                    </w:r>
                  </w:p>
                </w:sdtContent>
              </w:sdt>
            </w:tc>
          </w:tr>
          <w:tr w:rsidR="00121EAD" w14:paraId="08D22CE0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C05E293" w14:textId="7070443D" w:rsidR="00121EAD" w:rsidRDefault="00121EAD">
                <w:pPr>
                  <w:pStyle w:val="Sinespaciado"/>
                  <w:rPr>
                    <w:color w:val="2F5496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121EAD" w14:paraId="39537D9C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5D119DBFF5674BEEBB5B192F97279EC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02105516" w14:textId="34D4C87A" w:rsidR="00121EAD" w:rsidRDefault="00121EAD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Juan Carlos Navidad García</w:t>
                    </w:r>
                  </w:p>
                </w:sdtContent>
              </w:sdt>
              <w:p w14:paraId="479CD9F3" w14:textId="4D1253A3" w:rsidR="00121EAD" w:rsidRDefault="00121EAD">
                <w:pPr>
                  <w:pStyle w:val="Sinespaciado"/>
                  <w:rPr>
                    <w:color w:val="4472C4" w:themeColor="accent1"/>
                    <w:sz w:val="28"/>
                    <w:szCs w:val="28"/>
                  </w:rPr>
                </w:pPr>
              </w:p>
              <w:p w14:paraId="67621884" w14:textId="77777777" w:rsidR="00121EAD" w:rsidRDefault="00121EAD">
                <w:pPr>
                  <w:pStyle w:val="Sinespaciado"/>
                  <w:rPr>
                    <w:color w:val="4472C4" w:themeColor="accent1"/>
                  </w:rPr>
                </w:pPr>
              </w:p>
            </w:tc>
          </w:tr>
        </w:tbl>
        <w:p w14:paraId="72D86756" w14:textId="7F3C1378" w:rsidR="00121EAD" w:rsidRDefault="00121EAD">
          <w:r>
            <w:br w:type="page"/>
          </w:r>
        </w:p>
      </w:sdtContent>
    </w:sdt>
    <w:p w14:paraId="0F351ABD" w14:textId="3843A468" w:rsidR="007D4C45" w:rsidRPr="00FD785D" w:rsidRDefault="00121EAD">
      <w:pPr>
        <w:rPr>
          <w:b/>
          <w:bCs/>
          <w:color w:val="4472C4" w:themeColor="accent1"/>
          <w:sz w:val="32"/>
          <w:szCs w:val="32"/>
        </w:rPr>
      </w:pPr>
      <w:r w:rsidRPr="00FD785D">
        <w:rPr>
          <w:b/>
          <w:bCs/>
          <w:color w:val="4472C4" w:themeColor="accent1"/>
          <w:sz w:val="32"/>
          <w:szCs w:val="32"/>
        </w:rPr>
        <w:lastRenderedPageBreak/>
        <w:t>Configuración de la red en Windows.</w:t>
      </w:r>
    </w:p>
    <w:p w14:paraId="01A3FDA5" w14:textId="6FB59247" w:rsidR="00121EAD" w:rsidRDefault="00121EAD">
      <w:r>
        <w:t xml:space="preserve">Hacemos doble </w:t>
      </w:r>
      <w:proofErr w:type="spellStart"/>
      <w:r>
        <w:t>click</w:t>
      </w:r>
      <w:proofErr w:type="spellEnd"/>
      <w:r>
        <w:t xml:space="preserve"> sobre el adaptador de red y nos vamos a propiedades:</w:t>
      </w:r>
    </w:p>
    <w:p w14:paraId="17073C0C" w14:textId="77777777" w:rsidR="00121EAD" w:rsidRDefault="00121EAD">
      <w:pPr>
        <w:rPr>
          <w:noProof/>
        </w:rPr>
      </w:pPr>
      <w:r>
        <w:rPr>
          <w:noProof/>
        </w:rPr>
        <w:drawing>
          <wp:inline distT="0" distB="0" distL="0" distR="0" wp14:anchorId="6A437CC4" wp14:editId="29ECD15F">
            <wp:extent cx="5400040" cy="31635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3CC2" w14:textId="61293AFA" w:rsidR="00121EAD" w:rsidRDefault="00121EAD">
      <w:pPr>
        <w:rPr>
          <w:noProof/>
        </w:rPr>
      </w:pPr>
      <w:r>
        <w:rPr>
          <w:noProof/>
        </w:rPr>
        <w:t>Nos vamos a “Protocolo de Internet versión 4 (TCP/IPv4)”</w:t>
      </w:r>
      <w:r w:rsidR="00FD785D">
        <w:rPr>
          <w:noProof/>
        </w:rPr>
        <w:t xml:space="preserve"> y le damos a propiedades.</w:t>
      </w:r>
    </w:p>
    <w:p w14:paraId="684CDF3E" w14:textId="663F2E2F" w:rsidR="00121EAD" w:rsidRPr="00121EAD" w:rsidRDefault="00121EAD" w:rsidP="00121EAD"/>
    <w:p w14:paraId="20DBB9B6" w14:textId="4C84A291" w:rsidR="00121EAD" w:rsidRDefault="00121EAD" w:rsidP="00121EAD">
      <w:pPr>
        <w:rPr>
          <w:noProof/>
        </w:rPr>
      </w:pPr>
      <w:r>
        <w:rPr>
          <w:noProof/>
        </w:rPr>
        <w:drawing>
          <wp:inline distT="0" distB="0" distL="0" distR="0" wp14:anchorId="175D69B9" wp14:editId="155FACB9">
            <wp:extent cx="5400040" cy="40519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EFAE" w14:textId="77777777" w:rsidR="00FD785D" w:rsidRDefault="00FD785D" w:rsidP="00121EAD">
      <w:pPr>
        <w:tabs>
          <w:tab w:val="left" w:pos="4710"/>
        </w:tabs>
      </w:pPr>
    </w:p>
    <w:p w14:paraId="76BF598F" w14:textId="1B5B90F6" w:rsidR="00FD785D" w:rsidRDefault="00FD785D" w:rsidP="00121EAD">
      <w:pPr>
        <w:tabs>
          <w:tab w:val="left" w:pos="4710"/>
        </w:tabs>
      </w:pPr>
      <w:r>
        <w:lastRenderedPageBreak/>
        <w:t>Introducimos las direcciones de manera manual:</w:t>
      </w:r>
    </w:p>
    <w:p w14:paraId="76F9BDE0" w14:textId="0D4C7385" w:rsidR="00121EAD" w:rsidRDefault="00FD785D" w:rsidP="00121EAD">
      <w:pPr>
        <w:tabs>
          <w:tab w:val="left" w:pos="4710"/>
        </w:tabs>
        <w:rPr>
          <w:noProof/>
        </w:rPr>
      </w:pPr>
      <w:r>
        <w:rPr>
          <w:noProof/>
        </w:rPr>
        <w:drawing>
          <wp:inline distT="0" distB="0" distL="0" distR="0" wp14:anchorId="4A4F9C5F" wp14:editId="7C09BEB0">
            <wp:extent cx="4714875" cy="48577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1EAD">
        <w:tab/>
      </w:r>
    </w:p>
    <w:p w14:paraId="48F86A11" w14:textId="7D09E337" w:rsidR="00FD785D" w:rsidRPr="00FD785D" w:rsidRDefault="00FD785D" w:rsidP="00FD785D"/>
    <w:p w14:paraId="7F5EBB66" w14:textId="3ABCC1C9" w:rsidR="00FD785D" w:rsidRDefault="00FD785D" w:rsidP="00FD785D">
      <w:pPr>
        <w:rPr>
          <w:noProof/>
        </w:rPr>
      </w:pPr>
    </w:p>
    <w:p w14:paraId="766308D1" w14:textId="50564119" w:rsidR="00FD785D" w:rsidRDefault="00FD785D" w:rsidP="00FD785D">
      <w:pPr>
        <w:rPr>
          <w:noProof/>
        </w:rPr>
      </w:pPr>
    </w:p>
    <w:p w14:paraId="180C29A3" w14:textId="25A6059E" w:rsidR="00FD785D" w:rsidRDefault="00FD785D" w:rsidP="00FD785D">
      <w:pPr>
        <w:rPr>
          <w:noProof/>
        </w:rPr>
      </w:pPr>
    </w:p>
    <w:p w14:paraId="6D324919" w14:textId="3D2B47F5" w:rsidR="00FD785D" w:rsidRDefault="00FD785D" w:rsidP="00FD785D">
      <w:pPr>
        <w:rPr>
          <w:noProof/>
        </w:rPr>
      </w:pPr>
    </w:p>
    <w:p w14:paraId="40744FDB" w14:textId="492853D5" w:rsidR="00FD785D" w:rsidRDefault="00FD785D" w:rsidP="00FD785D">
      <w:pPr>
        <w:rPr>
          <w:noProof/>
        </w:rPr>
      </w:pPr>
    </w:p>
    <w:p w14:paraId="2B24F2F7" w14:textId="4389A660" w:rsidR="00FD785D" w:rsidRDefault="00FD785D" w:rsidP="00FD785D">
      <w:pPr>
        <w:rPr>
          <w:noProof/>
        </w:rPr>
      </w:pPr>
    </w:p>
    <w:p w14:paraId="12C09701" w14:textId="016DCAF2" w:rsidR="00FD785D" w:rsidRDefault="00FD785D" w:rsidP="00FD785D">
      <w:pPr>
        <w:rPr>
          <w:noProof/>
        </w:rPr>
      </w:pPr>
    </w:p>
    <w:p w14:paraId="6C0F67A0" w14:textId="26074A6E" w:rsidR="00FD785D" w:rsidRDefault="00FD785D" w:rsidP="00FD785D">
      <w:pPr>
        <w:rPr>
          <w:noProof/>
        </w:rPr>
      </w:pPr>
    </w:p>
    <w:p w14:paraId="00BF3329" w14:textId="421A4D2A" w:rsidR="00FD785D" w:rsidRDefault="00FD785D" w:rsidP="00FD785D">
      <w:pPr>
        <w:rPr>
          <w:noProof/>
        </w:rPr>
      </w:pPr>
    </w:p>
    <w:p w14:paraId="060F109D" w14:textId="0AFD1980" w:rsidR="00FD785D" w:rsidRDefault="00FD785D" w:rsidP="00FD785D">
      <w:pPr>
        <w:rPr>
          <w:noProof/>
        </w:rPr>
      </w:pPr>
    </w:p>
    <w:p w14:paraId="2AC7FB66" w14:textId="55043EDC" w:rsidR="00FD785D" w:rsidRDefault="00FD785D" w:rsidP="00FD785D">
      <w:pPr>
        <w:rPr>
          <w:noProof/>
        </w:rPr>
      </w:pPr>
    </w:p>
    <w:p w14:paraId="55452992" w14:textId="77777777" w:rsidR="00FD785D" w:rsidRDefault="00FD785D" w:rsidP="00FD785D">
      <w:pPr>
        <w:rPr>
          <w:noProof/>
        </w:rPr>
      </w:pPr>
    </w:p>
    <w:p w14:paraId="489E3213" w14:textId="06AA5C46" w:rsidR="00FD785D" w:rsidRPr="00FD785D" w:rsidRDefault="00FD785D" w:rsidP="00FD785D">
      <w:pPr>
        <w:rPr>
          <w:b/>
          <w:bCs/>
          <w:color w:val="4472C4" w:themeColor="accent1"/>
          <w:sz w:val="32"/>
          <w:szCs w:val="32"/>
        </w:rPr>
      </w:pPr>
      <w:r w:rsidRPr="00FD785D">
        <w:rPr>
          <w:b/>
          <w:bCs/>
          <w:color w:val="4472C4" w:themeColor="accent1"/>
          <w:sz w:val="32"/>
          <w:szCs w:val="32"/>
        </w:rPr>
        <w:lastRenderedPageBreak/>
        <w:t xml:space="preserve">Configuración de la red en </w:t>
      </w:r>
      <w:r w:rsidRPr="00FD785D">
        <w:rPr>
          <w:b/>
          <w:bCs/>
          <w:color w:val="4472C4" w:themeColor="accent1"/>
          <w:sz w:val="32"/>
          <w:szCs w:val="32"/>
        </w:rPr>
        <w:t>Ubuntu 20</w:t>
      </w:r>
      <w:r w:rsidRPr="00FD785D">
        <w:rPr>
          <w:b/>
          <w:bCs/>
          <w:color w:val="4472C4" w:themeColor="accent1"/>
          <w:sz w:val="32"/>
          <w:szCs w:val="32"/>
        </w:rPr>
        <w:t>.</w:t>
      </w:r>
    </w:p>
    <w:p w14:paraId="6F76C6FD" w14:textId="0A6296C8" w:rsidR="00FD785D" w:rsidRDefault="00FD785D" w:rsidP="00FD785D">
      <w:pPr>
        <w:rPr>
          <w:noProof/>
        </w:rPr>
      </w:pPr>
      <w:r>
        <w:rPr>
          <w:noProof/>
        </w:rPr>
        <w:t>Nos vamos a configuración de red y le damos a la ruedecita del adaptador.</w:t>
      </w:r>
    </w:p>
    <w:p w14:paraId="50A29856" w14:textId="596AC0E4" w:rsidR="00FD785D" w:rsidRPr="00121EAD" w:rsidRDefault="00FD785D" w:rsidP="00FD785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F86FC3" wp14:editId="21B9CF4B">
            <wp:extent cx="4707391" cy="38766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8" t="6491" r="24506" b="26341"/>
                    <a:stretch/>
                  </pic:blipFill>
                  <pic:spPr bwMode="auto">
                    <a:xfrm>
                      <a:off x="0" y="0"/>
                      <a:ext cx="4718983" cy="388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75975" w14:textId="20E8BEC1" w:rsidR="00FD785D" w:rsidRDefault="00FD785D" w:rsidP="00FD785D">
      <w:pPr>
        <w:rPr>
          <w:noProof/>
        </w:rPr>
      </w:pPr>
      <w:r>
        <w:t>Le damos a IPv4, en método IPv4 le damos a Manual y ya cambiamos las direcciones:</w:t>
      </w:r>
    </w:p>
    <w:p w14:paraId="1CDF9685" w14:textId="2F7C68A5" w:rsidR="00FD785D" w:rsidRPr="00FD785D" w:rsidRDefault="00FD785D" w:rsidP="00FD785D">
      <w:r>
        <w:rPr>
          <w:noProof/>
        </w:rPr>
        <w:drawing>
          <wp:inline distT="0" distB="0" distL="0" distR="0" wp14:anchorId="55EB0A54" wp14:editId="50F51593">
            <wp:extent cx="4673278" cy="3886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0" t="6773" r="24859" b="26341"/>
                    <a:stretch/>
                  </pic:blipFill>
                  <pic:spPr bwMode="auto">
                    <a:xfrm>
                      <a:off x="0" y="0"/>
                      <a:ext cx="4690291" cy="390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785D" w:rsidRPr="00FD785D" w:rsidSect="00121EA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1B201B" w14:textId="77777777" w:rsidR="00FD785D" w:rsidRDefault="00FD785D" w:rsidP="00FD785D">
      <w:pPr>
        <w:spacing w:after="0" w:line="240" w:lineRule="auto"/>
      </w:pPr>
      <w:r>
        <w:separator/>
      </w:r>
    </w:p>
  </w:endnote>
  <w:endnote w:type="continuationSeparator" w:id="0">
    <w:p w14:paraId="379DBC82" w14:textId="77777777" w:rsidR="00FD785D" w:rsidRDefault="00FD785D" w:rsidP="00FD7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861DAA" w14:textId="77777777" w:rsidR="00FD785D" w:rsidRDefault="00FD785D" w:rsidP="00FD785D">
      <w:pPr>
        <w:spacing w:after="0" w:line="240" w:lineRule="auto"/>
      </w:pPr>
      <w:r>
        <w:separator/>
      </w:r>
    </w:p>
  </w:footnote>
  <w:footnote w:type="continuationSeparator" w:id="0">
    <w:p w14:paraId="285FE663" w14:textId="77777777" w:rsidR="00FD785D" w:rsidRDefault="00FD785D" w:rsidP="00FD78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EAD"/>
    <w:rsid w:val="00121EAD"/>
    <w:rsid w:val="007D4C45"/>
    <w:rsid w:val="00FD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BA4BD"/>
  <w15:chartTrackingRefBased/>
  <w15:docId w15:val="{8740646F-6C08-466A-9D9D-A300D82C0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21EA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21EAD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FD78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785D"/>
  </w:style>
  <w:style w:type="paragraph" w:styleId="Piedepgina">
    <w:name w:val="footer"/>
    <w:basedOn w:val="Normal"/>
    <w:link w:val="PiedepginaCar"/>
    <w:uiPriority w:val="99"/>
    <w:unhideWhenUsed/>
    <w:rsid w:val="00FD78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78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88B945DD4C14EFDAFEEB1D7A67436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3AB83-2A6E-409E-9D16-A2786E16417F}"/>
      </w:docPartPr>
      <w:docPartBody>
        <w:p w:rsidR="00000000" w:rsidRDefault="00215640" w:rsidP="00215640">
          <w:pPr>
            <w:pStyle w:val="788B945DD4C14EFDAFEEB1D7A674368E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5D119DBFF5674BEEBB5B192F97279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699565-3EB3-4B53-9B0A-D9DA6D86E841}"/>
      </w:docPartPr>
      <w:docPartBody>
        <w:p w:rsidR="00000000" w:rsidRDefault="00215640" w:rsidP="00215640">
          <w:pPr>
            <w:pStyle w:val="5D119DBFF5674BEEBB5B192F97279ECF"/>
          </w:pPr>
          <w:r>
            <w:rPr>
              <w:color w:val="4472C4" w:themeColor="accent1"/>
              <w:sz w:val="28"/>
              <w:szCs w:val="2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40"/>
    <w:rsid w:val="00215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4F430236D4D4B1AAACA4EF6698CD001">
    <w:name w:val="C4F430236D4D4B1AAACA4EF6698CD001"/>
    <w:rsid w:val="00215640"/>
  </w:style>
  <w:style w:type="paragraph" w:customStyle="1" w:styleId="788B945DD4C14EFDAFEEB1D7A674368E">
    <w:name w:val="788B945DD4C14EFDAFEEB1D7A674368E"/>
    <w:rsid w:val="00215640"/>
  </w:style>
  <w:style w:type="paragraph" w:customStyle="1" w:styleId="0D1D1B8F54394BD7862A6A88273A0FE9">
    <w:name w:val="0D1D1B8F54394BD7862A6A88273A0FE9"/>
    <w:rsid w:val="00215640"/>
  </w:style>
  <w:style w:type="paragraph" w:customStyle="1" w:styleId="5D119DBFF5674BEEBB5B192F97279ECF">
    <w:name w:val="5D119DBFF5674BEEBB5B192F97279ECF"/>
    <w:rsid w:val="00215640"/>
  </w:style>
  <w:style w:type="paragraph" w:customStyle="1" w:styleId="440D41AF1E9C455B853697FEF5F0BD2C">
    <w:name w:val="440D41AF1E9C455B853697FEF5F0BD2C"/>
    <w:rsid w:val="002156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84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Configuración de la red en Ubuntu y Windows 10</dc:title>
  <dc:subject/>
  <dc:creator>Juan Carlos Navidad García</dc:creator>
  <cp:keywords/>
  <dc:description/>
  <cp:lastModifiedBy>Juan Carlos Navidad García</cp:lastModifiedBy>
  <cp:revision>1</cp:revision>
  <cp:lastPrinted>2021-03-04T10:41:00Z</cp:lastPrinted>
  <dcterms:created xsi:type="dcterms:W3CDTF">2021-03-04T10:26:00Z</dcterms:created>
  <dcterms:modified xsi:type="dcterms:W3CDTF">2021-03-04T10:42:00Z</dcterms:modified>
</cp:coreProperties>
</file>