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A17FD" w14:textId="6C0152A0" w:rsidR="00722265" w:rsidRPr="008B535C" w:rsidRDefault="00AB225C">
      <w:pPr>
        <w:rPr>
          <w:b/>
          <w:bCs/>
          <w:sz w:val="32"/>
          <w:szCs w:val="32"/>
        </w:rPr>
      </w:pPr>
      <w:r w:rsidRPr="008B535C">
        <w:rPr>
          <w:b/>
          <w:bCs/>
          <w:sz w:val="32"/>
          <w:szCs w:val="32"/>
        </w:rPr>
        <w:t>Configuración switch:</w:t>
      </w:r>
    </w:p>
    <w:p w14:paraId="09CBC53B" w14:textId="695A1AB5" w:rsidR="00AB225C" w:rsidRDefault="00AB225C"/>
    <w:p w14:paraId="40BF8D63" w14:textId="567F6047" w:rsidR="00AB225C" w:rsidRPr="00AB225C" w:rsidRDefault="00AB225C">
      <w:pPr>
        <w:rPr>
          <w:b/>
          <w:bCs/>
        </w:rPr>
      </w:pPr>
      <w:r w:rsidRPr="00AB225C">
        <w:rPr>
          <w:b/>
          <w:bCs/>
        </w:rPr>
        <w:t>Crear vlan:</w:t>
      </w:r>
    </w:p>
    <w:p w14:paraId="6F9D78D4" w14:textId="176C2564" w:rsidR="00AB225C" w:rsidRDefault="00AB225C">
      <w:r>
        <w:t># vlan “x”</w:t>
      </w:r>
    </w:p>
    <w:p w14:paraId="2AE324A0" w14:textId="74CC593E" w:rsidR="00AB225C" w:rsidRDefault="00AB225C">
      <w:r>
        <w:t># name “x”</w:t>
      </w:r>
    </w:p>
    <w:p w14:paraId="5E8886D9" w14:textId="36AA1F41" w:rsidR="00AB225C" w:rsidRDefault="00AB225C"/>
    <w:p w14:paraId="377DD416" w14:textId="60BA8D18" w:rsidR="00AB225C" w:rsidRPr="008B535C" w:rsidRDefault="00AB225C">
      <w:pPr>
        <w:rPr>
          <w:b/>
          <w:bCs/>
          <w:lang w:val="en-US"/>
        </w:rPr>
      </w:pPr>
      <w:r w:rsidRPr="008B535C">
        <w:rPr>
          <w:b/>
          <w:bCs/>
          <w:lang w:val="en-US"/>
        </w:rPr>
        <w:t>Configurar int:</w:t>
      </w:r>
    </w:p>
    <w:p w14:paraId="6FC3C016" w14:textId="43ACFB30" w:rsidR="00AB225C" w:rsidRPr="008B535C" w:rsidRDefault="00AB225C">
      <w:pPr>
        <w:rPr>
          <w:lang w:val="en-US"/>
        </w:rPr>
      </w:pPr>
    </w:p>
    <w:p w14:paraId="5E2D2931" w14:textId="6E7BFEDA" w:rsidR="00AB225C" w:rsidRDefault="00AB225C">
      <w:pPr>
        <w:rPr>
          <w:lang w:val="en-US"/>
        </w:rPr>
      </w:pPr>
      <w:r w:rsidRPr="00AB225C">
        <w:rPr>
          <w:lang w:val="en-US"/>
        </w:rPr>
        <w:t>#</w:t>
      </w:r>
      <w:r>
        <w:rPr>
          <w:lang w:val="en-US"/>
        </w:rPr>
        <w:t xml:space="preserve"> </w:t>
      </w:r>
      <w:r w:rsidRPr="00AB225C">
        <w:rPr>
          <w:lang w:val="en-US"/>
        </w:rPr>
        <w:t>Int “fax/x” o int r</w:t>
      </w:r>
      <w:r>
        <w:rPr>
          <w:lang w:val="en-US"/>
        </w:rPr>
        <w:t>ange “fax/x-x”</w:t>
      </w:r>
    </w:p>
    <w:p w14:paraId="53BC00EA" w14:textId="606BF2CC" w:rsidR="00AB225C" w:rsidRDefault="00AB225C">
      <w:pPr>
        <w:rPr>
          <w:lang w:val="en-US"/>
        </w:rPr>
      </w:pPr>
      <w:r>
        <w:rPr>
          <w:lang w:val="en-US"/>
        </w:rPr>
        <w:t># switchport mode access</w:t>
      </w:r>
    </w:p>
    <w:p w14:paraId="284E574D" w14:textId="3F75C62E" w:rsidR="00AB225C" w:rsidRDefault="00AB225C">
      <w:pPr>
        <w:rPr>
          <w:lang w:val="en-US"/>
        </w:rPr>
      </w:pPr>
      <w:r>
        <w:rPr>
          <w:lang w:val="en-US"/>
        </w:rPr>
        <w:t># switch access vlan “x”</w:t>
      </w:r>
    </w:p>
    <w:p w14:paraId="2440A67C" w14:textId="5F3F995E" w:rsidR="00AB225C" w:rsidRDefault="00AB225C">
      <w:pPr>
        <w:rPr>
          <w:lang w:val="en-US"/>
        </w:rPr>
      </w:pPr>
    </w:p>
    <w:p w14:paraId="25EB9F70" w14:textId="300353F3" w:rsidR="00AB225C" w:rsidRPr="00AB225C" w:rsidRDefault="00AB225C">
      <w:pPr>
        <w:rPr>
          <w:b/>
          <w:bCs/>
          <w:lang w:val="en-US"/>
        </w:rPr>
      </w:pPr>
      <w:r w:rsidRPr="00AB225C">
        <w:rPr>
          <w:b/>
          <w:bCs/>
          <w:lang w:val="en-US"/>
        </w:rPr>
        <w:t>Configurar trunking:</w:t>
      </w:r>
    </w:p>
    <w:p w14:paraId="0AB8650D" w14:textId="5F095A0B" w:rsidR="00AB225C" w:rsidRDefault="00AB225C">
      <w:pPr>
        <w:rPr>
          <w:lang w:val="en-US"/>
        </w:rPr>
      </w:pPr>
    </w:p>
    <w:p w14:paraId="25F5CB97" w14:textId="77777777" w:rsidR="00AB225C" w:rsidRDefault="00AB225C" w:rsidP="00AB225C">
      <w:pPr>
        <w:rPr>
          <w:lang w:val="en-US"/>
        </w:rPr>
      </w:pPr>
      <w:r w:rsidRPr="00AB225C">
        <w:rPr>
          <w:lang w:val="en-US"/>
        </w:rPr>
        <w:t>#</w:t>
      </w:r>
      <w:r>
        <w:rPr>
          <w:lang w:val="en-US"/>
        </w:rPr>
        <w:t xml:space="preserve"> </w:t>
      </w:r>
      <w:r w:rsidRPr="00AB225C">
        <w:rPr>
          <w:lang w:val="en-US"/>
        </w:rPr>
        <w:t>Int “fax/x” o int r</w:t>
      </w:r>
      <w:r>
        <w:rPr>
          <w:lang w:val="en-US"/>
        </w:rPr>
        <w:t>ange “fax/x-x”</w:t>
      </w:r>
    </w:p>
    <w:p w14:paraId="39464FC4" w14:textId="34425F52" w:rsidR="00AB225C" w:rsidRDefault="00AB225C">
      <w:pPr>
        <w:rPr>
          <w:lang w:val="en-US"/>
        </w:rPr>
      </w:pPr>
      <w:r>
        <w:rPr>
          <w:lang w:val="en-US"/>
        </w:rPr>
        <w:t># switchport mode trunk</w:t>
      </w:r>
    </w:p>
    <w:p w14:paraId="714F98D7" w14:textId="50B4809D" w:rsidR="00AB225C" w:rsidRDefault="00AB225C">
      <w:pPr>
        <w:rPr>
          <w:lang w:val="en-US"/>
        </w:rPr>
      </w:pPr>
      <w:r>
        <w:rPr>
          <w:lang w:val="en-US"/>
        </w:rPr>
        <w:t># switchport nonegotiate</w:t>
      </w:r>
    </w:p>
    <w:p w14:paraId="158EA2EF" w14:textId="21E4B0BF" w:rsidR="00AB225C" w:rsidRDefault="00AB225C">
      <w:pPr>
        <w:rPr>
          <w:lang w:val="en-US"/>
        </w:rPr>
      </w:pPr>
      <w:r>
        <w:rPr>
          <w:lang w:val="en-US"/>
        </w:rPr>
        <w:t># switchport trunk native vlan “x”</w:t>
      </w:r>
    </w:p>
    <w:p w14:paraId="5D5D54EB" w14:textId="1DF41A5D" w:rsidR="004C4DC8" w:rsidRDefault="004C4DC8">
      <w:pPr>
        <w:rPr>
          <w:lang w:val="en-US"/>
        </w:rPr>
      </w:pPr>
      <w:r>
        <w:rPr>
          <w:lang w:val="en-US"/>
        </w:rPr>
        <w:t># switchport native vlan “x” (router</w:t>
      </w:r>
      <w:bookmarkStart w:id="0" w:name="_GoBack"/>
      <w:bookmarkEnd w:id="0"/>
      <w:r>
        <w:rPr>
          <w:lang w:val="en-US"/>
        </w:rPr>
        <w:t>)</w:t>
      </w:r>
    </w:p>
    <w:p w14:paraId="7FC94CEE" w14:textId="3EA15888" w:rsidR="00AB225C" w:rsidRDefault="00AB225C">
      <w:pPr>
        <w:rPr>
          <w:lang w:val="en-US"/>
        </w:rPr>
      </w:pPr>
    </w:p>
    <w:p w14:paraId="4ECE41A2" w14:textId="59B8B0BA" w:rsidR="008B535C" w:rsidRDefault="008B535C">
      <w:pPr>
        <w:rPr>
          <w:lang w:val="en-US"/>
        </w:rPr>
      </w:pPr>
    </w:p>
    <w:p w14:paraId="1D60B759" w14:textId="0A73BE51" w:rsidR="008B535C" w:rsidRPr="008B535C" w:rsidRDefault="008B535C">
      <w:pPr>
        <w:rPr>
          <w:b/>
          <w:bCs/>
          <w:lang w:val="en-US"/>
        </w:rPr>
      </w:pPr>
      <w:r w:rsidRPr="008B535C">
        <w:rPr>
          <w:b/>
          <w:bCs/>
          <w:lang w:val="en-US"/>
        </w:rPr>
        <w:t>Configurar router:</w:t>
      </w:r>
    </w:p>
    <w:p w14:paraId="1558D21C" w14:textId="0B8136E2" w:rsidR="008B535C" w:rsidRDefault="008B535C">
      <w:pPr>
        <w:rPr>
          <w:lang w:val="en-US"/>
        </w:rPr>
      </w:pPr>
    </w:p>
    <w:p w14:paraId="5D64DD53" w14:textId="018B9F35" w:rsidR="008B535C" w:rsidRDefault="008B535C">
      <w:pPr>
        <w:rPr>
          <w:lang w:val="en-US"/>
        </w:rPr>
      </w:pPr>
      <w:r>
        <w:rPr>
          <w:lang w:val="en-US"/>
        </w:rPr>
        <w:t># int “fax/x.x”</w:t>
      </w:r>
    </w:p>
    <w:p w14:paraId="0EDAD36E" w14:textId="7BEDD9F4" w:rsidR="008B535C" w:rsidRPr="008B535C" w:rsidRDefault="008B535C">
      <w:r w:rsidRPr="008B535C">
        <w:t># encapsulation dot1Q “x”</w:t>
      </w:r>
    </w:p>
    <w:p w14:paraId="3391F31D" w14:textId="01286FA3" w:rsidR="008B535C" w:rsidRPr="008B535C" w:rsidRDefault="008B535C">
      <w:r w:rsidRPr="008B535C">
        <w:t># ip address “Puerta de enlace” “Máscara”</w:t>
      </w:r>
    </w:p>
    <w:p w14:paraId="176FCBFE" w14:textId="357F641C" w:rsidR="008B535C" w:rsidRDefault="008B535C">
      <w:pPr>
        <w:rPr>
          <w:lang w:val="en-US"/>
        </w:rPr>
      </w:pPr>
      <w:r>
        <w:rPr>
          <w:lang w:val="en-US"/>
        </w:rPr>
        <w:t># no shutdown</w:t>
      </w:r>
    </w:p>
    <w:p w14:paraId="58DE12AD" w14:textId="1259C96E" w:rsidR="008B535C" w:rsidRDefault="008B535C">
      <w:pPr>
        <w:rPr>
          <w:lang w:val="en-US"/>
        </w:rPr>
      </w:pPr>
      <w:r>
        <w:rPr>
          <w:lang w:val="en-US"/>
        </w:rPr>
        <w:t># int “fax/x”</w:t>
      </w:r>
    </w:p>
    <w:p w14:paraId="0B618342" w14:textId="35DCDD45" w:rsidR="008B535C" w:rsidRPr="008B535C" w:rsidRDefault="008B535C">
      <w:pPr>
        <w:rPr>
          <w:vanish/>
          <w:lang w:val="en-US"/>
          <w:specVanish/>
        </w:rPr>
      </w:pPr>
      <w:r>
        <w:rPr>
          <w:lang w:val="en-US"/>
        </w:rPr>
        <w:t># no shutdown</w:t>
      </w:r>
    </w:p>
    <w:p w14:paraId="6D86DA3E" w14:textId="6D766719" w:rsidR="00AB225C" w:rsidRDefault="00AB225C">
      <w:pPr>
        <w:rPr>
          <w:lang w:val="en-US"/>
        </w:rPr>
      </w:pPr>
    </w:p>
    <w:p w14:paraId="72F175D5" w14:textId="77777777" w:rsidR="00AB225C" w:rsidRPr="00AB225C" w:rsidRDefault="00AB225C">
      <w:pPr>
        <w:rPr>
          <w:lang w:val="en-US"/>
        </w:rPr>
      </w:pPr>
    </w:p>
    <w:sectPr w:rsidR="00AB225C" w:rsidRPr="00AB2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5C"/>
    <w:rsid w:val="004C4DC8"/>
    <w:rsid w:val="00722265"/>
    <w:rsid w:val="008B535C"/>
    <w:rsid w:val="00AB225C"/>
    <w:rsid w:val="00D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4247"/>
  <w15:chartTrackingRefBased/>
  <w15:docId w15:val="{4BF17E6F-28F9-40DA-9EC3-46E8D917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2</cp:revision>
  <cp:lastPrinted>2021-04-20T22:08:00Z</cp:lastPrinted>
  <dcterms:created xsi:type="dcterms:W3CDTF">2021-04-20T21:07:00Z</dcterms:created>
  <dcterms:modified xsi:type="dcterms:W3CDTF">2021-04-21T11:17:00Z</dcterms:modified>
</cp:coreProperties>
</file>