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844964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E9355F8" w14:textId="06682C26" w:rsidR="00A87C2E" w:rsidRDefault="00A87C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A87C2E" w14:paraId="2A62005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55DF3C" w14:textId="4E9D43D1" w:rsidR="00A87C2E" w:rsidRDefault="00A87C2E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7C2E" w14:paraId="560A9CD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FCF17C282B64E108A4F470F187BAB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B34FD7" w14:textId="2A41E766" w:rsidR="00A87C2E" w:rsidRDefault="00A87C2E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Ejercicios tema 8</w:t>
                    </w:r>
                  </w:p>
                </w:sdtContent>
              </w:sdt>
            </w:tc>
          </w:tr>
          <w:tr w:rsidR="00A87C2E" w14:paraId="0D168D6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306EC6" w14:textId="2990B37E" w:rsidR="00A87C2E" w:rsidRDefault="00A87C2E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A87C2E" w14:paraId="4AD9F1A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1038077A8634B36B8AB30101E19111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53A87FF" w14:textId="40E94741" w:rsidR="00A87C2E" w:rsidRDefault="00A87C2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21801F99" w14:textId="3636152D" w:rsidR="00A87C2E" w:rsidRDefault="00A87C2E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4B4901E1" w14:textId="77777777" w:rsidR="00A87C2E" w:rsidRDefault="00A87C2E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A1C6673" w14:textId="6EAD38C7" w:rsidR="00A87C2E" w:rsidRDefault="00A87C2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4A3AE92" w14:textId="5654465E" w:rsidR="004D2F20" w:rsidRPr="004D2F20" w:rsidRDefault="004D2F20" w:rsidP="004D2F20">
      <w:pPr>
        <w:pStyle w:val="Prrafodelista"/>
        <w:numPr>
          <w:ilvl w:val="0"/>
          <w:numId w:val="1"/>
        </w:numPr>
        <w:rPr>
          <w:b/>
          <w:bCs/>
        </w:rPr>
      </w:pPr>
      <w:r w:rsidRPr="004D2F20">
        <w:rPr>
          <w:b/>
          <w:bCs/>
        </w:rPr>
        <w:lastRenderedPageBreak/>
        <w:t xml:space="preserve"> Utiliza el comando </w:t>
      </w:r>
      <w:proofErr w:type="spellStart"/>
      <w:r w:rsidRPr="004D2F20">
        <w:rPr>
          <w:b/>
          <w:bCs/>
        </w:rPr>
        <w:t>netstat</w:t>
      </w:r>
      <w:proofErr w:type="spellEnd"/>
      <w:r w:rsidRPr="004D2F20">
        <w:rPr>
          <w:b/>
          <w:bCs/>
        </w:rPr>
        <w:t xml:space="preserve"> -a -n para averiguar si en tu PC existe </w:t>
      </w:r>
      <w:r w:rsidRPr="004D2F20">
        <w:rPr>
          <w:b/>
          <w:bCs/>
        </w:rPr>
        <w:t>algún</w:t>
      </w:r>
      <w:r w:rsidRPr="004D2F20">
        <w:rPr>
          <w:b/>
          <w:bCs/>
        </w:rPr>
        <w:t xml:space="preserve"> puerto TCP abierto.</w:t>
      </w:r>
    </w:p>
    <w:p w14:paraId="0CB2C4DC" w14:textId="77777777" w:rsidR="004D2F20" w:rsidRDefault="004D2F20" w:rsidP="004D2F20">
      <w:pPr>
        <w:ind w:left="708"/>
        <w:rPr>
          <w:noProof/>
        </w:rPr>
      </w:pPr>
    </w:p>
    <w:p w14:paraId="366CE3EB" w14:textId="0A6E4151" w:rsidR="004D2F20" w:rsidRDefault="004D2F20" w:rsidP="004D2F20">
      <w:pPr>
        <w:ind w:left="708"/>
      </w:pPr>
      <w:r>
        <w:rPr>
          <w:noProof/>
        </w:rPr>
        <w:drawing>
          <wp:inline distT="0" distB="0" distL="0" distR="0" wp14:anchorId="1CB802EF" wp14:editId="298B8E16">
            <wp:extent cx="4210050" cy="63256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-313" r="64898" b="6563"/>
                    <a:stretch/>
                  </pic:blipFill>
                  <pic:spPr bwMode="auto">
                    <a:xfrm>
                      <a:off x="0" y="0"/>
                      <a:ext cx="4229595" cy="635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C8031" w14:textId="46F20B75" w:rsidR="004D2F20" w:rsidRDefault="004D2F20" w:rsidP="004D2F20">
      <w:pPr>
        <w:ind w:left="708"/>
      </w:pPr>
    </w:p>
    <w:p w14:paraId="4EAE6490" w14:textId="55C16BC8" w:rsidR="004D2F20" w:rsidRDefault="004D2F20" w:rsidP="004D2F20">
      <w:r>
        <w:t>Aquí podemos ver que hay puertos abiertos, en espera de conexión y cerrados.</w:t>
      </w:r>
    </w:p>
    <w:p w14:paraId="2945C285" w14:textId="74442322" w:rsidR="004D2F20" w:rsidRDefault="004D2F20" w:rsidP="004D2F20">
      <w:pPr>
        <w:ind w:left="708"/>
      </w:pPr>
    </w:p>
    <w:p w14:paraId="7504BFBE" w14:textId="523CC78B" w:rsidR="004D2F20" w:rsidRDefault="004D2F20" w:rsidP="004D2F20">
      <w:pPr>
        <w:ind w:left="708"/>
      </w:pPr>
    </w:p>
    <w:p w14:paraId="00C01284" w14:textId="6392FE75" w:rsidR="004D2F20" w:rsidRDefault="004D2F20" w:rsidP="004D2F20">
      <w:pPr>
        <w:ind w:left="708"/>
      </w:pPr>
    </w:p>
    <w:p w14:paraId="14F2F01B" w14:textId="77777777" w:rsidR="004D2F20" w:rsidRPr="00A87C2E" w:rsidRDefault="004D2F20" w:rsidP="00A87C2E">
      <w:pPr>
        <w:rPr>
          <w:b/>
          <w:bCs/>
        </w:rPr>
      </w:pPr>
    </w:p>
    <w:p w14:paraId="7CA47D8B" w14:textId="2F042172" w:rsidR="002C6E6D" w:rsidRDefault="004D2F20" w:rsidP="004D2F20">
      <w:pPr>
        <w:pStyle w:val="Prrafodelista"/>
        <w:numPr>
          <w:ilvl w:val="0"/>
          <w:numId w:val="1"/>
        </w:numPr>
        <w:rPr>
          <w:b/>
          <w:bCs/>
        </w:rPr>
      </w:pPr>
      <w:r w:rsidRPr="00A87C2E">
        <w:rPr>
          <w:b/>
          <w:bCs/>
        </w:rPr>
        <w:lastRenderedPageBreak/>
        <w:t xml:space="preserve">Descarga, instala y activa todos los servicios de la </w:t>
      </w:r>
      <w:r w:rsidRPr="00A87C2E">
        <w:rPr>
          <w:b/>
          <w:bCs/>
        </w:rPr>
        <w:t>aplicación</w:t>
      </w:r>
      <w:r w:rsidRPr="00A87C2E">
        <w:rPr>
          <w:b/>
          <w:bCs/>
        </w:rPr>
        <w:t xml:space="preserve"> XAMPP en tu PC. XAMPP es un servidor con un</w:t>
      </w:r>
      <w:r w:rsidRPr="00A87C2E">
        <w:rPr>
          <w:b/>
          <w:bCs/>
        </w:rPr>
        <w:t xml:space="preserve"> </w:t>
      </w:r>
      <w:r w:rsidRPr="00A87C2E">
        <w:rPr>
          <w:b/>
          <w:bCs/>
        </w:rPr>
        <w:t xml:space="preserve">conjunto de aplicaciones para </w:t>
      </w:r>
      <w:r w:rsidRPr="00A87C2E">
        <w:rPr>
          <w:b/>
          <w:bCs/>
        </w:rPr>
        <w:t>páginas</w:t>
      </w:r>
      <w:r w:rsidRPr="00A87C2E">
        <w:rPr>
          <w:b/>
          <w:bCs/>
        </w:rPr>
        <w:t xml:space="preserve"> web </w:t>
      </w:r>
      <w:r w:rsidRPr="00A87C2E">
        <w:rPr>
          <w:b/>
          <w:bCs/>
        </w:rPr>
        <w:t>dinámicas</w:t>
      </w:r>
      <w:r w:rsidRPr="00A87C2E">
        <w:rPr>
          <w:b/>
          <w:bCs/>
        </w:rPr>
        <w:t xml:space="preserve">. Utiliza el comando </w:t>
      </w:r>
      <w:proofErr w:type="spellStart"/>
      <w:r w:rsidRPr="00A87C2E">
        <w:rPr>
          <w:b/>
          <w:bCs/>
        </w:rPr>
        <w:t>netstat</w:t>
      </w:r>
      <w:proofErr w:type="spellEnd"/>
      <w:r w:rsidRPr="00A87C2E">
        <w:rPr>
          <w:b/>
          <w:bCs/>
        </w:rPr>
        <w:t xml:space="preserve"> -a -n y averigua qué nuevos</w:t>
      </w:r>
      <w:r w:rsidRPr="00A87C2E">
        <w:rPr>
          <w:b/>
          <w:bCs/>
        </w:rPr>
        <w:t xml:space="preserve"> </w:t>
      </w:r>
      <w:r w:rsidRPr="00A87C2E">
        <w:rPr>
          <w:b/>
          <w:bCs/>
        </w:rPr>
        <w:t xml:space="preserve">puertos TCP se han abierto. </w:t>
      </w:r>
      <w:r w:rsidRPr="00A87C2E">
        <w:rPr>
          <w:b/>
          <w:bCs/>
        </w:rPr>
        <w:t>¿En</w:t>
      </w:r>
      <w:r w:rsidRPr="00A87C2E">
        <w:rPr>
          <w:b/>
          <w:bCs/>
        </w:rPr>
        <w:t xml:space="preserve"> qué estado se encuentran?</w:t>
      </w:r>
    </w:p>
    <w:p w14:paraId="4C83E9C8" w14:textId="77777777" w:rsidR="00A87C2E" w:rsidRPr="00A87C2E" w:rsidRDefault="00A87C2E" w:rsidP="00A87C2E">
      <w:pPr>
        <w:pStyle w:val="Prrafodelista"/>
        <w:rPr>
          <w:b/>
          <w:bCs/>
        </w:rPr>
      </w:pPr>
    </w:p>
    <w:p w14:paraId="6AA951D0" w14:textId="7AE58A78" w:rsidR="004D2F20" w:rsidRDefault="004D2F20" w:rsidP="004D2F20">
      <w:pPr>
        <w:pStyle w:val="Prrafodelista"/>
      </w:pPr>
      <w:r>
        <w:t>Abro los puertos en XAMPP dándole a “</w:t>
      </w:r>
      <w:proofErr w:type="spellStart"/>
      <w:r>
        <w:t>start</w:t>
      </w:r>
      <w:proofErr w:type="spellEnd"/>
      <w:r>
        <w:t>” en alguno de los módulos y se nos abren los puertos 80 y 443.</w:t>
      </w:r>
    </w:p>
    <w:p w14:paraId="4BF541A0" w14:textId="77777777" w:rsidR="004D2F20" w:rsidRDefault="004D2F20" w:rsidP="004D2F20">
      <w:pPr>
        <w:pStyle w:val="Prrafodelista"/>
        <w:rPr>
          <w:noProof/>
        </w:rPr>
      </w:pPr>
    </w:p>
    <w:p w14:paraId="67C9C084" w14:textId="2B92E8E4" w:rsidR="004D2F20" w:rsidRDefault="004D2F20" w:rsidP="004D2F20">
      <w:pPr>
        <w:pStyle w:val="Prrafodelista"/>
      </w:pPr>
      <w:r>
        <w:rPr>
          <w:noProof/>
        </w:rPr>
        <w:drawing>
          <wp:inline distT="0" distB="0" distL="0" distR="0" wp14:anchorId="147416FC" wp14:editId="2ABDC733">
            <wp:extent cx="4402125" cy="2867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07" t="27906" r="29798" b="32274"/>
                    <a:stretch/>
                  </pic:blipFill>
                  <pic:spPr bwMode="auto">
                    <a:xfrm>
                      <a:off x="0" y="0"/>
                      <a:ext cx="4414773" cy="287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4420" w14:textId="2538CB64" w:rsidR="004D2F20" w:rsidRDefault="004D2F20" w:rsidP="004D2F20">
      <w:pPr>
        <w:pStyle w:val="Prrafodelista"/>
      </w:pPr>
    </w:p>
    <w:p w14:paraId="0EDF77B9" w14:textId="79C5C5B2" w:rsidR="004D2F20" w:rsidRDefault="004D2F20" w:rsidP="004D2F20">
      <w:pPr>
        <w:pStyle w:val="Prrafodelista"/>
      </w:pPr>
      <w:r>
        <w:t>Escribo de nuevo en la consola “</w:t>
      </w:r>
      <w:proofErr w:type="spellStart"/>
      <w:r>
        <w:t>netstat</w:t>
      </w:r>
      <w:proofErr w:type="spellEnd"/>
      <w:r>
        <w:t xml:space="preserve"> -a -n” y vemos si aparecen esos puertos</w:t>
      </w:r>
      <w:r w:rsidR="00A87C2E">
        <w:t>.</w:t>
      </w:r>
    </w:p>
    <w:p w14:paraId="4A0E21AD" w14:textId="77777777" w:rsidR="004D2F20" w:rsidRDefault="004D2F20" w:rsidP="004D2F20">
      <w:pPr>
        <w:pStyle w:val="Prrafodelista"/>
      </w:pPr>
    </w:p>
    <w:p w14:paraId="1DB1A967" w14:textId="64C2DFE4" w:rsidR="004D2F20" w:rsidRDefault="004D2F20" w:rsidP="004D2F20">
      <w:pPr>
        <w:pStyle w:val="Prrafodelista"/>
      </w:pPr>
      <w:r>
        <w:rPr>
          <w:noProof/>
        </w:rPr>
        <w:drawing>
          <wp:inline distT="0" distB="0" distL="0" distR="0" wp14:anchorId="62DB5738" wp14:editId="5A9E6AA6">
            <wp:extent cx="5400040" cy="22644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F20" w:rsidSect="00A87C2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ABB"/>
    <w:multiLevelType w:val="hybridMultilevel"/>
    <w:tmpl w:val="6E6CB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20"/>
    <w:rsid w:val="002C6E6D"/>
    <w:rsid w:val="004D2F20"/>
    <w:rsid w:val="00A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21B2"/>
  <w15:chartTrackingRefBased/>
  <w15:docId w15:val="{A0139771-1518-4119-A42E-14BFA97F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F2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87C2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7C2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F17C282B64E108A4F470F187BA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8EDB-9F03-4A06-8239-0C7EB6B3DABA}"/>
      </w:docPartPr>
      <w:docPartBody>
        <w:p w:rsidR="00000000" w:rsidRDefault="002A41F5" w:rsidP="002A41F5">
          <w:pPr>
            <w:pStyle w:val="4FCF17C282B64E108A4F470F187BAB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1038077A8634B36B8AB30101E191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5389A-4729-4042-BD05-711322044C89}"/>
      </w:docPartPr>
      <w:docPartBody>
        <w:p w:rsidR="00000000" w:rsidRDefault="002A41F5" w:rsidP="002A41F5">
          <w:pPr>
            <w:pStyle w:val="C1038077A8634B36B8AB30101E19111A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F5"/>
    <w:rsid w:val="002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2441D35FA5498D84BE499A478FA700">
    <w:name w:val="6A2441D35FA5498D84BE499A478FA700"/>
    <w:rsid w:val="002A41F5"/>
  </w:style>
  <w:style w:type="paragraph" w:customStyle="1" w:styleId="4FCF17C282B64E108A4F470F187BAB88">
    <w:name w:val="4FCF17C282B64E108A4F470F187BAB88"/>
    <w:rsid w:val="002A41F5"/>
  </w:style>
  <w:style w:type="paragraph" w:customStyle="1" w:styleId="45EADB43AF644D58818B31EC4F6599B4">
    <w:name w:val="45EADB43AF644D58818B31EC4F6599B4"/>
    <w:rsid w:val="002A41F5"/>
  </w:style>
  <w:style w:type="paragraph" w:customStyle="1" w:styleId="C1038077A8634B36B8AB30101E19111A">
    <w:name w:val="C1038077A8634B36B8AB30101E19111A"/>
    <w:rsid w:val="002A41F5"/>
  </w:style>
  <w:style w:type="paragraph" w:customStyle="1" w:styleId="E0E9DE3282CF47D8A310F74450F1F8B3">
    <w:name w:val="E0E9DE3282CF47D8A310F74450F1F8B3"/>
    <w:rsid w:val="002A4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8</dc:title>
  <dc:subject/>
  <dc:creator>Juan Carlos Navidad García</dc:creator>
  <cp:keywords/>
  <dc:description/>
  <cp:lastModifiedBy>Juan Carlos Navidad García</cp:lastModifiedBy>
  <cp:revision>1</cp:revision>
  <dcterms:created xsi:type="dcterms:W3CDTF">2021-04-14T12:08:00Z</dcterms:created>
  <dcterms:modified xsi:type="dcterms:W3CDTF">2021-04-14T12:19:00Z</dcterms:modified>
</cp:coreProperties>
</file>