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65016351"/>
        <w:docPartObj>
          <w:docPartGallery w:val="Cover Pages"/>
          <w:docPartUnique/>
        </w:docPartObj>
      </w:sdtPr>
      <w:sdtEndPr/>
      <w:sdtContent>
        <w:p w14:paraId="22803153" w14:textId="5D602617" w:rsidR="0035564B" w:rsidRDefault="0035564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35564B" w14:paraId="7DBB639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AF114E5" w14:textId="65F3E203" w:rsidR="0035564B" w:rsidRDefault="0035564B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35564B" w14:paraId="05DA58F6" w14:textId="77777777">
            <w:tc>
              <w:tcPr>
                <w:tcW w:w="7672" w:type="dxa"/>
              </w:tcPr>
              <w:bookmarkStart w:id="0" w:name="_Hlk83816437" w:displacedByCustomXml="next"/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193E346753264B36962807E758C9353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8E78B5E" w14:textId="4587BBEE" w:rsidR="0035564B" w:rsidRDefault="0035564B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Caso de Ingeniería Social</w:t>
                    </w:r>
                  </w:p>
                </w:sdtContent>
              </w:sdt>
            </w:tc>
          </w:tr>
          <w:bookmarkEnd w:id="0"/>
          <w:tr w:rsidR="0035564B" w14:paraId="4D2BDEA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493979B" w14:textId="6C2D598E" w:rsidR="0035564B" w:rsidRDefault="005133E7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 xml:space="preserve">  Seguridad Informática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35564B" w14:paraId="23F1C18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75A9AC687DE94FC8B68C4CEB248EA0F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709F2EE" w14:textId="32294CCE" w:rsidR="0035564B" w:rsidRDefault="0035564B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Juan Carlos Navidad García</w:t>
                    </w:r>
                  </w:p>
                </w:sdtContent>
              </w:sdt>
              <w:p w14:paraId="43B95FC4" w14:textId="50BBBF83" w:rsidR="0035564B" w:rsidRDefault="0035564B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399BAABC" w14:textId="77777777" w:rsidR="0035564B" w:rsidRDefault="0035564B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6CC98CB3" w14:textId="566E37D1" w:rsidR="0035564B" w:rsidRDefault="0035564B">
          <w:r>
            <w:br w:type="page"/>
          </w:r>
        </w:p>
      </w:sdtContent>
    </w:sdt>
    <w:p w14:paraId="31C83E08" w14:textId="0F4535E2" w:rsidR="0035564B" w:rsidRPr="00BF6C00" w:rsidRDefault="0035564B">
      <w:pPr>
        <w:rPr>
          <w:sz w:val="26"/>
          <w:szCs w:val="26"/>
        </w:rPr>
      </w:pPr>
      <w:r w:rsidRPr="00BF6C00">
        <w:rPr>
          <w:sz w:val="26"/>
          <w:szCs w:val="26"/>
        </w:rPr>
        <w:lastRenderedPageBreak/>
        <w:t>Por alguna razón a una persona cualquiera se le ocurrió robarle la información a alguien famoso para venderla. Obviamente es un negocio redondo, pero bastante peligroso de ejecutar.</w:t>
      </w:r>
    </w:p>
    <w:p w14:paraId="5D7FEBE4" w14:textId="6D30C9A9" w:rsidR="0035564B" w:rsidRPr="00BF6C00" w:rsidRDefault="0035564B">
      <w:pPr>
        <w:rPr>
          <w:sz w:val="26"/>
          <w:szCs w:val="26"/>
        </w:rPr>
      </w:pPr>
      <w:r w:rsidRPr="00BF6C00">
        <w:rPr>
          <w:sz w:val="26"/>
          <w:szCs w:val="26"/>
        </w:rPr>
        <w:t>Bueno, esa persona, la cual información se desconoce, decidió robar información (fotos, vídeos, documentos) del móvil personal de Kim Kardashian.</w:t>
      </w:r>
    </w:p>
    <w:p w14:paraId="06645D77" w14:textId="6C05575C" w:rsidR="00513250" w:rsidRPr="00BF6C00" w:rsidRDefault="0035564B">
      <w:pPr>
        <w:rPr>
          <w:sz w:val="26"/>
          <w:szCs w:val="26"/>
        </w:rPr>
      </w:pPr>
      <w:r w:rsidRPr="00BF6C00">
        <w:rPr>
          <w:sz w:val="26"/>
          <w:szCs w:val="26"/>
        </w:rPr>
        <w:t>¿Cómo lo hizo? Pensó en hacer un phishing, pero obviamente una persona famosa no sería tan insensata como para caer en eso. Estuvo pensando y pensando, así que se le ocurrió probar</w:t>
      </w:r>
      <w:r w:rsidR="005133E7">
        <w:rPr>
          <w:sz w:val="26"/>
          <w:szCs w:val="26"/>
        </w:rPr>
        <w:t xml:space="preserve"> con</w:t>
      </w:r>
      <w:r w:rsidRPr="00BF6C00">
        <w:rPr>
          <w:sz w:val="26"/>
          <w:szCs w:val="26"/>
        </w:rPr>
        <w:t xml:space="preserve"> ingeniería social, buscó por internet diferentes métodos para </w:t>
      </w:r>
      <w:r w:rsidR="00513250" w:rsidRPr="00BF6C00">
        <w:rPr>
          <w:sz w:val="26"/>
          <w:szCs w:val="26"/>
        </w:rPr>
        <w:t>hacerse con toda la información posible y conocer</w:t>
      </w:r>
      <w:r w:rsidR="005133E7">
        <w:rPr>
          <w:sz w:val="26"/>
          <w:szCs w:val="26"/>
        </w:rPr>
        <w:t>la</w:t>
      </w:r>
      <w:r w:rsidR="00513250" w:rsidRPr="00BF6C00">
        <w:rPr>
          <w:sz w:val="26"/>
          <w:szCs w:val="26"/>
        </w:rPr>
        <w:t xml:space="preserve"> más</w:t>
      </w:r>
      <w:r w:rsidR="005133E7">
        <w:rPr>
          <w:sz w:val="26"/>
          <w:szCs w:val="26"/>
        </w:rPr>
        <w:t xml:space="preserve"> profundamente</w:t>
      </w:r>
      <w:r w:rsidR="00513250" w:rsidRPr="00BF6C00">
        <w:rPr>
          <w:sz w:val="26"/>
          <w:szCs w:val="26"/>
        </w:rPr>
        <w:t xml:space="preserve">, al igual que haría un gran fan de esa persona, indagar </w:t>
      </w:r>
      <w:r w:rsidR="005133E7">
        <w:rPr>
          <w:sz w:val="26"/>
          <w:szCs w:val="26"/>
        </w:rPr>
        <w:t xml:space="preserve">lo máximo posible tanto </w:t>
      </w:r>
      <w:r w:rsidR="00513250" w:rsidRPr="00BF6C00">
        <w:rPr>
          <w:sz w:val="26"/>
          <w:szCs w:val="26"/>
        </w:rPr>
        <w:t>en su vida pública como privada.</w:t>
      </w:r>
    </w:p>
    <w:p w14:paraId="7296B25D" w14:textId="4DA9C7E2" w:rsidR="00513250" w:rsidRPr="00BF6C00" w:rsidRDefault="00513250">
      <w:pPr>
        <w:rPr>
          <w:sz w:val="26"/>
          <w:szCs w:val="26"/>
        </w:rPr>
      </w:pPr>
      <w:r w:rsidRPr="00BF6C00">
        <w:rPr>
          <w:sz w:val="26"/>
          <w:szCs w:val="26"/>
        </w:rPr>
        <w:t>Almacen</w:t>
      </w:r>
      <w:r w:rsidR="00BF6C00" w:rsidRPr="00BF6C00">
        <w:rPr>
          <w:sz w:val="26"/>
          <w:szCs w:val="26"/>
        </w:rPr>
        <w:t>ó</w:t>
      </w:r>
      <w:r w:rsidRPr="00BF6C00">
        <w:rPr>
          <w:sz w:val="26"/>
          <w:szCs w:val="26"/>
        </w:rPr>
        <w:t xml:space="preserve"> toda la información de su vida, </w:t>
      </w:r>
      <w:r w:rsidR="005133E7">
        <w:rPr>
          <w:sz w:val="26"/>
          <w:szCs w:val="26"/>
        </w:rPr>
        <w:t>de toda la información</w:t>
      </w:r>
      <w:r w:rsidRPr="00BF6C00">
        <w:rPr>
          <w:sz w:val="26"/>
          <w:szCs w:val="26"/>
        </w:rPr>
        <w:t xml:space="preserve"> sacó muchísimas palabras clave que ella podría utilizar como clave de acceso, ya sean pines o contraseñas. Hizo un documento de texto con cada posible clave en una línea diferente, creando así un diccionario para sacar la contraseña a fuerza bruta.</w:t>
      </w:r>
    </w:p>
    <w:p w14:paraId="281E932E" w14:textId="17F2C9AA" w:rsidR="00513250" w:rsidRPr="00BF6C00" w:rsidRDefault="00513250">
      <w:pPr>
        <w:rPr>
          <w:sz w:val="26"/>
          <w:szCs w:val="26"/>
        </w:rPr>
      </w:pPr>
      <w:r w:rsidRPr="00BF6C00">
        <w:rPr>
          <w:sz w:val="26"/>
          <w:szCs w:val="26"/>
        </w:rPr>
        <w:t>Desarroll</w:t>
      </w:r>
      <w:r w:rsidR="00BF6C00" w:rsidRPr="00BF6C00">
        <w:rPr>
          <w:sz w:val="26"/>
          <w:szCs w:val="26"/>
        </w:rPr>
        <w:t>ó</w:t>
      </w:r>
      <w:r w:rsidRPr="00BF6C00">
        <w:rPr>
          <w:sz w:val="26"/>
          <w:szCs w:val="26"/>
        </w:rPr>
        <w:t xml:space="preserve"> un </w:t>
      </w:r>
      <w:r w:rsidR="00BF6C00" w:rsidRPr="00BF6C00">
        <w:rPr>
          <w:sz w:val="26"/>
          <w:szCs w:val="26"/>
        </w:rPr>
        <w:t>virus</w:t>
      </w:r>
      <w:r w:rsidRPr="00BF6C00">
        <w:rPr>
          <w:sz w:val="26"/>
          <w:szCs w:val="26"/>
        </w:rPr>
        <w:t xml:space="preserve"> para poder acceder a distancia a su teléfono, pero para que ella se pudiese infectar, tenía que acercarse a su círculo, para ello pasó demasiado tiempo, se fue acercando poco a poco, en base a contactos fue consiguiendo el número de la asistenta de la agencia del representante, luego del secretario, representante y así hasta llegar a lo más cercano posible.</w:t>
      </w:r>
    </w:p>
    <w:p w14:paraId="1E720AC0" w14:textId="6D41E952" w:rsidR="00513250" w:rsidRPr="00BF6C00" w:rsidRDefault="00513250">
      <w:pPr>
        <w:rPr>
          <w:sz w:val="26"/>
          <w:szCs w:val="26"/>
        </w:rPr>
      </w:pPr>
      <w:r w:rsidRPr="00BF6C00">
        <w:rPr>
          <w:sz w:val="26"/>
          <w:szCs w:val="26"/>
        </w:rPr>
        <w:t xml:space="preserve">Se hizo pasar por un caza talentos de la televisión </w:t>
      </w:r>
      <w:r w:rsidR="00BF6C00" w:rsidRPr="00BF6C00">
        <w:rPr>
          <w:sz w:val="26"/>
          <w:szCs w:val="26"/>
        </w:rPr>
        <w:t>americana</w:t>
      </w:r>
      <w:r w:rsidRPr="00BF6C00">
        <w:rPr>
          <w:sz w:val="26"/>
          <w:szCs w:val="26"/>
        </w:rPr>
        <w:t xml:space="preserve"> que necesitaba una nueva y famosa imagen para su programa, alguien que pudiese inspirar </w:t>
      </w:r>
      <w:r w:rsidR="00BF6C00" w:rsidRPr="00BF6C00">
        <w:rPr>
          <w:sz w:val="26"/>
          <w:szCs w:val="26"/>
        </w:rPr>
        <w:t xml:space="preserve">y llenar de ilusión a esas personas con talento </w:t>
      </w:r>
      <w:r w:rsidR="005133E7">
        <w:rPr>
          <w:sz w:val="26"/>
          <w:szCs w:val="26"/>
        </w:rPr>
        <w:t>sin recursos.</w:t>
      </w:r>
    </w:p>
    <w:p w14:paraId="511F7C52" w14:textId="14A0E182" w:rsidR="00BF6C00" w:rsidRPr="00BF6C00" w:rsidRDefault="00BF6C00">
      <w:pPr>
        <w:rPr>
          <w:sz w:val="26"/>
          <w:szCs w:val="26"/>
        </w:rPr>
      </w:pPr>
      <w:r w:rsidRPr="00BF6C00">
        <w:rPr>
          <w:sz w:val="26"/>
          <w:szCs w:val="26"/>
        </w:rPr>
        <w:t>Gracias a eso consiguió su contacto</w:t>
      </w:r>
      <w:r w:rsidR="005133E7">
        <w:rPr>
          <w:sz w:val="26"/>
          <w:szCs w:val="26"/>
        </w:rPr>
        <w:t>,</w:t>
      </w:r>
      <w:r w:rsidRPr="00BF6C00">
        <w:rPr>
          <w:sz w:val="26"/>
          <w:szCs w:val="26"/>
        </w:rPr>
        <w:t xml:space="preserve"> y mediante SMS y correo electrónico mandó un PDF infectado y prácticamente indetectable para cualquier antivirus, ese PDF contenía todo el supuesto proyecto e información.</w:t>
      </w:r>
    </w:p>
    <w:p w14:paraId="2668FADF" w14:textId="4F9EC92F" w:rsidR="00BF6C00" w:rsidRPr="00BF6C00" w:rsidRDefault="00BF6C00">
      <w:pPr>
        <w:rPr>
          <w:sz w:val="26"/>
          <w:szCs w:val="26"/>
        </w:rPr>
      </w:pPr>
      <w:r w:rsidRPr="00BF6C00">
        <w:rPr>
          <w:sz w:val="26"/>
          <w:szCs w:val="26"/>
        </w:rPr>
        <w:t>Inocentemente ella picó y su teléfono fue infectado, pero obviamente iba a necesitar acceso para visualizar los datos que había en él. Después de los dos años investigando, el archivo de fuerza bruta tenía más de quinientas posibles claves y combinaciones.</w:t>
      </w:r>
    </w:p>
    <w:p w14:paraId="1998FAB3" w14:textId="1CD66AB7" w:rsidR="00BF6C00" w:rsidRPr="00BF6C00" w:rsidRDefault="00BF6C00">
      <w:pPr>
        <w:rPr>
          <w:sz w:val="26"/>
          <w:szCs w:val="26"/>
        </w:rPr>
      </w:pPr>
    </w:p>
    <w:p w14:paraId="68C89F1B" w14:textId="248B4E3D" w:rsidR="00BF6C00" w:rsidRPr="00BF6C00" w:rsidRDefault="00BF6C00">
      <w:pPr>
        <w:rPr>
          <w:sz w:val="26"/>
          <w:szCs w:val="26"/>
        </w:rPr>
      </w:pPr>
      <w:r w:rsidRPr="00BF6C00">
        <w:rPr>
          <w:sz w:val="26"/>
          <w:szCs w:val="26"/>
        </w:rPr>
        <w:t>Todo lo que pasó después ya se sabe, fue todo un éxito y a día de hoy se sigue sin saber quién fue…</w:t>
      </w:r>
    </w:p>
    <w:p w14:paraId="70882E49" w14:textId="77777777" w:rsidR="00BF6C00" w:rsidRDefault="00BF6C00"/>
    <w:sectPr w:rsidR="00BF6C00" w:rsidSect="005133E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30FC1" w14:textId="77777777" w:rsidR="005133E7" w:rsidRDefault="005133E7" w:rsidP="005133E7">
      <w:pPr>
        <w:spacing w:after="0" w:line="240" w:lineRule="auto"/>
      </w:pPr>
      <w:r>
        <w:separator/>
      </w:r>
    </w:p>
  </w:endnote>
  <w:endnote w:type="continuationSeparator" w:id="0">
    <w:p w14:paraId="1C07BB8F" w14:textId="77777777" w:rsidR="005133E7" w:rsidRDefault="005133E7" w:rsidP="00513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799BC" w14:textId="77777777" w:rsidR="005133E7" w:rsidRDefault="005133E7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EA539A0" w14:textId="77777777" w:rsidR="005133E7" w:rsidRDefault="005133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65E4C" w14:textId="77777777" w:rsidR="005133E7" w:rsidRDefault="005133E7" w:rsidP="005133E7">
      <w:pPr>
        <w:spacing w:after="0" w:line="240" w:lineRule="auto"/>
      </w:pPr>
      <w:r>
        <w:separator/>
      </w:r>
    </w:p>
  </w:footnote>
  <w:footnote w:type="continuationSeparator" w:id="0">
    <w:p w14:paraId="454025F8" w14:textId="77777777" w:rsidR="005133E7" w:rsidRDefault="005133E7" w:rsidP="00513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AD849" w14:textId="7D5C50A4" w:rsidR="005133E7" w:rsidRDefault="005133E7" w:rsidP="005133E7">
    <w:pPr>
      <w:tabs>
        <w:tab w:val="right" w:pos="8504"/>
      </w:tabs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C81BEC" wp14:editId="4FE3F7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13C9A7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ítulo"/>
        <w:id w:val="15524250"/>
        <w:placeholder>
          <w:docPart w:val="0578DD6DCFB44148A02604F10643EEB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Caso de Ingeniería Social</w:t>
        </w:r>
      </w:sdtContent>
    </w:sdt>
    <w:r>
      <w:rPr>
        <w:color w:val="4472C4" w:themeColor="accent1"/>
        <w:sz w:val="20"/>
        <w:szCs w:val="20"/>
      </w:rPr>
      <w:tab/>
      <w:t>Juan Carlos Navidad García</w:t>
    </w:r>
  </w:p>
  <w:p w14:paraId="75B093CD" w14:textId="0DEEB3F8" w:rsidR="005133E7" w:rsidRPr="005133E7" w:rsidRDefault="005133E7">
    <w:pPr>
      <w:pStyle w:val="Encabezado"/>
      <w:rPr>
        <w:color w:val="8496B0" w:themeColor="text2" w:themeTint="9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4B"/>
    <w:rsid w:val="000302A1"/>
    <w:rsid w:val="001E5799"/>
    <w:rsid w:val="0035564B"/>
    <w:rsid w:val="00513250"/>
    <w:rsid w:val="005133E7"/>
    <w:rsid w:val="007D6F72"/>
    <w:rsid w:val="00BF6C00"/>
    <w:rsid w:val="00D3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3E41"/>
  <w15:chartTrackingRefBased/>
  <w15:docId w15:val="{6ABB1C33-590A-495A-9C1E-5615D5F2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564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564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13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3E7"/>
  </w:style>
  <w:style w:type="paragraph" w:styleId="Piedepgina">
    <w:name w:val="footer"/>
    <w:basedOn w:val="Normal"/>
    <w:link w:val="PiedepginaCar"/>
    <w:uiPriority w:val="99"/>
    <w:unhideWhenUsed/>
    <w:rsid w:val="00513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3E346753264B36962807E758C93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63C0D-7CCC-492C-B340-F28D87F5BBCA}"/>
      </w:docPartPr>
      <w:docPartBody>
        <w:p w:rsidR="00AA6D9D" w:rsidRDefault="001848A4" w:rsidP="001848A4">
          <w:pPr>
            <w:pStyle w:val="193E346753264B36962807E758C9353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75A9AC687DE94FC8B68C4CEB248EA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F8532-AC10-483D-91BB-53434D8A4C6C}"/>
      </w:docPartPr>
      <w:docPartBody>
        <w:p w:rsidR="00AA6D9D" w:rsidRDefault="001848A4" w:rsidP="001848A4">
          <w:pPr>
            <w:pStyle w:val="75A9AC687DE94FC8B68C4CEB248EA0F8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0578DD6DCFB44148A02604F10643E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89716-D3EF-41DD-80F4-9954C8CC8AF8}"/>
      </w:docPartPr>
      <w:docPartBody>
        <w:p w:rsidR="00000000" w:rsidRDefault="00AA6D9D" w:rsidP="00AA6D9D">
          <w:pPr>
            <w:pStyle w:val="0578DD6DCFB44148A02604F10643EEBE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A4"/>
    <w:rsid w:val="001848A4"/>
    <w:rsid w:val="00AA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9E00D82FED34897B3F307F0ED665D39">
    <w:name w:val="39E00D82FED34897B3F307F0ED665D39"/>
    <w:rsid w:val="00AA6D9D"/>
  </w:style>
  <w:style w:type="paragraph" w:customStyle="1" w:styleId="193E346753264B36962807E758C93538">
    <w:name w:val="193E346753264B36962807E758C93538"/>
    <w:rsid w:val="001848A4"/>
  </w:style>
  <w:style w:type="paragraph" w:customStyle="1" w:styleId="DA13575B2C234451ABB241ACAE504B25">
    <w:name w:val="DA13575B2C234451ABB241ACAE504B25"/>
    <w:rsid w:val="00AA6D9D"/>
  </w:style>
  <w:style w:type="paragraph" w:customStyle="1" w:styleId="75A9AC687DE94FC8B68C4CEB248EA0F8">
    <w:name w:val="75A9AC687DE94FC8B68C4CEB248EA0F8"/>
    <w:rsid w:val="001848A4"/>
  </w:style>
  <w:style w:type="paragraph" w:customStyle="1" w:styleId="0578DD6DCFB44148A02604F10643EEBE">
    <w:name w:val="0578DD6DCFB44148A02604F10643EEBE"/>
    <w:rsid w:val="00AA6D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Ingeniería Social</dc:title>
  <dc:subject/>
  <dc:creator>Juan Carlos Navidad García</dc:creator>
  <cp:keywords/>
  <dc:description/>
  <cp:lastModifiedBy>Juan Carlos Navidad García</cp:lastModifiedBy>
  <cp:revision>2</cp:revision>
  <dcterms:created xsi:type="dcterms:W3CDTF">2021-09-28T11:33:00Z</dcterms:created>
  <dcterms:modified xsi:type="dcterms:W3CDTF">2021-09-29T12:02:00Z</dcterms:modified>
</cp:coreProperties>
</file>