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CC22" w14:textId="35453E3A" w:rsidR="00AA7BBD" w:rsidRPr="007C4344" w:rsidRDefault="007C4344">
      <w:pPr>
        <w:rPr>
          <w:b/>
          <w:bCs/>
        </w:rPr>
      </w:pPr>
      <w:r w:rsidRPr="007C4344">
        <w:rPr>
          <w:b/>
          <w:bCs/>
        </w:rPr>
        <w:t>Offline engagement</w:t>
      </w:r>
    </w:p>
    <w:p w14:paraId="3C7110C3" w14:textId="589CCC93" w:rsidR="007C4344" w:rsidRDefault="007C4344"/>
    <w:p w14:paraId="12610509" w14:textId="63305804" w:rsidR="007C4344" w:rsidRDefault="007C4344">
      <w:r>
        <w:t>Use whichever chat/messaging program your organization prefers. Structure the layout in this way:</w:t>
      </w:r>
    </w:p>
    <w:p w14:paraId="50AD6CA4" w14:textId="282DAB98" w:rsidR="007C4344" w:rsidRDefault="007C4344"/>
    <w:p w14:paraId="7B1C9BCA" w14:textId="76277564" w:rsidR="007C4344" w:rsidRDefault="007C4344">
      <w:r>
        <w:t>Top Level – DevRel Full Stack Wellness &amp; Inclusion Series</w:t>
      </w:r>
    </w:p>
    <w:p w14:paraId="7A66EF49" w14:textId="59F6ADD7" w:rsidR="007C4344" w:rsidRDefault="007C4344"/>
    <w:p w14:paraId="677807B7" w14:textId="4B27E87F" w:rsidR="007C4344" w:rsidRDefault="007C4344">
      <w:r>
        <w:t>Groups/Rooms/Channels:</w:t>
      </w:r>
    </w:p>
    <w:p w14:paraId="550F3DC1" w14:textId="660C0E3E" w:rsidR="007C4344" w:rsidRDefault="007C4344" w:rsidP="007C4344">
      <w:pPr>
        <w:pStyle w:val="ListParagraph"/>
        <w:numPr>
          <w:ilvl w:val="0"/>
          <w:numId w:val="1"/>
        </w:numPr>
      </w:pPr>
      <w:r>
        <w:t>General – Announcements for the program and general asynchronous communication among the program team running this series</w:t>
      </w:r>
    </w:p>
    <w:p w14:paraId="6F30A473" w14:textId="23C71AD8" w:rsidR="007C4344" w:rsidRDefault="007C4344" w:rsidP="007C4344">
      <w:pPr>
        <w:pStyle w:val="ListParagraph"/>
        <w:numPr>
          <w:ilvl w:val="0"/>
          <w:numId w:val="1"/>
        </w:numPr>
      </w:pPr>
      <w:r>
        <w:t>Session specific – Create a separate place for the program team to coordinate logistics before, during, and after each session. For ex.</w:t>
      </w:r>
    </w:p>
    <w:p w14:paraId="285DA3F1" w14:textId="58D77254" w:rsidR="007C4344" w:rsidRDefault="007C4344" w:rsidP="007C4344">
      <w:pPr>
        <w:pStyle w:val="ListParagraph"/>
        <w:numPr>
          <w:ilvl w:val="1"/>
          <w:numId w:val="1"/>
        </w:numPr>
      </w:pPr>
      <w:r>
        <w:t xml:space="preserve">Session 1 – </w:t>
      </w:r>
    </w:p>
    <w:p w14:paraId="150179D0" w14:textId="489743DE" w:rsidR="007C4344" w:rsidRDefault="007C4344" w:rsidP="007C4344">
      <w:pPr>
        <w:pStyle w:val="ListParagraph"/>
        <w:numPr>
          <w:ilvl w:val="1"/>
          <w:numId w:val="1"/>
        </w:numPr>
      </w:pPr>
      <w:r>
        <w:t xml:space="preserve">Session 2 – </w:t>
      </w:r>
    </w:p>
    <w:p w14:paraId="30CCC3C7" w14:textId="6DBBE541" w:rsidR="007C4344" w:rsidRDefault="007C4344" w:rsidP="007C4344">
      <w:pPr>
        <w:pStyle w:val="ListParagraph"/>
        <w:numPr>
          <w:ilvl w:val="1"/>
          <w:numId w:val="1"/>
        </w:numPr>
      </w:pPr>
      <w:r>
        <w:t xml:space="preserve">Session 3 – </w:t>
      </w:r>
    </w:p>
    <w:p w14:paraId="6D63BF71" w14:textId="1D78FD3B" w:rsidR="007C4344" w:rsidRDefault="007C4344" w:rsidP="007C4344">
      <w:pPr>
        <w:pStyle w:val="ListParagraph"/>
        <w:numPr>
          <w:ilvl w:val="1"/>
          <w:numId w:val="1"/>
        </w:numPr>
      </w:pPr>
      <w:r>
        <w:t xml:space="preserve">Session 4 – </w:t>
      </w:r>
    </w:p>
    <w:p w14:paraId="2552A2CD" w14:textId="111FAE78" w:rsidR="007C4344" w:rsidRDefault="007C4344" w:rsidP="007C4344">
      <w:pPr>
        <w:pStyle w:val="ListParagraph"/>
        <w:numPr>
          <w:ilvl w:val="1"/>
          <w:numId w:val="1"/>
        </w:numPr>
      </w:pPr>
      <w:r>
        <w:t xml:space="preserve">Session 5 – </w:t>
      </w:r>
    </w:p>
    <w:p w14:paraId="52884E5D" w14:textId="2B482C6B" w:rsidR="007C4344" w:rsidRDefault="007C4344" w:rsidP="007C4344">
      <w:pPr>
        <w:pStyle w:val="ListParagraph"/>
        <w:numPr>
          <w:ilvl w:val="0"/>
          <w:numId w:val="1"/>
        </w:numPr>
      </w:pPr>
      <w:r>
        <w:br/>
      </w:r>
    </w:p>
    <w:p w14:paraId="0ADCD293" w14:textId="09C50F00" w:rsidR="007C4344" w:rsidRDefault="007C4344" w:rsidP="007C4344"/>
    <w:p w14:paraId="67DD2ECA" w14:textId="5601788C" w:rsidR="007C4344" w:rsidRPr="009C1310" w:rsidRDefault="009C1310" w:rsidP="007C4344">
      <w:pPr>
        <w:rPr>
          <w:b/>
          <w:bCs/>
        </w:rPr>
      </w:pPr>
      <w:r w:rsidRPr="009C1310">
        <w:rPr>
          <w:b/>
          <w:bCs/>
        </w:rPr>
        <w:t>Audience polling</w:t>
      </w:r>
    </w:p>
    <w:p w14:paraId="117A7731" w14:textId="223B4E99" w:rsidR="009C1310" w:rsidRDefault="009C1310" w:rsidP="007C4344"/>
    <w:p w14:paraId="5842F51C" w14:textId="401FDF83" w:rsidR="009C1310" w:rsidRDefault="009C1310" w:rsidP="007C4344">
      <w:r>
        <w:t>Leverage your companies preferred tool for this purpose. For example:</w:t>
      </w:r>
    </w:p>
    <w:p w14:paraId="21CE772A" w14:textId="08BE402E" w:rsidR="009C1310" w:rsidRDefault="009C1310" w:rsidP="007C4344"/>
    <w:p w14:paraId="191CF4A8" w14:textId="75539AC5" w:rsidR="009C1310" w:rsidRDefault="009C1310" w:rsidP="007C4344">
      <w:r>
        <w:t>Smartsheet</w:t>
      </w:r>
    </w:p>
    <w:p w14:paraId="794F0925" w14:textId="723CEF87" w:rsidR="009C1310" w:rsidRDefault="009C1310" w:rsidP="007C4344">
      <w:r>
        <w:t>Microsoft Forms</w:t>
      </w:r>
    </w:p>
    <w:p w14:paraId="26BDFFB6" w14:textId="4F6C9E0C" w:rsidR="009C1310" w:rsidRDefault="009C1310" w:rsidP="007C4344">
      <w:r>
        <w:t>Kahoot</w:t>
      </w:r>
    </w:p>
    <w:p w14:paraId="14F823A7" w14:textId="38D3B093" w:rsidR="009C1310" w:rsidRDefault="009C1310" w:rsidP="007C4344">
      <w:r>
        <w:t>Slido</w:t>
      </w:r>
    </w:p>
    <w:p w14:paraId="2C29CFD2" w14:textId="54994B9E" w:rsidR="009C1310" w:rsidRDefault="009C1310" w:rsidP="007C4344">
      <w:r>
        <w:t>Quizizz</w:t>
      </w:r>
    </w:p>
    <w:p w14:paraId="17F6CDCF" w14:textId="724236C4" w:rsidR="009C1310" w:rsidRDefault="009C1310" w:rsidP="007C4344"/>
    <w:p w14:paraId="713C02B9" w14:textId="683A0698" w:rsidR="009C1310" w:rsidRDefault="009C1310" w:rsidP="007C4344">
      <w:r>
        <w:t>Use to capture input from attendees during each session for post-event reporting and KPI measurement.</w:t>
      </w:r>
    </w:p>
    <w:p w14:paraId="151BD31B" w14:textId="677E7D23" w:rsidR="00222833" w:rsidRDefault="00222833" w:rsidP="007C4344"/>
    <w:p w14:paraId="7A9388BE" w14:textId="08F1E9D9" w:rsidR="00222833" w:rsidRDefault="00222833" w:rsidP="007C4344"/>
    <w:p w14:paraId="43A4D105" w14:textId="1B093A03" w:rsidR="00222833" w:rsidRPr="00222833" w:rsidRDefault="00222833" w:rsidP="007C4344">
      <w:pPr>
        <w:rPr>
          <w:b/>
          <w:bCs/>
        </w:rPr>
      </w:pPr>
      <w:r w:rsidRPr="00222833">
        <w:rPr>
          <w:b/>
          <w:bCs/>
        </w:rPr>
        <w:t>Post-event Check-in</w:t>
      </w:r>
    </w:p>
    <w:p w14:paraId="4C03406F" w14:textId="33CBB6C5" w:rsidR="00222833" w:rsidRDefault="00222833" w:rsidP="007C4344"/>
    <w:p w14:paraId="292F723E" w14:textId="5F33B634" w:rsidR="00222833" w:rsidRDefault="00222833" w:rsidP="007C4344">
      <w:r>
        <w:t xml:space="preserve">Offer a check-in time for all attendees to join (optional) and talk about how they’ve used what was learned since the event. </w:t>
      </w:r>
    </w:p>
    <w:p w14:paraId="7E815B0D" w14:textId="438EFDA7" w:rsidR="00222833" w:rsidRDefault="00222833" w:rsidP="007C4344"/>
    <w:p w14:paraId="5FA5DA4A" w14:textId="4E701587" w:rsidR="00222833" w:rsidRDefault="00222833" w:rsidP="007C4344">
      <w:r>
        <w:t xml:space="preserve">Schedule 2 of these (minimum) to cover different time zones so all team members </w:t>
      </w:r>
      <w:proofErr w:type="gramStart"/>
      <w:r>
        <w:t>have the opportunity to</w:t>
      </w:r>
      <w:proofErr w:type="gramEnd"/>
      <w:r>
        <w:t xml:space="preserve"> participate.</w:t>
      </w:r>
    </w:p>
    <w:sectPr w:rsidR="0022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714C"/>
    <w:multiLevelType w:val="hybridMultilevel"/>
    <w:tmpl w:val="FF645762"/>
    <w:lvl w:ilvl="0" w:tplc="1E4819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4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19"/>
    <w:rsid w:val="00222833"/>
    <w:rsid w:val="003F58B1"/>
    <w:rsid w:val="007C4344"/>
    <w:rsid w:val="009C1310"/>
    <w:rsid w:val="00AA7BBD"/>
    <w:rsid w:val="00BD2281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082B9"/>
  <w15:chartTrackingRefBased/>
  <w15:docId w15:val="{3D8ABA2D-0E1F-724D-BA8C-E2E37451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Bull (jeffrbul)</dc:creator>
  <cp:keywords/>
  <dc:description/>
  <cp:lastModifiedBy>Jeff Bull (jeffrbul)</cp:lastModifiedBy>
  <cp:revision>4</cp:revision>
  <dcterms:created xsi:type="dcterms:W3CDTF">2022-05-19T18:18:00Z</dcterms:created>
  <dcterms:modified xsi:type="dcterms:W3CDTF">2022-05-19T18:26:00Z</dcterms:modified>
</cp:coreProperties>
</file>