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D58C" w14:textId="77777777" w:rsidR="002164B5" w:rsidRPr="00480A47" w:rsidRDefault="002164B5" w:rsidP="00DB3CA1">
      <w:pPr>
        <w:pStyle w:val="NoSpacing"/>
        <w:jc w:val="center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CHEROP SISCO</w:t>
      </w:r>
    </w:p>
    <w:p w14:paraId="6264469D" w14:textId="77777777" w:rsidR="002164B5" w:rsidRPr="00480A47" w:rsidRDefault="002164B5" w:rsidP="00DB3CA1">
      <w:pPr>
        <w:pStyle w:val="NoSpacing"/>
        <w:jc w:val="center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Phone: +256 784 309 829 / +256 703 558 174</w:t>
      </w:r>
    </w:p>
    <w:p w14:paraId="3BF5D060" w14:textId="655AB701" w:rsidR="002164B5" w:rsidRPr="00480A47" w:rsidRDefault="002164B5" w:rsidP="00DB3CA1">
      <w:pPr>
        <w:pStyle w:val="NoSpacing"/>
        <w:jc w:val="center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LinkedIn: </w:t>
      </w:r>
      <w:r w:rsidR="00C92DB1" w:rsidRPr="00480A47">
        <w:rPr>
          <w:rFonts w:cstheme="minorHAnsi"/>
          <w:sz w:val="22"/>
          <w:szCs w:val="22"/>
        </w:rPr>
        <w:t>https://www.linkedin.com/in/sisco-cherop-193477294/</w:t>
      </w:r>
    </w:p>
    <w:p w14:paraId="6E20736F" w14:textId="2A6464CF" w:rsidR="00C92DB1" w:rsidRPr="00480A47" w:rsidRDefault="002164B5" w:rsidP="00DB3CA1">
      <w:pPr>
        <w:pStyle w:val="NoSpacing"/>
        <w:jc w:val="center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GitHub: </w:t>
      </w:r>
      <w:hyperlink r:id="rId7" w:history="1">
        <w:r w:rsidR="00C67FBF" w:rsidRPr="00480A47">
          <w:rPr>
            <w:rStyle w:val="Hyperlink"/>
            <w:rFonts w:cstheme="minorHAnsi"/>
            <w:color w:val="auto"/>
            <w:sz w:val="22"/>
            <w:szCs w:val="22"/>
            <w:u w:val="none"/>
          </w:rPr>
          <w:t>https://github.com/ciscocherop</w:t>
        </w:r>
      </w:hyperlink>
    </w:p>
    <w:p w14:paraId="63297339" w14:textId="34A9EC36" w:rsidR="00C92DB1" w:rsidRPr="00480A47" w:rsidRDefault="00C92DB1" w:rsidP="00DB3CA1">
      <w:pPr>
        <w:pStyle w:val="NoSpacing"/>
        <w:jc w:val="center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JUNIOR DATA SCIENCTIST</w:t>
      </w:r>
    </w:p>
    <w:p w14:paraId="502F8A08" w14:textId="77777777" w:rsidR="002164B5" w:rsidRPr="00480A47" w:rsidRDefault="002164B5" w:rsidP="00956178">
      <w:pPr>
        <w:spacing w:before="240" w:after="0"/>
        <w:jc w:val="center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PROFESSIONAL PROFILE</w:t>
      </w:r>
    </w:p>
    <w:p w14:paraId="456448D2" w14:textId="77777777" w:rsidR="00C92DB1" w:rsidRPr="00480A47" w:rsidRDefault="00C92DB1" w:rsidP="00C92DB1">
      <w:pPr>
        <w:spacing w:after="0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Analytical and technically oriented Junior Data Scientist with a background in Business Computing from Makerere University and Data Science and Machine Learning training from Refactory. I have experience in data cleaning, validation, profiling, exploratory data analysis, database querying, dashboard development using Power BI, and Python-based data processing. </w:t>
      </w:r>
    </w:p>
    <w:p w14:paraId="4C026CBC" w14:textId="77777777" w:rsidR="00C92DB1" w:rsidRPr="00480A47" w:rsidRDefault="00C92DB1" w:rsidP="00C92DB1">
      <w:pPr>
        <w:spacing w:after="0"/>
        <w:rPr>
          <w:rFonts w:cstheme="minorHAnsi"/>
          <w:sz w:val="22"/>
          <w:szCs w:val="22"/>
        </w:rPr>
      </w:pPr>
    </w:p>
    <w:p w14:paraId="0098B956" w14:textId="67047040" w:rsidR="00C92DB1" w:rsidRPr="00480A47" w:rsidRDefault="00C92DB1" w:rsidP="00C92DB1">
      <w:pPr>
        <w:spacing w:after="0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 l am Proficient in Python, SQL, Pandas, Power BI, Microsoft Excel, and Streamlit, with hands-on experience preparing and analyzing datasets for reporting and machine-learning projects.</w:t>
      </w:r>
    </w:p>
    <w:p w14:paraId="6156412B" w14:textId="28078467" w:rsidR="00C92DB1" w:rsidRPr="00480A47" w:rsidRDefault="00C92DB1" w:rsidP="00C92DB1">
      <w:pPr>
        <w:spacing w:after="0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 My software development background also </w:t>
      </w:r>
      <w:r w:rsidR="00515914" w:rsidRPr="00480A47">
        <w:rPr>
          <w:rFonts w:cstheme="minorHAnsi"/>
          <w:sz w:val="22"/>
          <w:szCs w:val="22"/>
        </w:rPr>
        <w:t>enabled me</w:t>
      </w:r>
      <w:r w:rsidRPr="00480A47">
        <w:rPr>
          <w:rFonts w:cstheme="minorHAnsi"/>
          <w:sz w:val="22"/>
          <w:szCs w:val="22"/>
        </w:rPr>
        <w:t xml:space="preserve"> to automate data-processing and validation tasks, work with databases and APIs, and build practical data-driven applications.</w:t>
      </w:r>
    </w:p>
    <w:p w14:paraId="21FECB5B" w14:textId="33125511" w:rsidR="002164B5" w:rsidRPr="00480A47" w:rsidRDefault="002164B5" w:rsidP="00956178">
      <w:pPr>
        <w:spacing w:after="0"/>
        <w:jc w:val="center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CORE COMPETENCIES</w:t>
      </w:r>
    </w:p>
    <w:tbl>
      <w:tblPr>
        <w:tblStyle w:val="TableGrid"/>
        <w:tblW w:w="10170" w:type="dxa"/>
        <w:tblInd w:w="-54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605"/>
      </w:tblGrid>
      <w:tr w:rsidR="00E30E65" w:rsidRPr="00480A47" w14:paraId="3FFD08B4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DFE1C6" w14:textId="1C6DF2DF" w:rsidR="00E30E65" w:rsidRPr="00480A47" w:rsidRDefault="00E30E65" w:rsidP="008507F8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80A47">
              <w:rPr>
                <w:rFonts w:cstheme="minorHAnsi"/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7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E547B6" w14:textId="0B71E405" w:rsidR="00E30E65" w:rsidRPr="00480A47" w:rsidRDefault="00E30E65" w:rsidP="008507F8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80A47">
              <w:rPr>
                <w:rFonts w:cstheme="minorHAnsi"/>
                <w:b/>
                <w:bCs/>
                <w:sz w:val="22"/>
                <w:szCs w:val="22"/>
              </w:rPr>
              <w:t>Relevant competencies</w:t>
            </w:r>
          </w:p>
        </w:tc>
      </w:tr>
      <w:tr w:rsidR="00E30E65" w:rsidRPr="00480A47" w14:paraId="6EF49AE2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43B755" w14:textId="2CECDA0F" w:rsidR="00E30E65" w:rsidRPr="00480A47" w:rsidRDefault="00E30E65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Data quality assurance</w:t>
            </w:r>
          </w:p>
        </w:tc>
        <w:tc>
          <w:tcPr>
            <w:tcW w:w="7605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65DD1ED4" w14:textId="5D99A836" w:rsidR="00E30E65" w:rsidRPr="00480A47" w:rsidRDefault="00E30E65" w:rsidP="000C72CB">
            <w:pPr>
              <w:jc w:val="both"/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Data cleaning, data validation, data profiling, missing-data checks, duplicate detection, logical validation, consistency checks, anomaly review, data-integrity assessment</w:t>
            </w:r>
          </w:p>
        </w:tc>
      </w:tr>
      <w:tr w:rsidR="00E30E65" w:rsidRPr="00480A47" w14:paraId="16E4077E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E6B136" w14:textId="20D7874C" w:rsidR="00E30E65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Data analysis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</w:tcPr>
          <w:p w14:paraId="052927AF" w14:textId="56991FD6" w:rsidR="00E30E65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Exploratory data analysis, descriptive statistics, trend analysis, dataset profiling, anomaly identification, interpretation of analytical results</w:t>
            </w:r>
          </w:p>
        </w:tc>
      </w:tr>
      <w:tr w:rsidR="000C72CB" w:rsidRPr="00480A47" w14:paraId="172A7A0A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759429" w14:textId="3ED501D9" w:rsidR="000C72CB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Data visualization and reporting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</w:tcPr>
          <w:p w14:paraId="0FC1C18A" w14:textId="1B1E350D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Power BI dashboards, Microsoft Excel reporting, Stream lit analytical applications, KPI monitoring, presentation of findings</w:t>
            </w:r>
          </w:p>
        </w:tc>
      </w:tr>
      <w:tr w:rsidR="00E30E65" w:rsidRPr="00480A47" w14:paraId="11419F0C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0038FA" w14:textId="3DC7A338" w:rsidR="00E30E65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Data processing and automation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</w:tcPr>
          <w:p w14:paraId="34969E3F" w14:textId="5F22A204" w:rsidR="00E30E65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Python-based data processing, Pandas, data transformation, automated validation workflows, reproducible analytical processes</w:t>
            </w:r>
          </w:p>
        </w:tc>
      </w:tr>
      <w:tr w:rsidR="00E30E65" w:rsidRPr="00480A47" w14:paraId="557B0F61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7F3FC4" w14:textId="72A8EAD9" w:rsidR="00E30E65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Survey and primary data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</w:tcPr>
          <w:p w14:paraId="35BE02B8" w14:textId="4E4602CE" w:rsidR="00E30E65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Survey-data preparation, response validation, questionnaire and data-structure review, household- and individual-level datasets</w:t>
            </w:r>
          </w:p>
        </w:tc>
      </w:tr>
      <w:tr w:rsidR="000C72CB" w:rsidRPr="00480A47" w14:paraId="4873AD88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08FCB" w14:textId="4F5F0DD9" w:rsidR="000C72CB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Programming and databases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</w:tcPr>
          <w:p w14:paraId="757945B2" w14:textId="38ED6A94" w:rsidR="000C72CB" w:rsidRPr="00480A47" w:rsidRDefault="000C72CB" w:rsidP="000C72CB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Python, SQL, JavaScript, PHP, MySQL, database querying, data extraction and manipulation</w:t>
            </w:r>
          </w:p>
        </w:tc>
      </w:tr>
      <w:tr w:rsidR="000C72CB" w:rsidRPr="00480A47" w14:paraId="003120A8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7B6AB5" w14:textId="77BE6DD9" w:rsidR="000C72CB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Software development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</w:tcPr>
          <w:p w14:paraId="0EB99260" w14:textId="3A73E0D9" w:rsidR="000C72CB" w:rsidRPr="00480A47" w:rsidRDefault="000C72CB" w:rsidP="000C72CB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React, TypeScript, HTML5, CSS3, Tailwind CSS, Bootstrap, Laravel, API integration</w:t>
            </w:r>
          </w:p>
        </w:tc>
      </w:tr>
      <w:tr w:rsidR="000C72CB" w:rsidRPr="00480A47" w14:paraId="518DBFEF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12152A" w14:textId="626A9DB5" w:rsidR="000C72CB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Collaboration and tools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</w:tcPr>
          <w:p w14:paraId="7CC2A054" w14:textId="21072450" w:rsidR="000C72CB" w:rsidRPr="00480A47" w:rsidRDefault="000C72CB" w:rsidP="000C72CB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Git, GitHub, VS Code, Jupyter Notebook, teamwork, testing, documentation and troubleshooting</w:t>
            </w:r>
          </w:p>
        </w:tc>
      </w:tr>
      <w:tr w:rsidR="000C72CB" w:rsidRPr="00480A47" w14:paraId="29727FB0" w14:textId="77777777" w:rsidTr="00480A47"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1F2B5A" w14:textId="2CC29847" w:rsidR="000C72CB" w:rsidRPr="00480A47" w:rsidRDefault="000C72CB" w:rsidP="00F82CF8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Analytical problem-solving</w:t>
            </w:r>
          </w:p>
        </w:tc>
        <w:tc>
          <w:tcPr>
            <w:tcW w:w="7605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66CEDFF4" w14:textId="2DF7EBCF" w:rsidR="000C72CB" w:rsidRPr="00480A47" w:rsidRDefault="000C72CB" w:rsidP="000C72CB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Root-cause investigation, critical thinking, attention to detail, process improvement and evidence-based decision-making</w:t>
            </w:r>
          </w:p>
        </w:tc>
      </w:tr>
    </w:tbl>
    <w:p w14:paraId="7B33A0CB" w14:textId="7E584A85" w:rsidR="002164B5" w:rsidRDefault="002164B5" w:rsidP="00480A47">
      <w:pPr>
        <w:rPr>
          <w:rFonts w:cstheme="minorHAnsi"/>
          <w:sz w:val="22"/>
          <w:szCs w:val="22"/>
        </w:rPr>
      </w:pPr>
    </w:p>
    <w:p w14:paraId="3C42BA43" w14:textId="66F07E7E" w:rsidR="00480A47" w:rsidRPr="00480A47" w:rsidRDefault="00480A47" w:rsidP="00480A47">
      <w:pPr>
        <w:pStyle w:val="NoSpacing"/>
        <w:rPr>
          <w:b/>
          <w:bCs/>
        </w:rPr>
      </w:pPr>
      <w:r w:rsidRPr="00480A47">
        <w:rPr>
          <w:b/>
          <w:bCs/>
        </w:rPr>
        <w:t>EDUCATION</w:t>
      </w:r>
    </w:p>
    <w:tbl>
      <w:tblPr>
        <w:tblStyle w:val="TableGrid"/>
        <w:tblW w:w="10170" w:type="dxa"/>
        <w:tblInd w:w="-545" w:type="dxa"/>
        <w:tblLook w:val="04A0" w:firstRow="1" w:lastRow="0" w:firstColumn="1" w:lastColumn="0" w:noHBand="0" w:noVBand="1"/>
      </w:tblPr>
      <w:tblGrid>
        <w:gridCol w:w="3635"/>
        <w:gridCol w:w="3090"/>
        <w:gridCol w:w="3445"/>
      </w:tblGrid>
      <w:tr w:rsidR="000C72CB" w:rsidRPr="00480A47" w14:paraId="00A5051D" w14:textId="77777777" w:rsidTr="00480A47">
        <w:trPr>
          <w:trHeight w:val="70"/>
        </w:trPr>
        <w:tc>
          <w:tcPr>
            <w:tcW w:w="3635" w:type="dxa"/>
            <w:shd w:val="clear" w:color="auto" w:fill="D9D9D9" w:themeFill="background1" w:themeFillShade="D9"/>
          </w:tcPr>
          <w:p w14:paraId="2FAA56B3" w14:textId="7B0144F6" w:rsidR="000C72CB" w:rsidRPr="00480A47" w:rsidRDefault="000C72CB" w:rsidP="00480A47">
            <w:pPr>
              <w:pStyle w:val="NoSpacing"/>
            </w:pPr>
            <w:r w:rsidRPr="00480A47">
              <w:t>Qualification</w:t>
            </w:r>
          </w:p>
        </w:tc>
        <w:tc>
          <w:tcPr>
            <w:tcW w:w="309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4CCDE94" w14:textId="07E4970D" w:rsidR="000C72CB" w:rsidRPr="00480A47" w:rsidRDefault="000C72CB" w:rsidP="00480A47">
            <w:pPr>
              <w:pStyle w:val="NoSpacing"/>
            </w:pPr>
            <w:r w:rsidRPr="00480A47">
              <w:t>Institution</w:t>
            </w:r>
          </w:p>
        </w:tc>
        <w:tc>
          <w:tcPr>
            <w:tcW w:w="344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83AD88" w14:textId="759FD8D2" w:rsidR="000C72CB" w:rsidRPr="00480A47" w:rsidRDefault="000C72CB" w:rsidP="00480A47">
            <w:pPr>
              <w:pStyle w:val="NoSpacing"/>
            </w:pPr>
            <w:r w:rsidRPr="00480A47">
              <w:t>Dates</w:t>
            </w:r>
          </w:p>
        </w:tc>
      </w:tr>
      <w:tr w:rsidR="000C72CB" w:rsidRPr="00480A47" w14:paraId="686D0ACE" w14:textId="77777777" w:rsidTr="00480A47">
        <w:trPr>
          <w:trHeight w:val="560"/>
        </w:trPr>
        <w:tc>
          <w:tcPr>
            <w:tcW w:w="3635" w:type="dxa"/>
            <w:tcBorders>
              <w:right w:val="nil"/>
            </w:tcBorders>
            <w:shd w:val="clear" w:color="auto" w:fill="D9D9D9" w:themeFill="background1" w:themeFillShade="D9"/>
          </w:tcPr>
          <w:p w14:paraId="55C1E0AE" w14:textId="4D65940B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Bachelor of Business Computing</w:t>
            </w:r>
          </w:p>
        </w:tc>
        <w:tc>
          <w:tcPr>
            <w:tcW w:w="3090" w:type="dxa"/>
            <w:tcBorders>
              <w:left w:val="nil"/>
              <w:bottom w:val="dashSmallGap" w:sz="4" w:space="0" w:color="auto"/>
              <w:right w:val="dashSmallGap" w:sz="4" w:space="0" w:color="auto"/>
            </w:tcBorders>
          </w:tcPr>
          <w:p w14:paraId="09D5676E" w14:textId="15F39D96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Makerere University Business School</w:t>
            </w:r>
          </w:p>
        </w:tc>
        <w:tc>
          <w:tcPr>
            <w:tcW w:w="3445" w:type="dxa"/>
            <w:tcBorders>
              <w:left w:val="dashSmallGap" w:sz="4" w:space="0" w:color="auto"/>
              <w:bottom w:val="dashSmallGap" w:sz="4" w:space="0" w:color="auto"/>
            </w:tcBorders>
          </w:tcPr>
          <w:p w14:paraId="5AED9B56" w14:textId="775CC0D3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August 2023 - May 2026</w:t>
            </w:r>
          </w:p>
        </w:tc>
      </w:tr>
      <w:tr w:rsidR="00DB3CA1" w:rsidRPr="00480A47" w14:paraId="4AFA7800" w14:textId="77777777" w:rsidTr="00480A47">
        <w:trPr>
          <w:trHeight w:val="560"/>
        </w:trPr>
        <w:tc>
          <w:tcPr>
            <w:tcW w:w="3635" w:type="dxa"/>
            <w:tcBorders>
              <w:right w:val="nil"/>
            </w:tcBorders>
            <w:shd w:val="clear" w:color="auto" w:fill="D9D9D9" w:themeFill="background1" w:themeFillShade="D9"/>
          </w:tcPr>
          <w:p w14:paraId="3282C817" w14:textId="3AF345CE" w:rsidR="00DB3CA1" w:rsidRPr="00480A47" w:rsidRDefault="00DB3CA1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Certificate in Data Science and Machine Learning</w:t>
            </w:r>
          </w:p>
        </w:tc>
        <w:tc>
          <w:tcPr>
            <w:tcW w:w="3090" w:type="dxa"/>
            <w:tcBorders>
              <w:left w:val="nil"/>
              <w:bottom w:val="dashSmallGap" w:sz="4" w:space="0" w:color="auto"/>
              <w:right w:val="dashSmallGap" w:sz="4" w:space="0" w:color="auto"/>
            </w:tcBorders>
          </w:tcPr>
          <w:p w14:paraId="5E42E535" w14:textId="37B3034C" w:rsidR="00DB3CA1" w:rsidRPr="00480A47" w:rsidRDefault="00DB3CA1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Refactory Academy</w:t>
            </w:r>
          </w:p>
        </w:tc>
        <w:tc>
          <w:tcPr>
            <w:tcW w:w="3445" w:type="dxa"/>
            <w:tcBorders>
              <w:left w:val="dashSmallGap" w:sz="4" w:space="0" w:color="auto"/>
              <w:bottom w:val="dashSmallGap" w:sz="4" w:space="0" w:color="auto"/>
            </w:tcBorders>
          </w:tcPr>
          <w:p w14:paraId="47600DB3" w14:textId="0FEA80A4" w:rsidR="00DB3CA1" w:rsidRPr="00480A47" w:rsidRDefault="00DB3CA1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Sep2025-Dec 2025</w:t>
            </w:r>
          </w:p>
        </w:tc>
      </w:tr>
      <w:tr w:rsidR="000C72CB" w:rsidRPr="00480A47" w14:paraId="55A951A5" w14:textId="77777777" w:rsidTr="00480A47">
        <w:trPr>
          <w:trHeight w:val="575"/>
        </w:trPr>
        <w:tc>
          <w:tcPr>
            <w:tcW w:w="3635" w:type="dxa"/>
            <w:tcBorders>
              <w:right w:val="nil"/>
            </w:tcBorders>
            <w:shd w:val="clear" w:color="auto" w:fill="D9D9D9" w:themeFill="background1" w:themeFillShade="D9"/>
          </w:tcPr>
          <w:p w14:paraId="3A447580" w14:textId="6295F950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Uganda Advanced Certificate of Education</w:t>
            </w:r>
          </w:p>
        </w:tc>
        <w:tc>
          <w:tcPr>
            <w:tcW w:w="3090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</w:tcPr>
          <w:p w14:paraId="6F5C8238" w14:textId="60E27523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John Paul Secondary School, Chelekura</w:t>
            </w:r>
          </w:p>
        </w:tc>
        <w:tc>
          <w:tcPr>
            <w:tcW w:w="344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</w:tcPr>
          <w:p w14:paraId="4AFC8C90" w14:textId="75AC1BED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2021 - 2022</w:t>
            </w:r>
          </w:p>
        </w:tc>
      </w:tr>
      <w:tr w:rsidR="000C72CB" w:rsidRPr="00480A47" w14:paraId="252BBB5B" w14:textId="77777777" w:rsidTr="00480A47">
        <w:trPr>
          <w:trHeight w:val="560"/>
        </w:trPr>
        <w:tc>
          <w:tcPr>
            <w:tcW w:w="3635" w:type="dxa"/>
            <w:tcBorders>
              <w:right w:val="nil"/>
            </w:tcBorders>
            <w:shd w:val="clear" w:color="auto" w:fill="D9D9D9" w:themeFill="background1" w:themeFillShade="D9"/>
          </w:tcPr>
          <w:p w14:paraId="6B7886AD" w14:textId="19BF5FC3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Uganda Certificate of Education</w:t>
            </w:r>
          </w:p>
        </w:tc>
        <w:tc>
          <w:tcPr>
            <w:tcW w:w="3090" w:type="dxa"/>
            <w:tcBorders>
              <w:top w:val="dashSmallGap" w:sz="4" w:space="0" w:color="auto"/>
              <w:left w:val="nil"/>
              <w:right w:val="dashSmallGap" w:sz="4" w:space="0" w:color="auto"/>
            </w:tcBorders>
          </w:tcPr>
          <w:p w14:paraId="09D37DE8" w14:textId="77FCA5B1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John Paul Secondary School, Chelekura</w:t>
            </w:r>
          </w:p>
        </w:tc>
        <w:tc>
          <w:tcPr>
            <w:tcW w:w="3445" w:type="dxa"/>
            <w:tcBorders>
              <w:top w:val="dashSmallGap" w:sz="4" w:space="0" w:color="auto"/>
              <w:left w:val="dashSmallGap" w:sz="4" w:space="0" w:color="auto"/>
            </w:tcBorders>
          </w:tcPr>
          <w:p w14:paraId="1191E5DB" w14:textId="4BA38B2D" w:rsidR="000C72CB" w:rsidRPr="00480A47" w:rsidRDefault="000C72CB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2015 - 2019</w:t>
            </w:r>
          </w:p>
        </w:tc>
      </w:tr>
    </w:tbl>
    <w:p w14:paraId="1C58887B" w14:textId="7AD42597" w:rsidR="005525B4" w:rsidRPr="00480A47" w:rsidRDefault="005525B4" w:rsidP="00DB3CA1">
      <w:pPr>
        <w:spacing w:after="0"/>
        <w:rPr>
          <w:rFonts w:cstheme="minorHAnsi"/>
          <w:b/>
          <w:bCs/>
          <w:sz w:val="22"/>
          <w:szCs w:val="22"/>
        </w:rPr>
      </w:pPr>
    </w:p>
    <w:p w14:paraId="72E0D1CE" w14:textId="55633F01" w:rsidR="002164B5" w:rsidRPr="00480A47" w:rsidRDefault="002164B5" w:rsidP="00F82CF8">
      <w:pPr>
        <w:jc w:val="center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 xml:space="preserve">RELEVANT </w:t>
      </w:r>
      <w:r w:rsidR="00DB3CA1" w:rsidRPr="00480A47">
        <w:rPr>
          <w:rFonts w:cstheme="minorHAnsi"/>
          <w:b/>
          <w:bCs/>
          <w:sz w:val="22"/>
          <w:szCs w:val="22"/>
        </w:rPr>
        <w:t>DATA SCIENCE PROJECTS</w:t>
      </w:r>
    </w:p>
    <w:p w14:paraId="45360B1B" w14:textId="51239172" w:rsidR="002164B5" w:rsidRPr="00480A47" w:rsidRDefault="002164B5" w:rsidP="00776CA4">
      <w:pPr>
        <w:spacing w:after="0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Autism Prediction System</w:t>
      </w:r>
    </w:p>
    <w:p w14:paraId="76594E6F" w14:textId="078C621D" w:rsidR="007E4114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Developed a machine-learning application designed to support autism-risk prediction using </w:t>
      </w:r>
      <w:r w:rsidR="00776CA4" w:rsidRPr="00480A47">
        <w:rPr>
          <w:rFonts w:cstheme="minorHAnsi"/>
          <w:sz w:val="22"/>
          <w:szCs w:val="22"/>
        </w:rPr>
        <w:t>behavioral</w:t>
      </w:r>
      <w:r w:rsidRPr="00480A47">
        <w:rPr>
          <w:rFonts w:cstheme="minorHAnsi"/>
          <w:sz w:val="22"/>
          <w:szCs w:val="22"/>
        </w:rPr>
        <w:t xml:space="preserve"> and related assessment data. The project involved preparing and reviewing the dataset before model development.</w:t>
      </w:r>
    </w:p>
    <w:p w14:paraId="123A086C" w14:textId="77777777" w:rsidR="007E4114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Cleaned and prepared </w:t>
      </w:r>
      <w:r w:rsidR="00E2075F" w:rsidRPr="00480A47">
        <w:rPr>
          <w:rFonts w:cstheme="minorHAnsi"/>
          <w:sz w:val="22"/>
          <w:szCs w:val="22"/>
        </w:rPr>
        <w:t>behavioral</w:t>
      </w:r>
      <w:r w:rsidRPr="00480A47">
        <w:rPr>
          <w:rFonts w:cstheme="minorHAnsi"/>
          <w:sz w:val="22"/>
          <w:szCs w:val="22"/>
        </w:rPr>
        <w:t xml:space="preserve"> and medical datasets for machine-learning model development.</w:t>
      </w:r>
    </w:p>
    <w:p w14:paraId="1F6986C6" w14:textId="77777777" w:rsidR="007E4114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Identified and addressed missing values, inconsistent records, and data-quality issues during preprocessing.</w:t>
      </w:r>
    </w:p>
    <w:p w14:paraId="0B29F271" w14:textId="77777777" w:rsidR="007E4114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Conducted exploratory analysis to understand variable distributions and identify potential anomalies.</w:t>
      </w:r>
    </w:p>
    <w:p w14:paraId="62FE4487" w14:textId="77777777" w:rsidR="007E4114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Applied appropriate data-preprocessing procedures before model training.</w:t>
      </w:r>
    </w:p>
    <w:p w14:paraId="46B32CAC" w14:textId="77777777" w:rsidR="007E4114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Supported model development, evaluation, and interpretation.</w:t>
      </w:r>
    </w:p>
    <w:p w14:paraId="3AB7474F" w14:textId="77777777" w:rsidR="007E4114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Developed a user-friendly Stream</w:t>
      </w:r>
      <w:r w:rsidR="00E2075F" w:rsidRPr="00480A47">
        <w:rPr>
          <w:rFonts w:cstheme="minorHAnsi"/>
          <w:sz w:val="22"/>
          <w:szCs w:val="22"/>
        </w:rPr>
        <w:t xml:space="preserve"> </w:t>
      </w:r>
      <w:r w:rsidRPr="00480A47">
        <w:rPr>
          <w:rFonts w:cstheme="minorHAnsi"/>
          <w:sz w:val="22"/>
          <w:szCs w:val="22"/>
        </w:rPr>
        <w:t>lit interface for generating real-time predictions.</w:t>
      </w:r>
    </w:p>
    <w:p w14:paraId="3685A8B8" w14:textId="77777777" w:rsidR="004C3FC1" w:rsidRPr="00480A47" w:rsidRDefault="002164B5" w:rsidP="004C3FC1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Deployed the application to make the analytical model accessible through a web interface.</w:t>
      </w:r>
    </w:p>
    <w:p w14:paraId="5CFE7AA4" w14:textId="77777777" w:rsidR="004C3FC1" w:rsidRPr="00480A47" w:rsidRDefault="002164B5" w:rsidP="008B6A47">
      <w:pPr>
        <w:pStyle w:val="ListParagraph"/>
        <w:numPr>
          <w:ilvl w:val="0"/>
          <w:numId w:val="44"/>
        </w:numPr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Collaborated with team members using Git and maintained </w:t>
      </w:r>
      <w:r w:rsidR="00776CA4" w:rsidRPr="00480A47">
        <w:rPr>
          <w:rFonts w:cstheme="minorHAnsi"/>
          <w:sz w:val="22"/>
          <w:szCs w:val="22"/>
        </w:rPr>
        <w:t>organized</w:t>
      </w:r>
      <w:r w:rsidRPr="00480A47">
        <w:rPr>
          <w:rFonts w:cstheme="minorHAnsi"/>
          <w:sz w:val="22"/>
          <w:szCs w:val="22"/>
        </w:rPr>
        <w:t xml:space="preserve"> project workflows.</w:t>
      </w:r>
    </w:p>
    <w:p w14:paraId="460DD2C2" w14:textId="2A5A15AE" w:rsidR="002164B5" w:rsidRPr="00480A47" w:rsidRDefault="002164B5" w:rsidP="004C3FC1">
      <w:pPr>
        <w:ind w:left="360"/>
        <w:jc w:val="both"/>
        <w:rPr>
          <w:rFonts w:cstheme="minorHAnsi"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Technologies:</w:t>
      </w:r>
      <w:r w:rsidRPr="00480A47">
        <w:rPr>
          <w:rFonts w:cstheme="minorHAnsi"/>
          <w:sz w:val="22"/>
          <w:szCs w:val="22"/>
        </w:rPr>
        <w:t xml:space="preserve"> Python, Pandas, NumPy, Scikit-learn, </w:t>
      </w:r>
      <w:r w:rsidR="00776CA4" w:rsidRPr="00480A47">
        <w:rPr>
          <w:rFonts w:cstheme="minorHAnsi"/>
          <w:sz w:val="22"/>
          <w:szCs w:val="22"/>
        </w:rPr>
        <w:t>Stream lit</w:t>
      </w:r>
      <w:r w:rsidRPr="00480A47">
        <w:rPr>
          <w:rFonts w:cstheme="minorHAnsi"/>
          <w:sz w:val="22"/>
          <w:szCs w:val="22"/>
        </w:rPr>
        <w:t>, Jupyter Notebook, Git</w:t>
      </w:r>
    </w:p>
    <w:p w14:paraId="05152A9E" w14:textId="13EB2243" w:rsidR="008B6A47" w:rsidRPr="00480A47" w:rsidRDefault="008B6A47" w:rsidP="008B6A47">
      <w:pPr>
        <w:pStyle w:val="NoSpacing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Traffic Volume Prediction using Machine Learning.</w:t>
      </w:r>
    </w:p>
    <w:p w14:paraId="1810934B" w14:textId="77777777" w:rsidR="008B6A47" w:rsidRPr="00480A47" w:rsidRDefault="008B6A47" w:rsidP="008B6A47">
      <w:pPr>
        <w:pStyle w:val="NoSpacing"/>
        <w:numPr>
          <w:ilvl w:val="0"/>
          <w:numId w:val="43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Developed a Linear Regression model to predict traffic volume at a target junction using traffic volumes from surrounding intersections and weekday/time patterns. </w:t>
      </w:r>
    </w:p>
    <w:p w14:paraId="4EEF57F2" w14:textId="77777777" w:rsidR="008B6A47" w:rsidRPr="00480A47" w:rsidRDefault="008B6A47" w:rsidP="008B6A47">
      <w:pPr>
        <w:pStyle w:val="NoSpacing"/>
        <w:numPr>
          <w:ilvl w:val="0"/>
          <w:numId w:val="43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Performed data preprocessing, exploratory data analysis, and visualization using Pandas, NumPy, Matplotlib, and Seaborn. </w:t>
      </w:r>
    </w:p>
    <w:p w14:paraId="4F0DC57E" w14:textId="77777777" w:rsidR="008B6A47" w:rsidRPr="00480A47" w:rsidRDefault="008B6A47" w:rsidP="008B6A47">
      <w:pPr>
        <w:pStyle w:val="NoSpacing"/>
        <w:numPr>
          <w:ilvl w:val="0"/>
          <w:numId w:val="43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Evaluated model predictions using actual vs. predicted visualizations and regression performance metrics.</w:t>
      </w:r>
    </w:p>
    <w:p w14:paraId="4D4C965E" w14:textId="6D69ECD1" w:rsidR="008B6A47" w:rsidRPr="00480A47" w:rsidRDefault="002164B5" w:rsidP="008B6A47">
      <w:pPr>
        <w:pStyle w:val="NoSpacing"/>
        <w:numPr>
          <w:ilvl w:val="0"/>
          <w:numId w:val="43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Contributed to maintaining data consistency between application interfaces and backend services.</w:t>
      </w:r>
    </w:p>
    <w:p w14:paraId="13AEF435" w14:textId="77777777" w:rsidR="008B6A47" w:rsidRPr="00480A47" w:rsidRDefault="008B6A47" w:rsidP="004C3FC1">
      <w:pPr>
        <w:pStyle w:val="NoSpacing"/>
        <w:rPr>
          <w:rFonts w:cstheme="minorHAnsi"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Technologies:</w:t>
      </w:r>
      <w:r w:rsidRPr="00480A47">
        <w:rPr>
          <w:rFonts w:cstheme="minorHAnsi"/>
          <w:sz w:val="22"/>
          <w:szCs w:val="22"/>
        </w:rPr>
        <w:t xml:space="preserve"> Python, Pandas, NumPy, Scikit-learn, Stream lit, Jupyter Notebook, Git</w:t>
      </w:r>
    </w:p>
    <w:p w14:paraId="07B6156D" w14:textId="3E8E2CA5" w:rsidR="007E4114" w:rsidRPr="00480A47" w:rsidRDefault="007E4114" w:rsidP="004C3FC1">
      <w:pPr>
        <w:pStyle w:val="NoSpacing"/>
        <w:rPr>
          <w:rFonts w:cstheme="minorHAnsi"/>
          <w:sz w:val="22"/>
          <w:szCs w:val="22"/>
        </w:rPr>
      </w:pPr>
    </w:p>
    <w:p w14:paraId="385CA41C" w14:textId="0E5BB42D" w:rsidR="002164B5" w:rsidRPr="00480A47" w:rsidRDefault="002164B5" w:rsidP="004C3FC1">
      <w:pPr>
        <w:pStyle w:val="NoSpacing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S</w:t>
      </w:r>
      <w:r w:rsidR="004C3FC1" w:rsidRPr="00480A47">
        <w:rPr>
          <w:rFonts w:cstheme="minorHAnsi"/>
          <w:b/>
          <w:bCs/>
          <w:sz w:val="22"/>
          <w:szCs w:val="22"/>
        </w:rPr>
        <w:t>ipi Falls Website</w:t>
      </w:r>
    </w:p>
    <w:p w14:paraId="36AB7FD4" w14:textId="77777777" w:rsidR="002164B5" w:rsidRPr="00480A47" w:rsidRDefault="002164B5" w:rsidP="004C3FC1">
      <w:pPr>
        <w:pStyle w:val="NoSpacing"/>
        <w:numPr>
          <w:ilvl w:val="0"/>
          <w:numId w:val="45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Designed and developed a responsive tourism website showcasing Sipi Falls and surrounding attractions.</w:t>
      </w:r>
    </w:p>
    <w:p w14:paraId="604FCD9F" w14:textId="77777777" w:rsidR="002164B5" w:rsidRPr="00480A47" w:rsidRDefault="002164B5" w:rsidP="004C3FC1">
      <w:pPr>
        <w:pStyle w:val="NoSpacing"/>
        <w:numPr>
          <w:ilvl w:val="0"/>
          <w:numId w:val="45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Developed an online booking interface to simplify the reservation process.</w:t>
      </w:r>
    </w:p>
    <w:p w14:paraId="69250593" w14:textId="77777777" w:rsidR="002164B5" w:rsidRPr="00480A47" w:rsidRDefault="002164B5" w:rsidP="004C3FC1">
      <w:pPr>
        <w:pStyle w:val="NoSpacing"/>
        <w:numPr>
          <w:ilvl w:val="0"/>
          <w:numId w:val="45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Created intuitive navigation and responsive layouts for desktop and mobile users.</w:t>
      </w:r>
    </w:p>
    <w:p w14:paraId="46399489" w14:textId="77777777" w:rsidR="002164B5" w:rsidRPr="00480A47" w:rsidRDefault="002164B5" w:rsidP="004C3FC1">
      <w:pPr>
        <w:pStyle w:val="NoSpacing"/>
        <w:numPr>
          <w:ilvl w:val="0"/>
          <w:numId w:val="45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Applied modern frontend development practices to improve usability and presentation.</w:t>
      </w:r>
    </w:p>
    <w:p w14:paraId="7AA274AC" w14:textId="77777777" w:rsidR="002164B5" w:rsidRPr="00480A47" w:rsidRDefault="002164B5" w:rsidP="004C3FC1">
      <w:pPr>
        <w:pStyle w:val="NoSpacing"/>
        <w:numPr>
          <w:ilvl w:val="0"/>
          <w:numId w:val="45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Integrated multiple web technologies to deliver a functional user-facing application.</w:t>
      </w:r>
    </w:p>
    <w:p w14:paraId="7B45DC8C" w14:textId="77777777" w:rsidR="002164B5" w:rsidRPr="00480A47" w:rsidRDefault="002164B5" w:rsidP="002164B5">
      <w:pPr>
        <w:rPr>
          <w:rFonts w:cstheme="minorHAnsi"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Technologies:</w:t>
      </w:r>
      <w:r w:rsidRPr="00480A47">
        <w:rPr>
          <w:rFonts w:cstheme="minorHAnsi"/>
          <w:sz w:val="22"/>
          <w:szCs w:val="22"/>
        </w:rPr>
        <w:t xml:space="preserve"> HTML5, CSS3, JavaScript, Bootstrap, Laravel, React</w:t>
      </w:r>
    </w:p>
    <w:p w14:paraId="5C3C4722" w14:textId="77777777" w:rsidR="002164B5" w:rsidRPr="00480A47" w:rsidRDefault="002164B5" w:rsidP="0008138E">
      <w:pPr>
        <w:spacing w:after="0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PROFESSIONAL STRENGTHS</w:t>
      </w:r>
    </w:p>
    <w:p w14:paraId="0F81B806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Strong attention to detail and commitment to data accuracy.</w:t>
      </w:r>
    </w:p>
    <w:p w14:paraId="2EF3BAE4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Systematic approach to identifying data-quality issues.</w:t>
      </w:r>
    </w:p>
    <w:p w14:paraId="09A46E3F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Practical experience working with structured datasets.</w:t>
      </w:r>
    </w:p>
    <w:p w14:paraId="43138760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Strong problem-solving and root-cause investigation skills.</w:t>
      </w:r>
    </w:p>
    <w:p w14:paraId="4A432831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Ability to learn new analytical and technical tools quickly.</w:t>
      </w:r>
    </w:p>
    <w:p w14:paraId="2AB06983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Strong teamwork and collaboration skills.</w:t>
      </w:r>
    </w:p>
    <w:p w14:paraId="5F4503E0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Ability to communicate technical findings clearly.</w:t>
      </w:r>
    </w:p>
    <w:p w14:paraId="5EE66ADF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lastRenderedPageBreak/>
        <w:t>Interest in data governance, quality assurance, and evidence-based decision-making.</w:t>
      </w:r>
    </w:p>
    <w:p w14:paraId="10AC4EF0" w14:textId="77777777" w:rsidR="002164B5" w:rsidRPr="00480A47" w:rsidRDefault="002164B5" w:rsidP="007E4114">
      <w:pPr>
        <w:pStyle w:val="ListParagraph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Ability to combine analytical thinking with software-development and automation skills.</w:t>
      </w:r>
    </w:p>
    <w:p w14:paraId="32B319A8" w14:textId="77777777" w:rsidR="002164B5" w:rsidRPr="00480A47" w:rsidRDefault="002164B5" w:rsidP="001918B5">
      <w:pPr>
        <w:spacing w:after="0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LANGUAGES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4114" w:rsidRPr="00480A47" w14:paraId="794AB68A" w14:textId="77777777" w:rsidTr="001A244C">
        <w:tc>
          <w:tcPr>
            <w:tcW w:w="4675" w:type="dxa"/>
            <w:shd w:val="clear" w:color="auto" w:fill="D9D9D9" w:themeFill="background1" w:themeFillShade="D9"/>
          </w:tcPr>
          <w:p w14:paraId="3C846144" w14:textId="314197BA" w:rsidR="007E4114" w:rsidRPr="00480A47" w:rsidRDefault="007E4114" w:rsidP="002164B5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480A47">
              <w:rPr>
                <w:rFonts w:cstheme="minorHAnsi"/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D9431E3" w14:textId="0B2B714A" w:rsidR="007E4114" w:rsidRPr="00480A47" w:rsidRDefault="007E4114" w:rsidP="002164B5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480A47">
              <w:rPr>
                <w:rFonts w:cstheme="minorHAnsi"/>
                <w:b/>
                <w:bCs/>
                <w:sz w:val="22"/>
                <w:szCs w:val="22"/>
              </w:rPr>
              <w:t>Proficiency</w:t>
            </w:r>
          </w:p>
        </w:tc>
      </w:tr>
      <w:tr w:rsidR="007E4114" w:rsidRPr="00480A47" w14:paraId="5278828A" w14:textId="77777777" w:rsidTr="001A244C">
        <w:tc>
          <w:tcPr>
            <w:tcW w:w="4675" w:type="dxa"/>
            <w:shd w:val="clear" w:color="auto" w:fill="D9D9D9" w:themeFill="background1" w:themeFillShade="D9"/>
          </w:tcPr>
          <w:p w14:paraId="4249CD9C" w14:textId="5FA06234" w:rsidR="007E4114" w:rsidRPr="00480A47" w:rsidRDefault="007E4114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English</w:t>
            </w:r>
          </w:p>
        </w:tc>
        <w:tc>
          <w:tcPr>
            <w:tcW w:w="4675" w:type="dxa"/>
          </w:tcPr>
          <w:p w14:paraId="2461AEB8" w14:textId="44B6F356" w:rsidR="007E4114" w:rsidRPr="00480A47" w:rsidRDefault="007E4114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Fluent</w:t>
            </w:r>
          </w:p>
        </w:tc>
      </w:tr>
      <w:tr w:rsidR="007E4114" w:rsidRPr="00480A47" w14:paraId="65526F13" w14:textId="77777777" w:rsidTr="001A244C">
        <w:tc>
          <w:tcPr>
            <w:tcW w:w="4675" w:type="dxa"/>
            <w:shd w:val="clear" w:color="auto" w:fill="D9D9D9" w:themeFill="background1" w:themeFillShade="D9"/>
          </w:tcPr>
          <w:p w14:paraId="31A55469" w14:textId="64CCE3F6" w:rsidR="007E4114" w:rsidRPr="00480A47" w:rsidRDefault="007E4114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Luganda</w:t>
            </w:r>
          </w:p>
        </w:tc>
        <w:tc>
          <w:tcPr>
            <w:tcW w:w="4675" w:type="dxa"/>
          </w:tcPr>
          <w:p w14:paraId="2EA404A1" w14:textId="12AFFDA2" w:rsidR="007E4114" w:rsidRPr="00480A47" w:rsidRDefault="007E4114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Fluent</w:t>
            </w:r>
          </w:p>
        </w:tc>
      </w:tr>
      <w:tr w:rsidR="007E4114" w:rsidRPr="00480A47" w14:paraId="74FBBA07" w14:textId="77777777" w:rsidTr="001A244C">
        <w:tc>
          <w:tcPr>
            <w:tcW w:w="4675" w:type="dxa"/>
            <w:shd w:val="clear" w:color="auto" w:fill="D9D9D9" w:themeFill="background1" w:themeFillShade="D9"/>
          </w:tcPr>
          <w:p w14:paraId="7434BCB9" w14:textId="165B4B71" w:rsidR="007E4114" w:rsidRPr="00480A47" w:rsidRDefault="007E4114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Kubsabiny</w:t>
            </w:r>
          </w:p>
        </w:tc>
        <w:tc>
          <w:tcPr>
            <w:tcW w:w="4675" w:type="dxa"/>
          </w:tcPr>
          <w:p w14:paraId="2639082F" w14:textId="53C9BD4D" w:rsidR="007E4114" w:rsidRPr="00480A47" w:rsidRDefault="007E4114" w:rsidP="007E4114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Fluent</w:t>
            </w:r>
          </w:p>
        </w:tc>
      </w:tr>
      <w:tr w:rsidR="007E4114" w:rsidRPr="00480A47" w14:paraId="74F3D8E3" w14:textId="77777777" w:rsidTr="001A244C">
        <w:tc>
          <w:tcPr>
            <w:tcW w:w="4675" w:type="dxa"/>
            <w:shd w:val="clear" w:color="auto" w:fill="D9D9D9" w:themeFill="background1" w:themeFillShade="D9"/>
          </w:tcPr>
          <w:p w14:paraId="781C9F44" w14:textId="0707914E" w:rsidR="007E4114" w:rsidRPr="00480A47" w:rsidRDefault="007E4114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Kiswahili</w:t>
            </w:r>
          </w:p>
        </w:tc>
        <w:tc>
          <w:tcPr>
            <w:tcW w:w="4675" w:type="dxa"/>
          </w:tcPr>
          <w:p w14:paraId="7D16F64D" w14:textId="2B7EE3FA" w:rsidR="007E4114" w:rsidRPr="00480A47" w:rsidRDefault="007E4114" w:rsidP="002164B5">
            <w:pPr>
              <w:rPr>
                <w:rFonts w:cstheme="minorHAnsi"/>
                <w:sz w:val="22"/>
                <w:szCs w:val="22"/>
              </w:rPr>
            </w:pPr>
            <w:r w:rsidRPr="00480A47">
              <w:rPr>
                <w:rFonts w:cstheme="minorHAnsi"/>
                <w:sz w:val="22"/>
                <w:szCs w:val="22"/>
              </w:rPr>
              <w:t>Fair</w:t>
            </w:r>
          </w:p>
        </w:tc>
      </w:tr>
    </w:tbl>
    <w:p w14:paraId="3C847402" w14:textId="77777777" w:rsidR="002164B5" w:rsidRPr="00480A47" w:rsidRDefault="002164B5" w:rsidP="004C06D6">
      <w:pPr>
        <w:spacing w:before="240"/>
        <w:rPr>
          <w:rFonts w:cstheme="minorHAnsi"/>
          <w:b/>
          <w:bCs/>
          <w:sz w:val="22"/>
          <w:szCs w:val="22"/>
        </w:rPr>
      </w:pPr>
      <w:r w:rsidRPr="00480A47">
        <w:rPr>
          <w:rFonts w:cstheme="minorHAnsi"/>
          <w:b/>
          <w:bCs/>
          <w:sz w:val="22"/>
          <w:szCs w:val="22"/>
        </w:rPr>
        <w:t>REFERENCES</w:t>
      </w:r>
    </w:p>
    <w:p w14:paraId="49FD02B3" w14:textId="77777777" w:rsidR="004C06D6" w:rsidRPr="00480A47" w:rsidRDefault="004C06D6" w:rsidP="00D81907">
      <w:pPr>
        <w:spacing w:after="0"/>
        <w:rPr>
          <w:rFonts w:cstheme="minorHAnsi"/>
          <w:sz w:val="22"/>
          <w:szCs w:val="22"/>
        </w:rPr>
        <w:sectPr w:rsidR="004C06D6" w:rsidRPr="00480A47" w:rsidSect="00F82CF8">
          <w:pgSz w:w="12240" w:h="15840"/>
          <w:pgMar w:top="567" w:right="1440" w:bottom="1440" w:left="1440" w:header="720" w:footer="720" w:gutter="0"/>
          <w:cols w:space="720"/>
          <w:docGrid w:linePitch="360"/>
        </w:sectPr>
      </w:pPr>
    </w:p>
    <w:p w14:paraId="406353EF" w14:textId="77777777" w:rsidR="002164B5" w:rsidRPr="00480A47" w:rsidRDefault="002164B5" w:rsidP="00D81907">
      <w:pPr>
        <w:spacing w:after="0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Babirye Claire</w:t>
      </w:r>
    </w:p>
    <w:p w14:paraId="0167DA0F" w14:textId="48136819" w:rsidR="002164B5" w:rsidRPr="00480A47" w:rsidRDefault="002164B5" w:rsidP="00D81907">
      <w:pPr>
        <w:spacing w:after="0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Data Science and Machine Learning Tutor Refactory Academy</w:t>
      </w:r>
    </w:p>
    <w:p w14:paraId="082521C8" w14:textId="77777777" w:rsidR="002164B5" w:rsidRPr="00480A47" w:rsidRDefault="002164B5" w:rsidP="002164B5">
      <w:p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Telephone: +256 774 186 575</w:t>
      </w:r>
    </w:p>
    <w:p w14:paraId="3D87300D" w14:textId="77777777" w:rsidR="002164B5" w:rsidRPr="00480A47" w:rsidRDefault="002164B5" w:rsidP="00D81907">
      <w:pPr>
        <w:spacing w:after="0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Chesang Caroline</w:t>
      </w:r>
    </w:p>
    <w:p w14:paraId="064B2FDD" w14:textId="77777777" w:rsidR="002164B5" w:rsidRPr="00480A47" w:rsidRDefault="002164B5" w:rsidP="00D81907">
      <w:pPr>
        <w:spacing w:after="0"/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>Accountant, Uganda Christian University</w:t>
      </w:r>
    </w:p>
    <w:p w14:paraId="0D77F7DF" w14:textId="435502E8" w:rsidR="002164B5" w:rsidRPr="00480A47" w:rsidRDefault="002164B5" w:rsidP="002164B5">
      <w:pPr>
        <w:rPr>
          <w:rFonts w:cstheme="minorHAnsi"/>
          <w:sz w:val="22"/>
          <w:szCs w:val="22"/>
        </w:rPr>
      </w:pPr>
      <w:r w:rsidRPr="00480A47">
        <w:rPr>
          <w:rFonts w:cstheme="minorHAnsi"/>
          <w:sz w:val="22"/>
          <w:szCs w:val="22"/>
        </w:rPr>
        <w:t xml:space="preserve">Email: </w:t>
      </w:r>
      <w:hyperlink r:id="rId8" w:history="1">
        <w:r w:rsidR="007E4114" w:rsidRPr="00480A47">
          <w:rPr>
            <w:rStyle w:val="Hyperlink"/>
            <w:rFonts w:cstheme="minorHAnsi"/>
            <w:sz w:val="22"/>
            <w:szCs w:val="22"/>
          </w:rPr>
          <w:t>carolchessy6@gmail.com</w:t>
        </w:r>
      </w:hyperlink>
    </w:p>
    <w:p w14:paraId="49F8433C" w14:textId="54382A70" w:rsidR="00BA40EB" w:rsidRPr="00BA40EB" w:rsidRDefault="00BA40EB" w:rsidP="00BA40EB">
      <w:pPr>
        <w:spacing w:after="0"/>
        <w:rPr>
          <w:rFonts w:cstheme="minorHAnsi"/>
          <w:sz w:val="22"/>
          <w:szCs w:val="22"/>
        </w:rPr>
      </w:pPr>
      <w:r w:rsidRPr="00BA40EB">
        <w:rPr>
          <w:rFonts w:cstheme="minorHAnsi"/>
          <w:sz w:val="22"/>
          <w:szCs w:val="22"/>
        </w:rPr>
        <w:t>Mujungu Godfrey, Lecturer M</w:t>
      </w:r>
      <w:r>
        <w:rPr>
          <w:rFonts w:cstheme="minorHAnsi"/>
          <w:sz w:val="22"/>
          <w:szCs w:val="22"/>
        </w:rPr>
        <w:t>akerere University Business School.</w:t>
      </w:r>
    </w:p>
    <w:p w14:paraId="4277BE57" w14:textId="77777777" w:rsidR="00BA40EB" w:rsidRPr="00BA40EB" w:rsidRDefault="00BA40EB" w:rsidP="00BA40EB">
      <w:pPr>
        <w:spacing w:after="0"/>
        <w:rPr>
          <w:rFonts w:cstheme="minorHAnsi"/>
          <w:sz w:val="22"/>
          <w:szCs w:val="22"/>
        </w:rPr>
      </w:pPr>
      <w:r w:rsidRPr="00BA40EB">
        <w:rPr>
          <w:rFonts w:cstheme="minorHAnsi"/>
          <w:sz w:val="22"/>
          <w:szCs w:val="22"/>
        </w:rPr>
        <w:t xml:space="preserve">Email: </w:t>
      </w:r>
      <w:hyperlink r:id="rId9" w:history="1">
        <w:r w:rsidRPr="00BA40EB">
          <w:rPr>
            <w:rStyle w:val="Hyperlink"/>
            <w:rFonts w:cstheme="minorHAnsi"/>
            <w:sz w:val="22"/>
            <w:szCs w:val="22"/>
          </w:rPr>
          <w:t>gmujungu@mubs.ac.ug</w:t>
        </w:r>
      </w:hyperlink>
    </w:p>
    <w:p w14:paraId="37F0C0FA" w14:textId="478A418E" w:rsidR="00393A8D" w:rsidRPr="00480A47" w:rsidRDefault="00393A8D" w:rsidP="00BA40EB">
      <w:pPr>
        <w:spacing w:after="0"/>
        <w:rPr>
          <w:rFonts w:cstheme="minorHAnsi"/>
          <w:sz w:val="22"/>
          <w:szCs w:val="22"/>
        </w:rPr>
      </w:pPr>
    </w:p>
    <w:sectPr w:rsidR="00393A8D" w:rsidRPr="00480A47" w:rsidSect="004C06D6">
      <w:type w:val="continuous"/>
      <w:pgSz w:w="12240" w:h="15840"/>
      <w:pgMar w:top="567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BAA24" w14:textId="77777777" w:rsidR="009C080C" w:rsidRDefault="009C080C" w:rsidP="00E97690">
      <w:pPr>
        <w:spacing w:after="0" w:line="240" w:lineRule="auto"/>
      </w:pPr>
      <w:r>
        <w:separator/>
      </w:r>
    </w:p>
  </w:endnote>
  <w:endnote w:type="continuationSeparator" w:id="0">
    <w:p w14:paraId="47B64853" w14:textId="77777777" w:rsidR="009C080C" w:rsidRDefault="009C080C" w:rsidP="00E97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81815" w14:textId="77777777" w:rsidR="009C080C" w:rsidRDefault="009C080C" w:rsidP="00E97690">
      <w:pPr>
        <w:spacing w:after="0" w:line="240" w:lineRule="auto"/>
      </w:pPr>
      <w:r>
        <w:separator/>
      </w:r>
    </w:p>
  </w:footnote>
  <w:footnote w:type="continuationSeparator" w:id="0">
    <w:p w14:paraId="62C8F994" w14:textId="77777777" w:rsidR="009C080C" w:rsidRDefault="009C080C" w:rsidP="00E97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23A"/>
    <w:multiLevelType w:val="multilevel"/>
    <w:tmpl w:val="CD0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01CB"/>
    <w:multiLevelType w:val="hybridMultilevel"/>
    <w:tmpl w:val="DE2C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53B43"/>
    <w:multiLevelType w:val="hybridMultilevel"/>
    <w:tmpl w:val="744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F1BBA"/>
    <w:multiLevelType w:val="hybridMultilevel"/>
    <w:tmpl w:val="9A16AEE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B1869"/>
    <w:multiLevelType w:val="multilevel"/>
    <w:tmpl w:val="582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61FB"/>
    <w:multiLevelType w:val="hybridMultilevel"/>
    <w:tmpl w:val="269EC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F1DE8"/>
    <w:multiLevelType w:val="multilevel"/>
    <w:tmpl w:val="2C9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F002A"/>
    <w:multiLevelType w:val="multilevel"/>
    <w:tmpl w:val="03E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47FD5"/>
    <w:multiLevelType w:val="hybridMultilevel"/>
    <w:tmpl w:val="C81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1C0F54"/>
    <w:multiLevelType w:val="hybridMultilevel"/>
    <w:tmpl w:val="8F02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F2CF1"/>
    <w:multiLevelType w:val="hybridMultilevel"/>
    <w:tmpl w:val="512EC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D2342"/>
    <w:multiLevelType w:val="hybridMultilevel"/>
    <w:tmpl w:val="90D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36102"/>
    <w:multiLevelType w:val="hybridMultilevel"/>
    <w:tmpl w:val="922E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8236D"/>
    <w:multiLevelType w:val="hybridMultilevel"/>
    <w:tmpl w:val="97CA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976D0"/>
    <w:multiLevelType w:val="hybridMultilevel"/>
    <w:tmpl w:val="7C24DC26"/>
    <w:lvl w:ilvl="0" w:tplc="F28690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54E53"/>
    <w:multiLevelType w:val="hybridMultilevel"/>
    <w:tmpl w:val="FE0E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71F7D"/>
    <w:multiLevelType w:val="hybridMultilevel"/>
    <w:tmpl w:val="5284E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E7825"/>
    <w:multiLevelType w:val="hybridMultilevel"/>
    <w:tmpl w:val="0B6226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61F9A"/>
    <w:multiLevelType w:val="hybridMultilevel"/>
    <w:tmpl w:val="0A3CDB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305EB"/>
    <w:multiLevelType w:val="hybridMultilevel"/>
    <w:tmpl w:val="72E88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A65822"/>
    <w:multiLevelType w:val="multilevel"/>
    <w:tmpl w:val="C5E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73BA4"/>
    <w:multiLevelType w:val="hybridMultilevel"/>
    <w:tmpl w:val="050A9CA4"/>
    <w:lvl w:ilvl="0" w:tplc="EB42C3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A4A71"/>
    <w:multiLevelType w:val="hybridMultilevel"/>
    <w:tmpl w:val="2032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E22DFF"/>
    <w:multiLevelType w:val="multilevel"/>
    <w:tmpl w:val="73B0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B4DF8"/>
    <w:multiLevelType w:val="multilevel"/>
    <w:tmpl w:val="EDB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2436D"/>
    <w:multiLevelType w:val="multilevel"/>
    <w:tmpl w:val="E73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C33AC"/>
    <w:multiLevelType w:val="hybridMultilevel"/>
    <w:tmpl w:val="11507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573A2"/>
    <w:multiLevelType w:val="hybridMultilevel"/>
    <w:tmpl w:val="9B4A0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20FBE"/>
    <w:multiLevelType w:val="hybridMultilevel"/>
    <w:tmpl w:val="D30E6D9A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52336"/>
    <w:multiLevelType w:val="hybridMultilevel"/>
    <w:tmpl w:val="2A22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C778CA"/>
    <w:multiLevelType w:val="multilevel"/>
    <w:tmpl w:val="49F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E67A1"/>
    <w:multiLevelType w:val="multilevel"/>
    <w:tmpl w:val="BD4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C5862"/>
    <w:multiLevelType w:val="hybridMultilevel"/>
    <w:tmpl w:val="79B6C21E"/>
    <w:lvl w:ilvl="0" w:tplc="4F40A4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6C173F"/>
    <w:multiLevelType w:val="hybridMultilevel"/>
    <w:tmpl w:val="FCF4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151FD"/>
    <w:multiLevelType w:val="hybridMultilevel"/>
    <w:tmpl w:val="B290C6A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646D5"/>
    <w:multiLevelType w:val="multilevel"/>
    <w:tmpl w:val="206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B43DB"/>
    <w:multiLevelType w:val="hybridMultilevel"/>
    <w:tmpl w:val="E376AF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D4354E"/>
    <w:multiLevelType w:val="hybridMultilevel"/>
    <w:tmpl w:val="7130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51D50"/>
    <w:multiLevelType w:val="hybridMultilevel"/>
    <w:tmpl w:val="884A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7C03DA"/>
    <w:multiLevelType w:val="hybridMultilevel"/>
    <w:tmpl w:val="C038AB46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51BE2"/>
    <w:multiLevelType w:val="hybridMultilevel"/>
    <w:tmpl w:val="C256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997DFF"/>
    <w:multiLevelType w:val="hybridMultilevel"/>
    <w:tmpl w:val="FF2C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8E1590"/>
    <w:multiLevelType w:val="hybridMultilevel"/>
    <w:tmpl w:val="C8724464"/>
    <w:lvl w:ilvl="0" w:tplc="B5D410E6">
      <w:start w:val="20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66B93"/>
    <w:multiLevelType w:val="multilevel"/>
    <w:tmpl w:val="4B1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004F9"/>
    <w:multiLevelType w:val="multilevel"/>
    <w:tmpl w:val="E8E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133319">
    <w:abstractNumId w:val="4"/>
  </w:num>
  <w:num w:numId="2" w16cid:durableId="45226717">
    <w:abstractNumId w:val="30"/>
  </w:num>
  <w:num w:numId="3" w16cid:durableId="793595564">
    <w:abstractNumId w:val="6"/>
  </w:num>
  <w:num w:numId="4" w16cid:durableId="397941241">
    <w:abstractNumId w:val="35"/>
  </w:num>
  <w:num w:numId="5" w16cid:durableId="695543999">
    <w:abstractNumId w:val="20"/>
  </w:num>
  <w:num w:numId="6" w16cid:durableId="1905750773">
    <w:abstractNumId w:val="7"/>
  </w:num>
  <w:num w:numId="7" w16cid:durableId="562525216">
    <w:abstractNumId w:val="27"/>
  </w:num>
  <w:num w:numId="8" w16cid:durableId="1130629511">
    <w:abstractNumId w:val="13"/>
  </w:num>
  <w:num w:numId="9" w16cid:durableId="1736932821">
    <w:abstractNumId w:val="19"/>
  </w:num>
  <w:num w:numId="10" w16cid:durableId="787702030">
    <w:abstractNumId w:val="10"/>
  </w:num>
  <w:num w:numId="11" w16cid:durableId="2111701437">
    <w:abstractNumId w:val="37"/>
  </w:num>
  <w:num w:numId="12" w16cid:durableId="1387266349">
    <w:abstractNumId w:val="26"/>
  </w:num>
  <w:num w:numId="13" w16cid:durableId="1592472346">
    <w:abstractNumId w:val="11"/>
  </w:num>
  <w:num w:numId="14" w16cid:durableId="634405954">
    <w:abstractNumId w:val="40"/>
  </w:num>
  <w:num w:numId="15" w16cid:durableId="1042940131">
    <w:abstractNumId w:val="12"/>
  </w:num>
  <w:num w:numId="16" w16cid:durableId="1282490964">
    <w:abstractNumId w:val="43"/>
  </w:num>
  <w:num w:numId="17" w16cid:durableId="1693533900">
    <w:abstractNumId w:val="29"/>
  </w:num>
  <w:num w:numId="18" w16cid:durableId="1130518600">
    <w:abstractNumId w:val="31"/>
  </w:num>
  <w:num w:numId="19" w16cid:durableId="557743196">
    <w:abstractNumId w:val="9"/>
  </w:num>
  <w:num w:numId="20" w16cid:durableId="1487670478">
    <w:abstractNumId w:val="38"/>
  </w:num>
  <w:num w:numId="21" w16cid:durableId="1656569754">
    <w:abstractNumId w:val="23"/>
  </w:num>
  <w:num w:numId="22" w16cid:durableId="1295671814">
    <w:abstractNumId w:val="22"/>
  </w:num>
  <w:num w:numId="23" w16cid:durableId="1603103472">
    <w:abstractNumId w:val="0"/>
  </w:num>
  <w:num w:numId="24" w16cid:durableId="670765392">
    <w:abstractNumId w:val="41"/>
  </w:num>
  <w:num w:numId="25" w16cid:durableId="2139571029">
    <w:abstractNumId w:val="25"/>
  </w:num>
  <w:num w:numId="26" w16cid:durableId="1355810593">
    <w:abstractNumId w:val="8"/>
  </w:num>
  <w:num w:numId="27" w16cid:durableId="882600764">
    <w:abstractNumId w:val="24"/>
  </w:num>
  <w:num w:numId="28" w16cid:durableId="1376540109">
    <w:abstractNumId w:val="33"/>
  </w:num>
  <w:num w:numId="29" w16cid:durableId="120923290">
    <w:abstractNumId w:val="34"/>
  </w:num>
  <w:num w:numId="30" w16cid:durableId="534393668">
    <w:abstractNumId w:val="28"/>
  </w:num>
  <w:num w:numId="31" w16cid:durableId="83035370">
    <w:abstractNumId w:val="32"/>
  </w:num>
  <w:num w:numId="32" w16cid:durableId="1504054455">
    <w:abstractNumId w:val="21"/>
  </w:num>
  <w:num w:numId="33" w16cid:durableId="1856000347">
    <w:abstractNumId w:val="42"/>
  </w:num>
  <w:num w:numId="34" w16cid:durableId="1864786357">
    <w:abstractNumId w:val="18"/>
  </w:num>
  <w:num w:numId="35" w16cid:durableId="1152217987">
    <w:abstractNumId w:val="17"/>
  </w:num>
  <w:num w:numId="36" w16cid:durableId="708147517">
    <w:abstractNumId w:val="36"/>
  </w:num>
  <w:num w:numId="37" w16cid:durableId="1373918709">
    <w:abstractNumId w:val="39"/>
  </w:num>
  <w:num w:numId="38" w16cid:durableId="793716056">
    <w:abstractNumId w:val="3"/>
  </w:num>
  <w:num w:numId="39" w16cid:durableId="1962416839">
    <w:abstractNumId w:val="14"/>
  </w:num>
  <w:num w:numId="40" w16cid:durableId="1618175416">
    <w:abstractNumId w:val="44"/>
  </w:num>
  <w:num w:numId="41" w16cid:durableId="154036792">
    <w:abstractNumId w:val="16"/>
  </w:num>
  <w:num w:numId="42" w16cid:durableId="1093015476">
    <w:abstractNumId w:val="1"/>
  </w:num>
  <w:num w:numId="43" w16cid:durableId="386682509">
    <w:abstractNumId w:val="15"/>
  </w:num>
  <w:num w:numId="44" w16cid:durableId="346054869">
    <w:abstractNumId w:val="5"/>
  </w:num>
  <w:num w:numId="45" w16cid:durableId="1551768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E1"/>
    <w:rsid w:val="00020B7F"/>
    <w:rsid w:val="00043C37"/>
    <w:rsid w:val="0006062B"/>
    <w:rsid w:val="0008138E"/>
    <w:rsid w:val="000C72CB"/>
    <w:rsid w:val="00140CCC"/>
    <w:rsid w:val="001518BC"/>
    <w:rsid w:val="001918B5"/>
    <w:rsid w:val="001A244C"/>
    <w:rsid w:val="001E0F25"/>
    <w:rsid w:val="001F099C"/>
    <w:rsid w:val="002164B5"/>
    <w:rsid w:val="00260492"/>
    <w:rsid w:val="00281BF9"/>
    <w:rsid w:val="00297D43"/>
    <w:rsid w:val="002D1789"/>
    <w:rsid w:val="00387DBF"/>
    <w:rsid w:val="00393A8D"/>
    <w:rsid w:val="00421D5D"/>
    <w:rsid w:val="00424EA0"/>
    <w:rsid w:val="00447CA6"/>
    <w:rsid w:val="0046411A"/>
    <w:rsid w:val="00472D3B"/>
    <w:rsid w:val="00480A47"/>
    <w:rsid w:val="004C06D6"/>
    <w:rsid w:val="004C3FC1"/>
    <w:rsid w:val="004F0CF8"/>
    <w:rsid w:val="00515914"/>
    <w:rsid w:val="005323B3"/>
    <w:rsid w:val="005525B4"/>
    <w:rsid w:val="00576663"/>
    <w:rsid w:val="005935C0"/>
    <w:rsid w:val="005C4892"/>
    <w:rsid w:val="005E40AE"/>
    <w:rsid w:val="00600655"/>
    <w:rsid w:val="006122A5"/>
    <w:rsid w:val="00627903"/>
    <w:rsid w:val="0066781E"/>
    <w:rsid w:val="0069422F"/>
    <w:rsid w:val="006B5F88"/>
    <w:rsid w:val="006C5AAF"/>
    <w:rsid w:val="006D25F0"/>
    <w:rsid w:val="00707006"/>
    <w:rsid w:val="00742821"/>
    <w:rsid w:val="00776CA4"/>
    <w:rsid w:val="007B39C1"/>
    <w:rsid w:val="007E4114"/>
    <w:rsid w:val="00802BF8"/>
    <w:rsid w:val="00804ED5"/>
    <w:rsid w:val="00840688"/>
    <w:rsid w:val="008507F8"/>
    <w:rsid w:val="008936B0"/>
    <w:rsid w:val="008B6A47"/>
    <w:rsid w:val="008B72D8"/>
    <w:rsid w:val="008C1B8A"/>
    <w:rsid w:val="008D280B"/>
    <w:rsid w:val="009146F2"/>
    <w:rsid w:val="00932C65"/>
    <w:rsid w:val="0093594E"/>
    <w:rsid w:val="00956178"/>
    <w:rsid w:val="0097521F"/>
    <w:rsid w:val="009C080C"/>
    <w:rsid w:val="009D19C9"/>
    <w:rsid w:val="009D6850"/>
    <w:rsid w:val="00A0165D"/>
    <w:rsid w:val="00A04C03"/>
    <w:rsid w:val="00A35163"/>
    <w:rsid w:val="00A91E42"/>
    <w:rsid w:val="00A94433"/>
    <w:rsid w:val="00AC5B2D"/>
    <w:rsid w:val="00AE0AD1"/>
    <w:rsid w:val="00AF6582"/>
    <w:rsid w:val="00B23EF3"/>
    <w:rsid w:val="00B318AD"/>
    <w:rsid w:val="00B3580B"/>
    <w:rsid w:val="00B40309"/>
    <w:rsid w:val="00B4678E"/>
    <w:rsid w:val="00B7128D"/>
    <w:rsid w:val="00B8743C"/>
    <w:rsid w:val="00BA40EB"/>
    <w:rsid w:val="00BD79D7"/>
    <w:rsid w:val="00C40C77"/>
    <w:rsid w:val="00C67FBF"/>
    <w:rsid w:val="00C72A10"/>
    <w:rsid w:val="00C848B4"/>
    <w:rsid w:val="00C92DB1"/>
    <w:rsid w:val="00CD573E"/>
    <w:rsid w:val="00CE2BFE"/>
    <w:rsid w:val="00D04FFA"/>
    <w:rsid w:val="00D201A4"/>
    <w:rsid w:val="00D569B7"/>
    <w:rsid w:val="00D63B67"/>
    <w:rsid w:val="00D81907"/>
    <w:rsid w:val="00D8661A"/>
    <w:rsid w:val="00DA4345"/>
    <w:rsid w:val="00DB3CA1"/>
    <w:rsid w:val="00DC23E1"/>
    <w:rsid w:val="00DF249F"/>
    <w:rsid w:val="00E11AD2"/>
    <w:rsid w:val="00E14EA8"/>
    <w:rsid w:val="00E2075F"/>
    <w:rsid w:val="00E30E65"/>
    <w:rsid w:val="00E60A14"/>
    <w:rsid w:val="00E97690"/>
    <w:rsid w:val="00EB4A5B"/>
    <w:rsid w:val="00EC672F"/>
    <w:rsid w:val="00ED3135"/>
    <w:rsid w:val="00EE29A7"/>
    <w:rsid w:val="00F168FF"/>
    <w:rsid w:val="00F82CF8"/>
    <w:rsid w:val="00F86098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0A86"/>
  <w15:chartTrackingRefBased/>
  <w15:docId w15:val="{07A81064-6DEB-47D2-A83B-7BD11AFA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A47"/>
  </w:style>
  <w:style w:type="paragraph" w:styleId="Heading1">
    <w:name w:val="heading 1"/>
    <w:basedOn w:val="Normal"/>
    <w:next w:val="Normal"/>
    <w:link w:val="Heading1Char"/>
    <w:uiPriority w:val="9"/>
    <w:qFormat/>
    <w:rsid w:val="00DC2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3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3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E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9769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16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0B7F"/>
    <w:rPr>
      <w:b/>
      <w:bCs/>
    </w:rPr>
  </w:style>
  <w:style w:type="table" w:styleId="TableGrid">
    <w:name w:val="Table Grid"/>
    <w:basedOn w:val="TableNormal"/>
    <w:uiPriority w:val="39"/>
    <w:rsid w:val="00E30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olchessy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iscocher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mujungu@mubs.ac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3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82</cp:revision>
  <dcterms:created xsi:type="dcterms:W3CDTF">2026-07-30T19:18:00Z</dcterms:created>
  <dcterms:modified xsi:type="dcterms:W3CDTF">2026-08-19T17:25:00Z</dcterms:modified>
</cp:coreProperties>
</file>