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FEEA" w14:textId="77777777" w:rsidR="00FA5551" w:rsidRDefault="00FA5551">
      <w:pPr>
        <w:rPr>
          <w:lang w:val="es-ES"/>
        </w:rPr>
      </w:pPr>
      <w:r>
        <w:rPr>
          <w:lang w:val="es-ES"/>
        </w:rPr>
        <w:t xml:space="preserve">El enlace para el entregable de la sesión 5 es: </w:t>
      </w:r>
    </w:p>
    <w:p w14:paraId="2CB07176" w14:textId="622CFDF8" w:rsidR="00B938AB" w:rsidRPr="00FA5551" w:rsidRDefault="00FA5551">
      <w:pPr>
        <w:rPr>
          <w:lang w:val="es-ES"/>
        </w:rPr>
      </w:pPr>
      <w:r w:rsidRPr="00FA5551">
        <w:t>https://github.com/ciscofh1205/agent-verify-lab</w:t>
      </w:r>
    </w:p>
    <w:sectPr w:rsidR="00B938AB" w:rsidRPr="00FA55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51"/>
    <w:rsid w:val="00307103"/>
    <w:rsid w:val="009C7C20"/>
    <w:rsid w:val="00B938AB"/>
    <w:rsid w:val="00FA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B35D0F"/>
  <w15:chartTrackingRefBased/>
  <w15:docId w15:val="{E32622F5-F9B8-4C1E-B97C-C1719634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5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5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5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5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5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5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5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5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5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5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55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5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5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5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Francisco Sánchez Parra</dc:creator>
  <cp:keywords/>
  <dc:description/>
  <cp:lastModifiedBy>Henry Francisco Sánchez Parra</cp:lastModifiedBy>
  <cp:revision>1</cp:revision>
  <dcterms:created xsi:type="dcterms:W3CDTF">2026-10-11T04:38:00Z</dcterms:created>
  <dcterms:modified xsi:type="dcterms:W3CDTF">2026-10-11T04:39:00Z</dcterms:modified>
</cp:coreProperties>
</file>