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 w:rsidP="007908ED">
      <w:pPr>
        <w:widowControl/>
        <w:ind w:left="66"/>
        <w:rPr>
          <w:lang w:val="es-ES"/>
        </w:rPr>
      </w:pPr>
      <w:bookmarkStart w:id="0" w:name="_GoBack"/>
      <w:bookmarkEnd w:id="0"/>
    </w:p>
    <w:p w:rsidR="00F15D24" w:rsidRPr="00B82475" w:rsidRDefault="007908ED" w:rsidP="007908ED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Aprobar Solicitud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="007908ED">
        <w:rPr>
          <w:rFonts w:ascii="Arial" w:hAnsi="Arial" w:cs="Arial"/>
          <w:sz w:val="24"/>
          <w:szCs w:val="24"/>
          <w:lang w:val="es-ES"/>
        </w:rPr>
        <w:t>gerente del departamento</w:t>
      </w:r>
      <w:r>
        <w:rPr>
          <w:rFonts w:ascii="Arial" w:hAnsi="Arial" w:cs="Arial"/>
          <w:sz w:val="24"/>
          <w:szCs w:val="24"/>
          <w:lang w:val="es-ES"/>
        </w:rPr>
        <w:t xml:space="preserve"> 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utilizando el navegador Google Chrome, verificar que el usuario de la computadora sea el correcto y entrar a la opción de </w:t>
      </w:r>
      <w:r w:rsidR="007908ED">
        <w:rPr>
          <w:rFonts w:ascii="Arial" w:hAnsi="Arial" w:cs="Arial"/>
          <w:b/>
          <w:sz w:val="24"/>
          <w:szCs w:val="24"/>
          <w:lang w:val="es-ES"/>
        </w:rPr>
        <w:t>Aprobar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6477000" cy="23520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 w:rsidRPr="007908ED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7968" behindDoc="0" locked="0" layoutInCell="1" allowOverlap="1" wp14:anchorId="750495E5" wp14:editId="4BF75BFD">
            <wp:simplePos x="0" y="0"/>
            <wp:positionH relativeFrom="column">
              <wp:posOffset>624205</wp:posOffset>
            </wp:positionH>
            <wp:positionV relativeFrom="paragraph">
              <wp:posOffset>61595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Cuando algún supervisor que se encuentre a nuestro cargo realice alguna solicitud de tiempo extra recibiremos el siguiente correo solicitando la aprobación</w:t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54610</wp:posOffset>
            </wp:positionV>
            <wp:extent cx="3810000" cy="30778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Las solicitudes que tengamos pendiente para aprobar aparecerán en la siguiente tabla en la ventana de </w:t>
      </w:r>
      <w:r w:rsidRPr="00E02854">
        <w:rPr>
          <w:rFonts w:ascii="Arial" w:hAnsi="Arial" w:cs="Arial"/>
          <w:b/>
          <w:sz w:val="24"/>
          <w:szCs w:val="24"/>
          <w:lang w:val="es-ES"/>
        </w:rPr>
        <w:t>Aprobar</w:t>
      </w:r>
      <w:r w:rsidR="00FC5C5A">
        <w:rPr>
          <w:rFonts w:ascii="Arial" w:hAnsi="Arial" w:cs="Arial"/>
          <w:sz w:val="24"/>
          <w:szCs w:val="24"/>
          <w:lang w:val="es-ES"/>
        </w:rPr>
        <w:t>, aquí podemos presionar el icono en la columna Revisar para revisar la solicitud</w:t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269028B6" wp14:editId="29D77F5E">
            <wp:extent cx="6477000" cy="2096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siguiente ventana podemos revisar el historial de la solicitud presionando el icono de la columna status en la solicitud</w:t>
      </w: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28503B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633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200025</wp:posOffset>
            </wp:positionV>
            <wp:extent cx="6477000" cy="22377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aprobar o rechazar la solicitud presionamos el botón mostrado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28503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5312" behindDoc="0" locked="0" layoutInCell="1" allowOverlap="1">
            <wp:simplePos x="0" y="0"/>
            <wp:positionH relativeFrom="column">
              <wp:posOffset>-93139</wp:posOffset>
            </wp:positionH>
            <wp:positionV relativeFrom="paragraph">
              <wp:posOffset>257501</wp:posOffset>
            </wp:positionV>
            <wp:extent cx="6835858" cy="1890584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858" cy="1890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 rechazar la solicitud deberemos agregar algún comentario para el solicitante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136525</wp:posOffset>
            </wp:positionV>
            <wp:extent cx="5829300" cy="26460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vez aprobada o rechazad la solicitud nos mostrará el siguiente mensaje y nos redirigirá a la ventana anterior</w:t>
      </w: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FF2DB9" wp14:editId="11498C2C">
            <wp:extent cx="6477000" cy="2007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 w:rsidRPr="00FC5C5A">
        <w:rPr>
          <w:b/>
          <w:sz w:val="28"/>
          <w:szCs w:val="28"/>
          <w:lang w:val="es-ES"/>
        </w:rPr>
        <w:t>Historial de Aprobaciones</w:t>
      </w:r>
    </w:p>
    <w:p w:rsidR="00FC5C5A" w:rsidRPr="00FC5C5A" w:rsidRDefault="00FC5C5A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Historial podremos revisar las solicitudes que hemos aprobado o rechazado anteriormente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3A104E1B" wp14:editId="7A011902">
            <wp:extent cx="6477000" cy="187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 revisar los detalles de la solicitud podemos presionar el icono de la columna Revisar y posteriormente el icono de la columna status al igual que en la ventana de aprobación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E2A10FC" wp14:editId="2E9D4910">
            <wp:extent cx="6477000" cy="2306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E356E0" w:rsidRDefault="00FC5C5A" w:rsidP="00E356E0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 w:rsidRPr="00E356E0">
        <w:rPr>
          <w:b/>
          <w:sz w:val="28"/>
          <w:szCs w:val="28"/>
          <w:lang w:val="es-ES"/>
        </w:rPr>
        <w:t>Supervisores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de Supervisores p</w:t>
      </w:r>
      <w:r w:rsidR="00E02854">
        <w:rPr>
          <w:rFonts w:ascii="Arial" w:hAnsi="Arial" w:cs="Arial"/>
          <w:sz w:val="24"/>
          <w:szCs w:val="24"/>
          <w:lang w:val="es-ES"/>
        </w:rPr>
        <w:t>odremos revisar las horas por supervisor seleccionando la semana</w:t>
      </w:r>
      <w:r>
        <w:rPr>
          <w:rFonts w:ascii="Arial" w:hAnsi="Arial" w:cs="Arial"/>
          <w:sz w:val="24"/>
          <w:szCs w:val="24"/>
          <w:lang w:val="es-ES"/>
        </w:rPr>
        <w:t>, tanto las horas aprobadas como las que los supervisores han confirmado que se Laboraron.</w:t>
      </w:r>
    </w:p>
    <w:p w:rsidR="00FC5C5A" w:rsidRPr="00271261" w:rsidRDefault="00FC5C5A" w:rsidP="00271261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lang w:val="es-ES"/>
        </w:rPr>
      </w:pPr>
    </w:p>
    <w:p w:rsidR="0028503B" w:rsidRDefault="0028503B" w:rsidP="00FC5C5A">
      <w:pPr>
        <w:rPr>
          <w:lang w:val="es-ES"/>
        </w:rPr>
      </w:pPr>
    </w:p>
    <w:p w:rsidR="0028503B" w:rsidRDefault="0028503B" w:rsidP="00FC5C5A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7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190723</wp:posOffset>
            </wp:positionV>
            <wp:extent cx="6477000" cy="17932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03B" w:rsidRDefault="0028503B" w:rsidP="00FC5C5A">
      <w:pPr>
        <w:rPr>
          <w:lang w:val="es-ES"/>
        </w:rPr>
      </w:pPr>
    </w:p>
    <w:p w:rsidR="0028503B" w:rsidRDefault="0028503B" w:rsidP="00FC5C5A">
      <w:pPr>
        <w:rPr>
          <w:lang w:val="es-ES"/>
        </w:rPr>
      </w:pPr>
    </w:p>
    <w:p w:rsidR="0028503B" w:rsidRDefault="0028503B" w:rsidP="00FC5C5A">
      <w:pPr>
        <w:rPr>
          <w:lang w:val="es-ES"/>
        </w:rPr>
      </w:pPr>
    </w:p>
    <w:p w:rsidR="0028503B" w:rsidRDefault="0028503B" w:rsidP="00FC5C5A">
      <w:pPr>
        <w:rPr>
          <w:lang w:val="es-ES"/>
        </w:rPr>
      </w:pPr>
    </w:p>
    <w:p w:rsidR="0028503B" w:rsidRDefault="0028503B" w:rsidP="00FC5C5A">
      <w:pPr>
        <w:rPr>
          <w:lang w:val="es-ES"/>
        </w:rPr>
      </w:pPr>
    </w:p>
    <w:p w:rsidR="0028503B" w:rsidRDefault="0028503B" w:rsidP="00FC5C5A">
      <w:pPr>
        <w:rPr>
          <w:lang w:val="es-ES"/>
        </w:rPr>
      </w:pPr>
    </w:p>
    <w:p w:rsidR="00271261" w:rsidRDefault="00271261" w:rsidP="00FC5C5A">
      <w:pPr>
        <w:rPr>
          <w:lang w:val="es-ES"/>
        </w:rPr>
      </w:pPr>
    </w:p>
    <w:p w:rsidR="00271261" w:rsidRPr="00513E9B" w:rsidRDefault="00271261" w:rsidP="00271261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13E9B">
        <w:rPr>
          <w:b/>
          <w:sz w:val="28"/>
          <w:szCs w:val="28"/>
          <w:lang w:val="es-ES"/>
        </w:rPr>
        <w:lastRenderedPageBreak/>
        <w:t>Estatus de las Solicitudes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704" behindDoc="0" locked="0" layoutInCell="1" allowOverlap="1" wp14:anchorId="535E96AA" wp14:editId="6EC6CA67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0" locked="0" layoutInCell="1" allowOverlap="1" wp14:anchorId="5B4FB8AB" wp14:editId="1C6C5DA7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 wp14:anchorId="045187DE" wp14:editId="46D60BF7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776" behindDoc="0" locked="0" layoutInCell="1" allowOverlap="1" wp14:anchorId="1C95E50A" wp14:editId="3D807019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 wp14:anchorId="03594328" wp14:editId="1272015E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1261" w:rsidRDefault="00271261" w:rsidP="00271261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</w:p>
    <w:p w:rsidR="00271261" w:rsidRDefault="00271261" w:rsidP="00271261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271261" w:rsidRPr="00271261" w:rsidRDefault="00271261" w:rsidP="00271261">
      <w:pPr>
        <w:pStyle w:val="ListParagraph"/>
        <w:ind w:left="360"/>
        <w:rPr>
          <w:lang w:val="es-ES"/>
        </w:rPr>
      </w:pPr>
    </w:p>
    <w:p w:rsidR="00FC5C5A" w:rsidRDefault="00FC5C5A" w:rsidP="00FC5C5A">
      <w:pPr>
        <w:rPr>
          <w:lang w:val="es-ES"/>
        </w:rPr>
      </w:pPr>
    </w:p>
    <w:p w:rsidR="00271261" w:rsidRPr="00FC5C5A" w:rsidRDefault="00271261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sectPr w:rsidR="00FC5C5A" w:rsidRPr="00FC5C5A" w:rsidSect="00F94B3C">
      <w:headerReference w:type="default" r:id="rId26"/>
      <w:footerReference w:type="default" r:id="rId27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3D44" w:rsidRDefault="00FB3D44">
      <w:r>
        <w:separator/>
      </w:r>
    </w:p>
  </w:endnote>
  <w:endnote w:type="continuationSeparator" w:id="0">
    <w:p w:rsidR="00FB3D44" w:rsidRDefault="00FB3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3D44" w:rsidRDefault="00FB3D44">
      <w:r>
        <w:separator/>
      </w:r>
    </w:p>
  </w:footnote>
  <w:footnote w:type="continuationSeparator" w:id="0">
    <w:p w:rsidR="00FB3D44" w:rsidRDefault="00FB3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CC1A84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Gerente Dept.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AB7B1B">
            <w:rPr>
              <w:rStyle w:val="PageNumber"/>
              <w:rFonts w:ascii="Arial" w:hAnsi="Arial" w:cs="Arial"/>
              <w:noProof/>
            </w:rPr>
            <w:t>1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AB7B1B">
            <w:rPr>
              <w:rStyle w:val="PageNumber"/>
              <w:rFonts w:ascii="Arial" w:hAnsi="Arial" w:cs="Arial"/>
              <w:noProof/>
            </w:rPr>
            <w:t>7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9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5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14"/>
  </w:num>
  <w:num w:numId="5">
    <w:abstractNumId w:val="11"/>
  </w:num>
  <w:num w:numId="6">
    <w:abstractNumId w:val="0"/>
  </w:num>
  <w:num w:numId="7">
    <w:abstractNumId w:val="5"/>
  </w:num>
  <w:num w:numId="8">
    <w:abstractNumId w:val="9"/>
  </w:num>
  <w:num w:numId="9">
    <w:abstractNumId w:val="3"/>
  </w:num>
  <w:num w:numId="10">
    <w:abstractNumId w:val="10"/>
  </w:num>
  <w:num w:numId="11">
    <w:abstractNumId w:val="15"/>
  </w:num>
  <w:num w:numId="12">
    <w:abstractNumId w:val="13"/>
  </w:num>
  <w:num w:numId="13">
    <w:abstractNumId w:val="2"/>
  </w:num>
  <w:num w:numId="14">
    <w:abstractNumId w:val="12"/>
  </w:num>
  <w:num w:numId="15">
    <w:abstractNumId w:val="4"/>
  </w:num>
  <w:num w:numId="16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7606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02A3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71261"/>
    <w:rsid w:val="00275038"/>
    <w:rsid w:val="002835DB"/>
    <w:rsid w:val="0028503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221E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5260"/>
    <w:rsid w:val="00474175"/>
    <w:rsid w:val="00481B8F"/>
    <w:rsid w:val="00493120"/>
    <w:rsid w:val="004B04F8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93C60"/>
    <w:rsid w:val="005A58E0"/>
    <w:rsid w:val="005A63ED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2BFA"/>
    <w:rsid w:val="0063367A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4887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908ED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0FD9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60BCF"/>
    <w:rsid w:val="00A6713B"/>
    <w:rsid w:val="00A73FB7"/>
    <w:rsid w:val="00A84894"/>
    <w:rsid w:val="00AA0BFA"/>
    <w:rsid w:val="00AB0DA5"/>
    <w:rsid w:val="00AB207A"/>
    <w:rsid w:val="00AB4134"/>
    <w:rsid w:val="00AB7B1B"/>
    <w:rsid w:val="00AC147A"/>
    <w:rsid w:val="00AC5BF6"/>
    <w:rsid w:val="00AC6AD8"/>
    <w:rsid w:val="00AC709C"/>
    <w:rsid w:val="00AE1E01"/>
    <w:rsid w:val="00AE4062"/>
    <w:rsid w:val="00AE56F4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354E"/>
    <w:rsid w:val="00CA081E"/>
    <w:rsid w:val="00CA0B2A"/>
    <w:rsid w:val="00CC0F3C"/>
    <w:rsid w:val="00CC1A84"/>
    <w:rsid w:val="00CC2145"/>
    <w:rsid w:val="00CC44C0"/>
    <w:rsid w:val="00CE0029"/>
    <w:rsid w:val="00CE438B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2854"/>
    <w:rsid w:val="00E04407"/>
    <w:rsid w:val="00E069AB"/>
    <w:rsid w:val="00E11ABB"/>
    <w:rsid w:val="00E26D65"/>
    <w:rsid w:val="00E356E0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72A0"/>
    <w:rsid w:val="00EB641E"/>
    <w:rsid w:val="00EC308F"/>
    <w:rsid w:val="00EC4280"/>
    <w:rsid w:val="00EC62D6"/>
    <w:rsid w:val="00ED41DE"/>
    <w:rsid w:val="00ED4E0A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91896"/>
    <w:rsid w:val="00F94B3C"/>
    <w:rsid w:val="00FA5EC6"/>
    <w:rsid w:val="00FA7BCE"/>
    <w:rsid w:val="00FB3234"/>
    <w:rsid w:val="00FB3D44"/>
    <w:rsid w:val="00FB5FCD"/>
    <w:rsid w:val="00FC5C5A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28541-3049-4C30-A5E7-4C42F5E15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283</Words>
  <Characters>1618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43</cp:revision>
  <cp:lastPrinted>2022-04-08T17:36:00Z</cp:lastPrinted>
  <dcterms:created xsi:type="dcterms:W3CDTF">2014-02-13T18:00:00Z</dcterms:created>
  <dcterms:modified xsi:type="dcterms:W3CDTF">2022-04-08T17:36:00Z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