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00F" w:rsidRDefault="0030700F" w:rsidP="007908ED">
      <w:pPr>
        <w:widowControl/>
        <w:ind w:left="66"/>
        <w:rPr>
          <w:lang w:val="es-ES"/>
        </w:rPr>
      </w:pPr>
    </w:p>
    <w:p w:rsidR="00F15D24" w:rsidRPr="00B82475" w:rsidRDefault="00CE47D8" w:rsidP="007908ED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Finalizar</w:t>
      </w:r>
      <w:r w:rsidR="007908ED">
        <w:rPr>
          <w:b/>
          <w:sz w:val="28"/>
          <w:szCs w:val="28"/>
          <w:lang w:val="es-ES"/>
        </w:rPr>
        <w:t xml:space="preserve"> Solicitud</w:t>
      </w:r>
    </w:p>
    <w:p w:rsidR="00680061" w:rsidRDefault="00680061" w:rsidP="00680061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4E15F8" w:rsidRPr="00C50FEB" w:rsidRDefault="002366A1" w:rsidP="00C50FEB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="00CE47D8">
        <w:rPr>
          <w:rFonts w:ascii="Arial" w:hAnsi="Arial" w:cs="Arial"/>
          <w:sz w:val="24"/>
          <w:szCs w:val="24"/>
          <w:lang w:val="es-ES"/>
        </w:rPr>
        <w:t xml:space="preserve">gerente de planta </w:t>
      </w:r>
      <w:r>
        <w:rPr>
          <w:rFonts w:ascii="Arial" w:hAnsi="Arial" w:cs="Arial"/>
          <w:sz w:val="24"/>
          <w:szCs w:val="24"/>
          <w:lang w:val="es-ES"/>
        </w:rPr>
        <w:t xml:space="preserve">deberá </w:t>
      </w:r>
      <w:r w:rsidR="00C50FEB">
        <w:rPr>
          <w:rFonts w:ascii="Arial" w:hAnsi="Arial" w:cs="Arial"/>
          <w:sz w:val="24"/>
          <w:szCs w:val="24"/>
          <w:lang w:val="es-ES"/>
        </w:rPr>
        <w:t xml:space="preserve">acceder al siguiente enlace: </w:t>
      </w:r>
      <w:hyperlink r:id="rId8" w:history="1">
        <w:r w:rsidR="00C50FEB" w:rsidRPr="00A90F67">
          <w:rPr>
            <w:rStyle w:val="Hyperlink"/>
            <w:rFonts w:ascii="Arial" w:hAnsi="Arial" w:cs="Arial"/>
            <w:sz w:val="24"/>
            <w:szCs w:val="24"/>
            <w:lang w:val="es-ES"/>
          </w:rPr>
          <w:t>http://tftdelsrv001:3016/</w:t>
        </w:r>
      </w:hyperlink>
      <w:r w:rsidR="00C50FEB">
        <w:rPr>
          <w:rFonts w:ascii="Arial" w:hAnsi="Arial" w:cs="Arial"/>
          <w:sz w:val="24"/>
          <w:szCs w:val="24"/>
          <w:lang w:val="es-ES"/>
        </w:rPr>
        <w:t xml:space="preserve"> </w:t>
      </w:r>
      <w:r w:rsidR="00F464A5" w:rsidRPr="00C50FEB">
        <w:rPr>
          <w:rFonts w:ascii="Arial" w:hAnsi="Arial" w:cs="Arial"/>
          <w:sz w:val="24"/>
          <w:szCs w:val="24"/>
          <w:lang w:val="es-ES"/>
        </w:rPr>
        <w:t xml:space="preserve">utilizando el navegador Google Chrome, verificar que el usuario de la computadora sea el correcto y entrar a la opción de </w:t>
      </w:r>
      <w:r w:rsidR="00CE47D8">
        <w:rPr>
          <w:rFonts w:ascii="Arial" w:hAnsi="Arial" w:cs="Arial"/>
          <w:b/>
          <w:sz w:val="24"/>
          <w:szCs w:val="24"/>
          <w:lang w:val="es-ES"/>
        </w:rPr>
        <w:t>Finalizar</w:t>
      </w:r>
    </w:p>
    <w:p w:rsidR="002366A1" w:rsidRDefault="00C50FEB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142240</wp:posOffset>
            </wp:positionV>
            <wp:extent cx="390525" cy="333375"/>
            <wp:effectExtent l="0" t="0" r="0" b="0"/>
            <wp:wrapSquare wrapText="bothSides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6A1" w:rsidRDefault="002366A1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C9210B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34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477000" cy="21932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 w:rsidRPr="007908ED">
        <w:rPr>
          <w:rFonts w:ascii="Arial" w:hAnsi="Arial"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7968" behindDoc="0" locked="0" layoutInCell="1" allowOverlap="1" wp14:anchorId="750495E5" wp14:editId="4BF75BFD">
            <wp:simplePos x="0" y="0"/>
            <wp:positionH relativeFrom="column">
              <wp:posOffset>624205</wp:posOffset>
            </wp:positionH>
            <wp:positionV relativeFrom="paragraph">
              <wp:posOffset>61595</wp:posOffset>
            </wp:positionV>
            <wp:extent cx="5143500" cy="2556510"/>
            <wp:effectExtent l="0" t="0" r="0" b="0"/>
            <wp:wrapSquare wrapText="bothSides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Pr="00513E9B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C9210B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Una vez que el gerente del departamento haya aprobado la solicitud</w:t>
      </w:r>
      <w:r w:rsidR="007908ED">
        <w:rPr>
          <w:rFonts w:ascii="Arial" w:hAnsi="Arial" w:cs="Arial"/>
          <w:sz w:val="24"/>
          <w:szCs w:val="24"/>
          <w:lang w:val="es-ES"/>
        </w:rPr>
        <w:t xml:space="preserve"> de tiempo extra recibiremos el siguiente correo solicitando </w:t>
      </w:r>
      <w:r>
        <w:rPr>
          <w:rFonts w:ascii="Arial" w:hAnsi="Arial" w:cs="Arial"/>
          <w:sz w:val="24"/>
          <w:szCs w:val="24"/>
          <w:lang w:val="es-ES"/>
        </w:rPr>
        <w:t>Finalizar la solicitud</w:t>
      </w:r>
    </w:p>
    <w:p w:rsidR="007908ED" w:rsidRDefault="00C9210B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128905</wp:posOffset>
            </wp:positionV>
            <wp:extent cx="3992880" cy="3352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Pr="00C9210B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Las solicitudes que tengamos pendiente para </w:t>
      </w:r>
      <w:r w:rsidR="00BC5F7A">
        <w:rPr>
          <w:rFonts w:ascii="Arial" w:hAnsi="Arial" w:cs="Arial"/>
          <w:sz w:val="24"/>
          <w:szCs w:val="24"/>
          <w:lang w:val="es-ES"/>
        </w:rPr>
        <w:t>Finalizar</w:t>
      </w:r>
      <w:r>
        <w:rPr>
          <w:rFonts w:ascii="Arial" w:hAnsi="Arial" w:cs="Arial"/>
          <w:sz w:val="24"/>
          <w:szCs w:val="24"/>
          <w:lang w:val="es-ES"/>
        </w:rPr>
        <w:t xml:space="preserve"> aparecerán en la siguiente tabla en la ventana de </w:t>
      </w:r>
      <w:r w:rsidR="00C9210B">
        <w:rPr>
          <w:rFonts w:ascii="Arial" w:hAnsi="Arial" w:cs="Arial"/>
          <w:b/>
          <w:sz w:val="24"/>
          <w:szCs w:val="24"/>
          <w:lang w:val="es-ES"/>
        </w:rPr>
        <w:t>Finalizar</w:t>
      </w:r>
      <w:r w:rsidR="00FC5C5A">
        <w:rPr>
          <w:rFonts w:ascii="Arial" w:hAnsi="Arial" w:cs="Arial"/>
          <w:sz w:val="24"/>
          <w:szCs w:val="24"/>
          <w:lang w:val="es-ES"/>
        </w:rPr>
        <w:t>, aquí podemos presionar el icono en la columna Revisar para revisar la solicitud</w:t>
      </w: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C9210B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25DF69D9" wp14:editId="3875958E">
            <wp:extent cx="6477000" cy="1844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7908ED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7908ED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siguiente ventana podemos revisar </w:t>
      </w:r>
      <w:r w:rsidR="00C9210B">
        <w:rPr>
          <w:rFonts w:ascii="Arial" w:hAnsi="Arial" w:cs="Arial"/>
          <w:sz w:val="24"/>
          <w:szCs w:val="24"/>
          <w:lang w:val="es-ES"/>
        </w:rPr>
        <w:t>la solicitud completa</w:t>
      </w: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C9210B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36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6477000" cy="269621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columna Status podremos revisar el historial de aprobación de cada uno de los empleados en la solicitud actual</w:t>
      </w: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132715</wp:posOffset>
            </wp:positionV>
            <wp:extent cx="5448300" cy="24517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</w:t>
      </w:r>
      <w:r w:rsidR="00C9210B">
        <w:rPr>
          <w:rFonts w:ascii="Arial" w:hAnsi="Arial" w:cs="Arial"/>
          <w:sz w:val="24"/>
          <w:szCs w:val="24"/>
          <w:lang w:val="es-ES"/>
        </w:rPr>
        <w:t>Finalizar</w:t>
      </w:r>
      <w:r>
        <w:rPr>
          <w:rFonts w:ascii="Arial" w:hAnsi="Arial" w:cs="Arial"/>
          <w:sz w:val="24"/>
          <w:szCs w:val="24"/>
          <w:lang w:val="es-ES"/>
        </w:rPr>
        <w:t xml:space="preserve"> o rechazar la solicitud presionamos el botón mostrado</w:t>
      </w:r>
    </w:p>
    <w:p w:rsidR="00BC5F7A" w:rsidRDefault="00BC5F7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C9210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38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477000" cy="268478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deseamos rechazar la solicitud deberemos agregar algún comentario para el solicitante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136525</wp:posOffset>
            </wp:positionV>
            <wp:extent cx="5829300" cy="26460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Una vez </w:t>
      </w:r>
      <w:r w:rsidR="00C9210B">
        <w:rPr>
          <w:rFonts w:ascii="Arial" w:hAnsi="Arial" w:cs="Arial"/>
          <w:sz w:val="24"/>
          <w:szCs w:val="24"/>
          <w:lang w:val="es-ES"/>
        </w:rPr>
        <w:t>Finalizada</w:t>
      </w:r>
      <w:r>
        <w:rPr>
          <w:rFonts w:ascii="Arial" w:hAnsi="Arial" w:cs="Arial"/>
          <w:sz w:val="24"/>
          <w:szCs w:val="24"/>
          <w:lang w:val="es-ES"/>
        </w:rPr>
        <w:t xml:space="preserve"> o rechazad la solicitud nos mostrará el siguiente mensaje y nos redirigirá a la ventana anterior</w:t>
      </w:r>
    </w:p>
    <w:p w:rsidR="00FC5C5A" w:rsidRDefault="00FC5C5A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</w:p>
    <w:p w:rsidR="00FC5C5A" w:rsidRPr="00C9210B" w:rsidRDefault="00C9210B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0927D5E5" wp14:editId="2D3190DD">
            <wp:extent cx="6477000" cy="1978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BC5F7A" w:rsidP="00FC5C5A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Historial</w:t>
      </w:r>
    </w:p>
    <w:p w:rsidR="00FC5C5A" w:rsidRPr="00FC5C5A" w:rsidRDefault="00FC5C5A" w:rsidP="00FC5C5A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ventana Historial podremos revisar las solicitudes que hemos </w:t>
      </w:r>
      <w:r w:rsidR="00C9210B">
        <w:rPr>
          <w:rFonts w:ascii="Arial" w:hAnsi="Arial" w:cs="Arial"/>
          <w:sz w:val="24"/>
          <w:szCs w:val="24"/>
          <w:lang w:val="es-ES"/>
        </w:rPr>
        <w:t>Finalizado</w:t>
      </w:r>
      <w:r>
        <w:rPr>
          <w:rFonts w:ascii="Arial" w:hAnsi="Arial" w:cs="Arial"/>
          <w:sz w:val="24"/>
          <w:szCs w:val="24"/>
          <w:lang w:val="es-ES"/>
        </w:rPr>
        <w:t xml:space="preserve"> o rechazado anteriormente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C9210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410D8E58" wp14:editId="24B14EE5">
            <wp:extent cx="6477000" cy="1885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deseamos revisar los detalles de la solicitud podemos presionar el icono de la columna Revisar y posteriormente el icono de la columna status al igual que en la ventana de </w:t>
      </w:r>
      <w:r w:rsidR="00C9210B">
        <w:rPr>
          <w:rFonts w:ascii="Arial" w:hAnsi="Arial" w:cs="Arial"/>
          <w:sz w:val="24"/>
          <w:szCs w:val="24"/>
          <w:lang w:val="es-ES"/>
        </w:rPr>
        <w:t>Finalizar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C9210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240D2AC9" wp14:editId="40CBE08A">
            <wp:extent cx="6477000" cy="2213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C9210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3E1364AA" wp14:editId="176B361D">
            <wp:extent cx="6477000" cy="2324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E356E0" w:rsidRDefault="00C9210B" w:rsidP="00E356E0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Gerentes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ventana de </w:t>
      </w:r>
      <w:r w:rsidR="00C9210B">
        <w:rPr>
          <w:rFonts w:ascii="Arial" w:hAnsi="Arial" w:cs="Arial"/>
          <w:sz w:val="24"/>
          <w:szCs w:val="24"/>
          <w:lang w:val="es-ES"/>
        </w:rPr>
        <w:t>Gerentes</w:t>
      </w:r>
      <w:r>
        <w:rPr>
          <w:rFonts w:ascii="Arial" w:hAnsi="Arial" w:cs="Arial"/>
          <w:sz w:val="24"/>
          <w:szCs w:val="24"/>
          <w:lang w:val="es-ES"/>
        </w:rPr>
        <w:t xml:space="preserve"> p</w:t>
      </w:r>
      <w:r w:rsidR="00E02854">
        <w:rPr>
          <w:rFonts w:ascii="Arial" w:hAnsi="Arial" w:cs="Arial"/>
          <w:sz w:val="24"/>
          <w:szCs w:val="24"/>
          <w:lang w:val="es-ES"/>
        </w:rPr>
        <w:t xml:space="preserve">odremos revisar las horas por </w:t>
      </w:r>
      <w:r w:rsidR="00C9210B">
        <w:rPr>
          <w:rFonts w:ascii="Arial" w:hAnsi="Arial" w:cs="Arial"/>
          <w:sz w:val="24"/>
          <w:szCs w:val="24"/>
          <w:lang w:val="es-ES"/>
        </w:rPr>
        <w:t>gerente</w:t>
      </w:r>
      <w:r w:rsidR="00E02854">
        <w:rPr>
          <w:rFonts w:ascii="Arial" w:hAnsi="Arial" w:cs="Arial"/>
          <w:sz w:val="24"/>
          <w:szCs w:val="24"/>
          <w:lang w:val="es-ES"/>
        </w:rPr>
        <w:t xml:space="preserve"> seleccionando la semana</w:t>
      </w:r>
      <w:r>
        <w:rPr>
          <w:rFonts w:ascii="Arial" w:hAnsi="Arial" w:cs="Arial"/>
          <w:sz w:val="24"/>
          <w:szCs w:val="24"/>
          <w:lang w:val="es-ES"/>
        </w:rPr>
        <w:t xml:space="preserve">, tanto las horas aprobadas como las que los </w:t>
      </w:r>
      <w:r w:rsidR="00C9210B">
        <w:rPr>
          <w:rFonts w:ascii="Arial" w:hAnsi="Arial" w:cs="Arial"/>
          <w:sz w:val="24"/>
          <w:szCs w:val="24"/>
          <w:lang w:val="es-ES"/>
        </w:rPr>
        <w:t>supervisores</w:t>
      </w:r>
      <w:r>
        <w:rPr>
          <w:rFonts w:ascii="Arial" w:hAnsi="Arial" w:cs="Arial"/>
          <w:sz w:val="24"/>
          <w:szCs w:val="24"/>
          <w:lang w:val="es-ES"/>
        </w:rPr>
        <w:t xml:space="preserve"> han confirmado que se Laboraron.</w:t>
      </w:r>
    </w:p>
    <w:p w:rsidR="00FC5C5A" w:rsidRDefault="00C9210B" w:rsidP="00FC5C5A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227330</wp:posOffset>
            </wp:positionV>
            <wp:extent cx="6477000" cy="221043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Default="00FC5C5A" w:rsidP="00FC5C5A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C9210B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 w:rsidRPr="00C9210B">
        <w:rPr>
          <w:b/>
          <w:sz w:val="28"/>
          <w:szCs w:val="28"/>
          <w:lang w:val="es-ES"/>
        </w:rPr>
        <w:t>Tiempo Laborado</w:t>
      </w:r>
    </w:p>
    <w:p w:rsidR="00C9210B" w:rsidRDefault="00C9210B" w:rsidP="00C9210B">
      <w:pPr>
        <w:rPr>
          <w:lang w:val="es-ES"/>
        </w:rPr>
      </w:pPr>
    </w:p>
    <w:p w:rsidR="00C9210B" w:rsidRDefault="00C9210B" w:rsidP="00C9210B">
      <w:pPr>
        <w:rPr>
          <w:rFonts w:ascii="Arial" w:hAnsi="Arial" w:cs="Arial"/>
          <w:sz w:val="24"/>
          <w:szCs w:val="24"/>
          <w:lang w:val="es-ES"/>
        </w:rPr>
      </w:pPr>
      <w:r w:rsidRPr="00BC5F7A">
        <w:rPr>
          <w:rFonts w:ascii="Arial" w:hAnsi="Arial" w:cs="Arial"/>
          <w:sz w:val="24"/>
          <w:szCs w:val="24"/>
          <w:lang w:val="es-ES"/>
        </w:rPr>
        <w:t>En la Ventana de Tiempo Laborado podremos descargar la tabla con el listado del tiempo extra de todos los empleados de la semana</w:t>
      </w:r>
      <w:r w:rsidR="00BC5F7A" w:rsidRPr="00BC5F7A">
        <w:rPr>
          <w:rFonts w:ascii="Arial" w:hAnsi="Arial" w:cs="Arial"/>
          <w:sz w:val="24"/>
          <w:szCs w:val="24"/>
          <w:lang w:val="es-ES"/>
        </w:rPr>
        <w:t>, esta será la tabla para reporte de Recursos Humanos</w:t>
      </w:r>
      <w:r w:rsidR="00BC5F7A">
        <w:rPr>
          <w:rFonts w:ascii="Arial" w:hAnsi="Arial" w:cs="Arial"/>
          <w:sz w:val="24"/>
          <w:szCs w:val="24"/>
          <w:lang w:val="es-ES"/>
        </w:rPr>
        <w:t>.</w:t>
      </w:r>
    </w:p>
    <w:p w:rsidR="00BC5F7A" w:rsidRDefault="00587929" w:rsidP="00C9210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214630</wp:posOffset>
            </wp:positionV>
            <wp:extent cx="6477000" cy="20066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7A" w:rsidRDefault="00BC5F7A" w:rsidP="00C9210B">
      <w:pPr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C9210B">
      <w:pPr>
        <w:rPr>
          <w:rFonts w:ascii="Arial" w:hAnsi="Arial" w:cs="Arial"/>
          <w:sz w:val="24"/>
          <w:szCs w:val="24"/>
          <w:lang w:val="es-ES"/>
        </w:rPr>
      </w:pPr>
    </w:p>
    <w:p w:rsidR="00BC5F7A" w:rsidRPr="00BC5F7A" w:rsidRDefault="00BC5F7A" w:rsidP="00C9210B">
      <w:pPr>
        <w:rPr>
          <w:rFonts w:ascii="Arial" w:hAnsi="Arial" w:cs="Arial"/>
          <w:sz w:val="24"/>
          <w:szCs w:val="24"/>
          <w:lang w:val="es-ES"/>
        </w:rPr>
      </w:pPr>
    </w:p>
    <w:p w:rsidR="00587929" w:rsidRPr="00587929" w:rsidRDefault="00587929" w:rsidP="00587929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bookmarkStart w:id="0" w:name="_GoBack"/>
      <w:r w:rsidRPr="00587929">
        <w:rPr>
          <w:b/>
          <w:sz w:val="28"/>
          <w:szCs w:val="28"/>
          <w:lang w:val="es-ES"/>
        </w:rPr>
        <w:lastRenderedPageBreak/>
        <w:t>Estatus de las Solicitudes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4A4391E8" wp14:editId="1D4142A8">
            <wp:simplePos x="6858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95300" cy="495300"/>
            <wp:effectExtent l="0" t="0" r="0" b="0"/>
            <wp:wrapSquare wrapText="bothSides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Pendiente</w:t>
      </w:r>
      <w:r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6BA6E48C" wp14:editId="7C9AAD91">
            <wp:simplePos x="685800" y="2800350"/>
            <wp:positionH relativeFrom="column">
              <wp:align>left</wp:align>
            </wp:positionH>
            <wp:positionV relativeFrom="paragraph">
              <wp:align>top</wp:align>
            </wp:positionV>
            <wp:extent cx="485775" cy="447675"/>
            <wp:effectExtent l="0" t="0" r="0" b="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Confirmada por Supervisores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5501844B" wp14:editId="363D0B63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466725" cy="400050"/>
            <wp:effectExtent l="0" t="0" r="0" b="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Solicitante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5EEA9C25" wp14:editId="697526B5">
            <wp:simplePos x="685800" y="4029075"/>
            <wp:positionH relativeFrom="column">
              <wp:align>left</wp:align>
            </wp:positionH>
            <wp:positionV relativeFrom="paragraph">
              <wp:align>top</wp:align>
            </wp:positionV>
            <wp:extent cx="504825" cy="476250"/>
            <wp:effectExtent l="0" t="0" r="0" b="0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Planta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4E5AE3D7" wp14:editId="0FE39323">
            <wp:simplePos x="685800" y="4733925"/>
            <wp:positionH relativeFrom="column">
              <wp:align>left</wp:align>
            </wp:positionH>
            <wp:positionV relativeFrom="paragraph">
              <wp:align>top</wp:align>
            </wp:positionV>
            <wp:extent cx="561975" cy="438150"/>
            <wp:effectExtent l="0" t="0" r="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C5A" w:rsidRDefault="00587929" w:rsidP="00587929">
      <w:pPr>
        <w:rPr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Rechazada</w:t>
      </w:r>
    </w:p>
    <w:p w:rsidR="00BC5F7A" w:rsidRDefault="00BC5F7A" w:rsidP="00FC5C5A">
      <w:pPr>
        <w:rPr>
          <w:lang w:val="es-ES"/>
        </w:rPr>
      </w:pPr>
    </w:p>
    <w:bookmarkEnd w:id="0"/>
    <w:p w:rsidR="00587929" w:rsidRDefault="00587929" w:rsidP="00FC5C5A">
      <w:pPr>
        <w:rPr>
          <w:lang w:val="es-ES"/>
        </w:rPr>
      </w:pPr>
    </w:p>
    <w:p w:rsidR="00587929" w:rsidRPr="00FC5C5A" w:rsidRDefault="00587929" w:rsidP="00FC5C5A">
      <w:pPr>
        <w:rPr>
          <w:lang w:val="es-ES"/>
        </w:rPr>
      </w:pPr>
    </w:p>
    <w:p w:rsidR="00FC5C5A" w:rsidRPr="00587929" w:rsidRDefault="00FC5C5A" w:rsidP="00587929">
      <w:pPr>
        <w:rPr>
          <w:rFonts w:ascii="Arial" w:hAnsi="Arial" w:cs="Arial"/>
          <w:sz w:val="24"/>
          <w:szCs w:val="24"/>
          <w:lang w:val="es-ES"/>
        </w:rPr>
      </w:pPr>
      <w:r w:rsidRPr="00587929">
        <w:rPr>
          <w:rFonts w:ascii="Arial" w:hAnsi="Arial" w:cs="Arial"/>
          <w:b/>
          <w:sz w:val="28"/>
          <w:szCs w:val="28"/>
          <w:lang w:val="es-ES"/>
        </w:rPr>
        <w:t>Nota:</w:t>
      </w:r>
      <w:r w:rsidRPr="00587929">
        <w:rPr>
          <w:rFonts w:ascii="Arial" w:hAnsi="Arial" w:cs="Arial"/>
          <w:sz w:val="24"/>
          <w:szCs w:val="24"/>
          <w:lang w:val="es-ES"/>
        </w:rPr>
        <w:t xml:space="preserve"> El sistema rechazara automáticamente las solicitudes que no hayan sido aprobada</w:t>
      </w:r>
      <w:r w:rsidR="00E02854" w:rsidRPr="00587929">
        <w:rPr>
          <w:rFonts w:ascii="Arial" w:hAnsi="Arial" w:cs="Arial"/>
          <w:sz w:val="24"/>
          <w:szCs w:val="24"/>
          <w:lang w:val="es-ES"/>
        </w:rPr>
        <w:t>s</w:t>
      </w:r>
      <w:r w:rsidRPr="00587929">
        <w:rPr>
          <w:rFonts w:ascii="Arial" w:hAnsi="Arial" w:cs="Arial"/>
          <w:sz w:val="24"/>
          <w:szCs w:val="24"/>
          <w:lang w:val="es-ES"/>
        </w:rPr>
        <w:t xml:space="preserve"> en un lapso de 24 horas.</w:t>
      </w: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sectPr w:rsidR="00FC5C5A" w:rsidRPr="00FC5C5A" w:rsidSect="00F94B3C">
      <w:headerReference w:type="default" r:id="rId29"/>
      <w:footerReference w:type="default" r:id="rId30"/>
      <w:pgSz w:w="12240" w:h="15840" w:code="1"/>
      <w:pgMar w:top="274" w:right="960" w:bottom="630" w:left="1080" w:header="576" w:footer="6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57E9" w:rsidRDefault="001757E9">
      <w:r>
        <w:separator/>
      </w:r>
    </w:p>
  </w:endnote>
  <w:endnote w:type="continuationSeparator" w:id="0">
    <w:p w:rsidR="001757E9" w:rsidRDefault="00175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69" w:type="dxa"/>
      <w:tblInd w:w="-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41"/>
      <w:gridCol w:w="3205"/>
      <w:gridCol w:w="3523"/>
    </w:tblGrid>
    <w:tr w:rsidR="00030FCB" w:rsidRPr="00E97608">
      <w:trPr>
        <w:trHeight w:val="531"/>
      </w:trPr>
      <w:tc>
        <w:tcPr>
          <w:tcW w:w="3441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Elaborado por: </w:t>
          </w:r>
          <w:r w:rsidR="0022603C">
            <w:rPr>
              <w:rFonts w:ascii="Calibri" w:hAnsi="Calibri" w:cs="Calibri"/>
              <w:b/>
              <w:bCs/>
              <w:lang w:val="es-MX"/>
            </w:rPr>
            <w:t>Francisco Morales</w:t>
          </w:r>
        </w:p>
        <w:p w:rsidR="00030FCB" w:rsidRPr="00B0796E" w:rsidRDefault="00030FCB" w:rsidP="00BD4FC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205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Fecha de Revisión: </w:t>
          </w:r>
        </w:p>
        <w:p w:rsidR="00030FCB" w:rsidRPr="00213441" w:rsidRDefault="00030FCB" w:rsidP="00D06EC5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523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Aprobado por: </w:t>
          </w:r>
        </w:p>
        <w:p w:rsidR="00030FCB" w:rsidRPr="00B0796E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</w:tr>
  </w:tbl>
  <w:p w:rsidR="00030FCB" w:rsidRDefault="00030FCB" w:rsidP="00C242AF">
    <w:pPr>
      <w:pStyle w:val="Footer"/>
      <w:jc w:val="center"/>
      <w:rPr>
        <w:lang w:val="es-MX"/>
      </w:rPr>
    </w:pPr>
    <w:r>
      <w:rPr>
        <w:lang w:val="es-MX"/>
      </w:rPr>
      <w:t xml:space="preserve">Cuando se imprima este documento no es controlado a menos que sea identificado como tal.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57E9" w:rsidRDefault="001757E9">
      <w:r>
        <w:separator/>
      </w:r>
    </w:p>
  </w:footnote>
  <w:footnote w:type="continuationSeparator" w:id="0">
    <w:p w:rsidR="001757E9" w:rsidRDefault="001757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302"/>
      <w:gridCol w:w="5639"/>
      <w:gridCol w:w="2265"/>
    </w:tblGrid>
    <w:tr w:rsidR="00030FCB" w:rsidRPr="00940CC8" w:rsidTr="00414F35">
      <w:trPr>
        <w:trHeight w:val="1408"/>
        <w:jc w:val="center"/>
      </w:trPr>
      <w:tc>
        <w:tcPr>
          <w:tcW w:w="230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940CC8" w:rsidRDefault="00030FCB" w:rsidP="00997B4F">
          <w:pPr>
            <w:pStyle w:val="Header"/>
            <w:tabs>
              <w:tab w:val="left" w:pos="284"/>
            </w:tabs>
            <w:rPr>
              <w:rFonts w:ascii="Calibri" w:hAnsi="Calibri" w:cs="Calibri"/>
              <w:sz w:val="24"/>
              <w:szCs w:val="24"/>
              <w:lang w:val="pl-PL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99695</wp:posOffset>
                </wp:positionV>
                <wp:extent cx="1066800" cy="742950"/>
                <wp:effectExtent l="19050" t="0" r="0" b="0"/>
                <wp:wrapNone/>
                <wp:docPr id="1" name="Imagen 1" descr="Logo Trist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Trist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3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030FCB" w:rsidRDefault="002366A1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Sistema Tiempo Extra</w:t>
          </w:r>
        </w:p>
        <w:p w:rsidR="00513E9B" w:rsidRPr="00F15D24" w:rsidRDefault="00CC1A84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 xml:space="preserve">Gerente </w:t>
          </w:r>
          <w:r w:rsidR="00CE47D8">
            <w:rPr>
              <w:rFonts w:ascii="Arial" w:hAnsi="Arial" w:cs="Arial"/>
              <w:b/>
              <w:sz w:val="44"/>
              <w:szCs w:val="44"/>
              <w:lang w:val="es-MX"/>
            </w:rPr>
            <w:t>Planta</w:t>
          </w:r>
        </w:p>
        <w:p w:rsidR="00030FCB" w:rsidRPr="00F15D24" w:rsidRDefault="00030FCB" w:rsidP="003A3654">
          <w:pPr>
            <w:jc w:val="center"/>
            <w:rPr>
              <w:rFonts w:ascii="Arial" w:hAnsi="Arial" w:cs="Arial"/>
              <w:sz w:val="28"/>
              <w:szCs w:val="28"/>
              <w:lang w:val="pl-PL"/>
            </w:rPr>
          </w:pPr>
          <w:r w:rsidRPr="00F15D24">
            <w:rPr>
              <w:rFonts w:ascii="Arial" w:hAnsi="Arial" w:cs="Arial"/>
              <w:sz w:val="32"/>
              <w:szCs w:val="32"/>
              <w:lang w:val="es-MX"/>
            </w:rPr>
            <w:t>Manual</w:t>
          </w:r>
        </w:p>
      </w:tc>
      <w:tc>
        <w:tcPr>
          <w:tcW w:w="22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F15D24" w:rsidRDefault="00030FCB" w:rsidP="00223B9E">
          <w:pPr>
            <w:spacing w:before="100" w:beforeAutospacing="1" w:after="100" w:afterAutospacing="1"/>
            <w:jc w:val="center"/>
            <w:rPr>
              <w:rFonts w:ascii="Arial" w:hAnsi="Arial" w:cs="Arial"/>
              <w:b/>
              <w:bCs/>
              <w:sz w:val="24"/>
              <w:szCs w:val="24"/>
              <w:lang w:val="pt-BR"/>
            </w:rPr>
          </w:pPr>
          <w:r w:rsidRPr="00F15D24">
            <w:rPr>
              <w:rFonts w:ascii="Arial" w:hAnsi="Arial" w:cs="Arial"/>
              <w:b/>
              <w:bCs/>
              <w:sz w:val="24"/>
              <w:szCs w:val="24"/>
              <w:lang w:val="pt-BR"/>
            </w:rPr>
            <w:t>No. De Referencia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</w:pPr>
          <w:r w:rsidRPr="00F15D24">
            <w:t xml:space="preserve"> 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  <w:rPr>
              <w:lang w:val="es-MX"/>
            </w:rPr>
          </w:pPr>
          <w:r w:rsidRPr="00F15D24">
            <w:rPr>
              <w:b/>
              <w:bCs/>
              <w:lang w:val="es-MX"/>
            </w:rPr>
            <w:t xml:space="preserve">Página 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PAGE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587929">
            <w:rPr>
              <w:rStyle w:val="PageNumber"/>
              <w:rFonts w:ascii="Arial" w:hAnsi="Arial" w:cs="Arial"/>
              <w:noProof/>
            </w:rPr>
            <w:t>8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  <w:r w:rsidRPr="00F15D24">
            <w:rPr>
              <w:b/>
              <w:bCs/>
              <w:lang w:val="es-MX"/>
            </w:rPr>
            <w:t xml:space="preserve"> de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NUMPAGES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587929">
            <w:rPr>
              <w:rStyle w:val="PageNumber"/>
              <w:rFonts w:ascii="Arial" w:hAnsi="Arial" w:cs="Arial"/>
              <w:noProof/>
            </w:rPr>
            <w:t>8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</w:p>
      </w:tc>
    </w:tr>
  </w:tbl>
  <w:p w:rsidR="00030FCB" w:rsidRPr="00DE677C" w:rsidRDefault="00030FCB" w:rsidP="0040760B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1F20"/>
    <w:multiLevelType w:val="hybridMultilevel"/>
    <w:tmpl w:val="10ECAEF8"/>
    <w:lvl w:ilvl="0" w:tplc="6F28C8C6">
      <w:start w:val="4"/>
      <w:numFmt w:val="bullet"/>
      <w:lvlText w:val="-"/>
      <w:lvlJc w:val="left"/>
      <w:pPr>
        <w:ind w:left="1125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00DD4715"/>
    <w:multiLevelType w:val="multilevel"/>
    <w:tmpl w:val="EF121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5760"/>
        </w:tabs>
        <w:ind w:left="53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5B76D9C"/>
    <w:multiLevelType w:val="hybridMultilevel"/>
    <w:tmpl w:val="19D0A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C2FF0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4" w15:restartNumberingAfterBreak="0">
    <w:nsid w:val="1F6C29FB"/>
    <w:multiLevelType w:val="hybridMultilevel"/>
    <w:tmpl w:val="0510A2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0478B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6" w15:restartNumberingAfterBreak="0">
    <w:nsid w:val="2A774E03"/>
    <w:multiLevelType w:val="hybridMultilevel"/>
    <w:tmpl w:val="5DEA6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F2B92"/>
    <w:multiLevelType w:val="hybridMultilevel"/>
    <w:tmpl w:val="34949B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E61C8"/>
    <w:multiLevelType w:val="hybridMultilevel"/>
    <w:tmpl w:val="4746C844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5199B"/>
    <w:multiLevelType w:val="hybridMultilevel"/>
    <w:tmpl w:val="DDF48974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0" w15:restartNumberingAfterBreak="0">
    <w:nsid w:val="3CA9571F"/>
    <w:multiLevelType w:val="multilevel"/>
    <w:tmpl w:val="FE6AE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EB46C57"/>
    <w:multiLevelType w:val="hybridMultilevel"/>
    <w:tmpl w:val="C55A9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F15FF"/>
    <w:multiLevelType w:val="hybridMultilevel"/>
    <w:tmpl w:val="47341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C4113"/>
    <w:multiLevelType w:val="hybridMultilevel"/>
    <w:tmpl w:val="8AD22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4A5481"/>
    <w:multiLevelType w:val="hybridMultilevel"/>
    <w:tmpl w:val="C50CF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B3B5E6B"/>
    <w:multiLevelType w:val="multilevel"/>
    <w:tmpl w:val="C2FA879A"/>
    <w:lvl w:ilvl="0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7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70" w:hanging="1800"/>
      </w:pPr>
      <w:rPr>
        <w:rFonts w:hint="default"/>
      </w:rPr>
    </w:lvl>
  </w:abstractNum>
  <w:abstractNum w:abstractNumId="16" w15:restartNumberingAfterBreak="0">
    <w:nsid w:val="7F646F8E"/>
    <w:multiLevelType w:val="hybridMultilevel"/>
    <w:tmpl w:val="D2E8ABE0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15"/>
  </w:num>
  <w:num w:numId="5">
    <w:abstractNumId w:val="12"/>
  </w:num>
  <w:num w:numId="6">
    <w:abstractNumId w:val="0"/>
  </w:num>
  <w:num w:numId="7">
    <w:abstractNumId w:val="6"/>
  </w:num>
  <w:num w:numId="8">
    <w:abstractNumId w:val="10"/>
  </w:num>
  <w:num w:numId="9">
    <w:abstractNumId w:val="3"/>
  </w:num>
  <w:num w:numId="10">
    <w:abstractNumId w:val="11"/>
  </w:num>
  <w:num w:numId="11">
    <w:abstractNumId w:val="16"/>
  </w:num>
  <w:num w:numId="12">
    <w:abstractNumId w:val="14"/>
  </w:num>
  <w:num w:numId="13">
    <w:abstractNumId w:val="2"/>
  </w:num>
  <w:num w:numId="14">
    <w:abstractNumId w:val="13"/>
  </w:num>
  <w:num w:numId="15">
    <w:abstractNumId w:val="4"/>
  </w:num>
  <w:num w:numId="16">
    <w:abstractNumId w:val="9"/>
  </w:num>
  <w:num w:numId="17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6505"/>
    <w:rsid w:val="000053D7"/>
    <w:rsid w:val="000058EB"/>
    <w:rsid w:val="00006C7A"/>
    <w:rsid w:val="000104A6"/>
    <w:rsid w:val="00010D12"/>
    <w:rsid w:val="00020FB7"/>
    <w:rsid w:val="00030FCB"/>
    <w:rsid w:val="00037606"/>
    <w:rsid w:val="000467C6"/>
    <w:rsid w:val="00056366"/>
    <w:rsid w:val="00063A8C"/>
    <w:rsid w:val="000648CA"/>
    <w:rsid w:val="00071EDE"/>
    <w:rsid w:val="0007242C"/>
    <w:rsid w:val="00073BA3"/>
    <w:rsid w:val="000776D0"/>
    <w:rsid w:val="00081FF7"/>
    <w:rsid w:val="0009241F"/>
    <w:rsid w:val="000936B9"/>
    <w:rsid w:val="00093AEB"/>
    <w:rsid w:val="00095D9F"/>
    <w:rsid w:val="000A02A3"/>
    <w:rsid w:val="000A36CA"/>
    <w:rsid w:val="000A427D"/>
    <w:rsid w:val="000A57C7"/>
    <w:rsid w:val="000A7EBA"/>
    <w:rsid w:val="000B00A5"/>
    <w:rsid w:val="000B1F51"/>
    <w:rsid w:val="000D5564"/>
    <w:rsid w:val="000D583E"/>
    <w:rsid w:val="000D68A3"/>
    <w:rsid w:val="000E0F8B"/>
    <w:rsid w:val="000F59EE"/>
    <w:rsid w:val="000F779F"/>
    <w:rsid w:val="001012C6"/>
    <w:rsid w:val="0010405D"/>
    <w:rsid w:val="00105F7D"/>
    <w:rsid w:val="00110A3C"/>
    <w:rsid w:val="001141DA"/>
    <w:rsid w:val="001151F2"/>
    <w:rsid w:val="00123ED3"/>
    <w:rsid w:val="0012658B"/>
    <w:rsid w:val="00133D83"/>
    <w:rsid w:val="0013547A"/>
    <w:rsid w:val="00140485"/>
    <w:rsid w:val="001404BF"/>
    <w:rsid w:val="00152422"/>
    <w:rsid w:val="00152899"/>
    <w:rsid w:val="0015291E"/>
    <w:rsid w:val="0015407A"/>
    <w:rsid w:val="00156BEE"/>
    <w:rsid w:val="0016455D"/>
    <w:rsid w:val="001674C8"/>
    <w:rsid w:val="00167DBF"/>
    <w:rsid w:val="00173D0C"/>
    <w:rsid w:val="00173E3F"/>
    <w:rsid w:val="0017496F"/>
    <w:rsid w:val="001757E9"/>
    <w:rsid w:val="0018010E"/>
    <w:rsid w:val="00181B57"/>
    <w:rsid w:val="0018358D"/>
    <w:rsid w:val="001903C9"/>
    <w:rsid w:val="00191E90"/>
    <w:rsid w:val="00193EF5"/>
    <w:rsid w:val="001A2539"/>
    <w:rsid w:val="001B4288"/>
    <w:rsid w:val="001D0745"/>
    <w:rsid w:val="001D09CB"/>
    <w:rsid w:val="001D2C97"/>
    <w:rsid w:val="001D2CDE"/>
    <w:rsid w:val="001D37DC"/>
    <w:rsid w:val="001D4766"/>
    <w:rsid w:val="001E5B96"/>
    <w:rsid w:val="001E5D3A"/>
    <w:rsid w:val="001F48CD"/>
    <w:rsid w:val="00201F2F"/>
    <w:rsid w:val="00204C4F"/>
    <w:rsid w:val="0020545F"/>
    <w:rsid w:val="00210C7D"/>
    <w:rsid w:val="002120CD"/>
    <w:rsid w:val="0021320A"/>
    <w:rsid w:val="00213441"/>
    <w:rsid w:val="00222F5A"/>
    <w:rsid w:val="00223B9E"/>
    <w:rsid w:val="00224C63"/>
    <w:rsid w:val="00225BFB"/>
    <w:rsid w:val="0022603C"/>
    <w:rsid w:val="002275B7"/>
    <w:rsid w:val="0023630F"/>
    <w:rsid w:val="002366A1"/>
    <w:rsid w:val="0024318C"/>
    <w:rsid w:val="0024577B"/>
    <w:rsid w:val="00246A0C"/>
    <w:rsid w:val="0024776F"/>
    <w:rsid w:val="00253690"/>
    <w:rsid w:val="002537F1"/>
    <w:rsid w:val="0025403B"/>
    <w:rsid w:val="00255B42"/>
    <w:rsid w:val="00275038"/>
    <w:rsid w:val="002835DB"/>
    <w:rsid w:val="00286DC9"/>
    <w:rsid w:val="0029022F"/>
    <w:rsid w:val="002903CF"/>
    <w:rsid w:val="00290788"/>
    <w:rsid w:val="002930A8"/>
    <w:rsid w:val="00293A32"/>
    <w:rsid w:val="002A5D50"/>
    <w:rsid w:val="002C0053"/>
    <w:rsid w:val="002C127D"/>
    <w:rsid w:val="002C326B"/>
    <w:rsid w:val="002C4ABE"/>
    <w:rsid w:val="002C532F"/>
    <w:rsid w:val="002C62BE"/>
    <w:rsid w:val="002E427B"/>
    <w:rsid w:val="002F7D82"/>
    <w:rsid w:val="00305040"/>
    <w:rsid w:val="0030700F"/>
    <w:rsid w:val="0032592C"/>
    <w:rsid w:val="00327CC3"/>
    <w:rsid w:val="00332510"/>
    <w:rsid w:val="00350C2B"/>
    <w:rsid w:val="0035284A"/>
    <w:rsid w:val="00354C0B"/>
    <w:rsid w:val="0035507D"/>
    <w:rsid w:val="00360639"/>
    <w:rsid w:val="00361A91"/>
    <w:rsid w:val="00363C8C"/>
    <w:rsid w:val="0036751D"/>
    <w:rsid w:val="00376CBE"/>
    <w:rsid w:val="0038275D"/>
    <w:rsid w:val="003878A9"/>
    <w:rsid w:val="00391C30"/>
    <w:rsid w:val="0039406F"/>
    <w:rsid w:val="00397C9A"/>
    <w:rsid w:val="003A3654"/>
    <w:rsid w:val="003A40DF"/>
    <w:rsid w:val="003A45DA"/>
    <w:rsid w:val="003A4F07"/>
    <w:rsid w:val="003A5A09"/>
    <w:rsid w:val="003B2A79"/>
    <w:rsid w:val="003B6757"/>
    <w:rsid w:val="003C0913"/>
    <w:rsid w:val="003D0507"/>
    <w:rsid w:val="003D4501"/>
    <w:rsid w:val="003E6127"/>
    <w:rsid w:val="004003C1"/>
    <w:rsid w:val="004040C0"/>
    <w:rsid w:val="0040760B"/>
    <w:rsid w:val="00414F35"/>
    <w:rsid w:val="00417214"/>
    <w:rsid w:val="00423687"/>
    <w:rsid w:val="00424BBF"/>
    <w:rsid w:val="00425F29"/>
    <w:rsid w:val="00426E09"/>
    <w:rsid w:val="00440CE2"/>
    <w:rsid w:val="004410EB"/>
    <w:rsid w:val="004427B0"/>
    <w:rsid w:val="004447FC"/>
    <w:rsid w:val="0044713B"/>
    <w:rsid w:val="00453F10"/>
    <w:rsid w:val="00454CEF"/>
    <w:rsid w:val="0045691F"/>
    <w:rsid w:val="00460D9D"/>
    <w:rsid w:val="00465260"/>
    <w:rsid w:val="00474175"/>
    <w:rsid w:val="00481B8F"/>
    <w:rsid w:val="00493120"/>
    <w:rsid w:val="004B04F8"/>
    <w:rsid w:val="004C510F"/>
    <w:rsid w:val="004D11AA"/>
    <w:rsid w:val="004D3D4E"/>
    <w:rsid w:val="004D4124"/>
    <w:rsid w:val="004D4593"/>
    <w:rsid w:val="004D5A14"/>
    <w:rsid w:val="004E012B"/>
    <w:rsid w:val="004E15F8"/>
    <w:rsid w:val="004E5764"/>
    <w:rsid w:val="004F21C1"/>
    <w:rsid w:val="004F64FF"/>
    <w:rsid w:val="00501228"/>
    <w:rsid w:val="00506A9D"/>
    <w:rsid w:val="005071C6"/>
    <w:rsid w:val="00512A1E"/>
    <w:rsid w:val="00513AA5"/>
    <w:rsid w:val="00513E9B"/>
    <w:rsid w:val="005153FB"/>
    <w:rsid w:val="0051765F"/>
    <w:rsid w:val="00525333"/>
    <w:rsid w:val="00525A87"/>
    <w:rsid w:val="0053415C"/>
    <w:rsid w:val="005432E6"/>
    <w:rsid w:val="00543CBF"/>
    <w:rsid w:val="00544570"/>
    <w:rsid w:val="00546DF8"/>
    <w:rsid w:val="00547C0E"/>
    <w:rsid w:val="00554613"/>
    <w:rsid w:val="005556AD"/>
    <w:rsid w:val="00556ACC"/>
    <w:rsid w:val="005617E7"/>
    <w:rsid w:val="005719F4"/>
    <w:rsid w:val="005761EE"/>
    <w:rsid w:val="005835BD"/>
    <w:rsid w:val="00584700"/>
    <w:rsid w:val="00587929"/>
    <w:rsid w:val="00593C60"/>
    <w:rsid w:val="005A58E0"/>
    <w:rsid w:val="005A63ED"/>
    <w:rsid w:val="005B0077"/>
    <w:rsid w:val="005B4AD3"/>
    <w:rsid w:val="005C0D19"/>
    <w:rsid w:val="005C3EFA"/>
    <w:rsid w:val="005C3FEE"/>
    <w:rsid w:val="005E22D7"/>
    <w:rsid w:val="005E313D"/>
    <w:rsid w:val="005E4176"/>
    <w:rsid w:val="005E53CD"/>
    <w:rsid w:val="005E7FBA"/>
    <w:rsid w:val="005F5B92"/>
    <w:rsid w:val="005F5D5E"/>
    <w:rsid w:val="00604768"/>
    <w:rsid w:val="00605EEC"/>
    <w:rsid w:val="00607AB8"/>
    <w:rsid w:val="006131DC"/>
    <w:rsid w:val="00616257"/>
    <w:rsid w:val="00624209"/>
    <w:rsid w:val="006242A2"/>
    <w:rsid w:val="006263EF"/>
    <w:rsid w:val="006267BF"/>
    <w:rsid w:val="00626867"/>
    <w:rsid w:val="006300F7"/>
    <w:rsid w:val="00630E36"/>
    <w:rsid w:val="00632BFA"/>
    <w:rsid w:val="0063367A"/>
    <w:rsid w:val="00655780"/>
    <w:rsid w:val="006561C2"/>
    <w:rsid w:val="00667F81"/>
    <w:rsid w:val="00676505"/>
    <w:rsid w:val="00680061"/>
    <w:rsid w:val="00683F27"/>
    <w:rsid w:val="0068597B"/>
    <w:rsid w:val="00695237"/>
    <w:rsid w:val="006961E4"/>
    <w:rsid w:val="006A0AD4"/>
    <w:rsid w:val="006A61FF"/>
    <w:rsid w:val="006C1274"/>
    <w:rsid w:val="006C3369"/>
    <w:rsid w:val="006C33B9"/>
    <w:rsid w:val="006C4FF8"/>
    <w:rsid w:val="006C60EB"/>
    <w:rsid w:val="006D03A4"/>
    <w:rsid w:val="006D4CB6"/>
    <w:rsid w:val="006D58AE"/>
    <w:rsid w:val="006D5E7B"/>
    <w:rsid w:val="006E12B0"/>
    <w:rsid w:val="006E457B"/>
    <w:rsid w:val="006E4EE9"/>
    <w:rsid w:val="006F3767"/>
    <w:rsid w:val="006F40AB"/>
    <w:rsid w:val="006F69E0"/>
    <w:rsid w:val="006F7EE9"/>
    <w:rsid w:val="00701EEC"/>
    <w:rsid w:val="007165B1"/>
    <w:rsid w:val="00723B28"/>
    <w:rsid w:val="0072440E"/>
    <w:rsid w:val="00725705"/>
    <w:rsid w:val="00725870"/>
    <w:rsid w:val="00726A97"/>
    <w:rsid w:val="00726C49"/>
    <w:rsid w:val="0073132B"/>
    <w:rsid w:val="0073247C"/>
    <w:rsid w:val="00732B85"/>
    <w:rsid w:val="00737DBC"/>
    <w:rsid w:val="00744BAE"/>
    <w:rsid w:val="007516D5"/>
    <w:rsid w:val="00752186"/>
    <w:rsid w:val="0076486B"/>
    <w:rsid w:val="0077070E"/>
    <w:rsid w:val="0078274C"/>
    <w:rsid w:val="00785210"/>
    <w:rsid w:val="007908ED"/>
    <w:rsid w:val="007A5ED2"/>
    <w:rsid w:val="007B1154"/>
    <w:rsid w:val="007B2D3F"/>
    <w:rsid w:val="007D0414"/>
    <w:rsid w:val="007D6402"/>
    <w:rsid w:val="007E7CCB"/>
    <w:rsid w:val="007F5AE9"/>
    <w:rsid w:val="008008B0"/>
    <w:rsid w:val="00812784"/>
    <w:rsid w:val="00812C77"/>
    <w:rsid w:val="0081471E"/>
    <w:rsid w:val="00825603"/>
    <w:rsid w:val="008276AC"/>
    <w:rsid w:val="00827B18"/>
    <w:rsid w:val="008301C7"/>
    <w:rsid w:val="008354D8"/>
    <w:rsid w:val="00843E92"/>
    <w:rsid w:val="00847D52"/>
    <w:rsid w:val="00852CD0"/>
    <w:rsid w:val="008637EE"/>
    <w:rsid w:val="00866518"/>
    <w:rsid w:val="008849F3"/>
    <w:rsid w:val="0088697D"/>
    <w:rsid w:val="00891549"/>
    <w:rsid w:val="008A0F5D"/>
    <w:rsid w:val="008A1145"/>
    <w:rsid w:val="008A1CFA"/>
    <w:rsid w:val="008A378F"/>
    <w:rsid w:val="008A4FD6"/>
    <w:rsid w:val="008B0914"/>
    <w:rsid w:val="008B0DDF"/>
    <w:rsid w:val="008B5637"/>
    <w:rsid w:val="008B5D49"/>
    <w:rsid w:val="008C1665"/>
    <w:rsid w:val="008C3B40"/>
    <w:rsid w:val="008C4831"/>
    <w:rsid w:val="008C59AC"/>
    <w:rsid w:val="008C6A51"/>
    <w:rsid w:val="008D4C9D"/>
    <w:rsid w:val="008D62A2"/>
    <w:rsid w:val="008E1AB1"/>
    <w:rsid w:val="008E2C58"/>
    <w:rsid w:val="008E51CE"/>
    <w:rsid w:val="008F1468"/>
    <w:rsid w:val="008F521F"/>
    <w:rsid w:val="00903756"/>
    <w:rsid w:val="00905D06"/>
    <w:rsid w:val="00910DC4"/>
    <w:rsid w:val="00912161"/>
    <w:rsid w:val="00912998"/>
    <w:rsid w:val="00915FD1"/>
    <w:rsid w:val="00916EE1"/>
    <w:rsid w:val="00921143"/>
    <w:rsid w:val="009220BC"/>
    <w:rsid w:val="00924AF1"/>
    <w:rsid w:val="00931221"/>
    <w:rsid w:val="00940CC8"/>
    <w:rsid w:val="00942D40"/>
    <w:rsid w:val="00947A72"/>
    <w:rsid w:val="00965765"/>
    <w:rsid w:val="00967E56"/>
    <w:rsid w:val="0097010E"/>
    <w:rsid w:val="00977539"/>
    <w:rsid w:val="00977A15"/>
    <w:rsid w:val="00986A53"/>
    <w:rsid w:val="00987112"/>
    <w:rsid w:val="0099053C"/>
    <w:rsid w:val="00990B4E"/>
    <w:rsid w:val="00990C76"/>
    <w:rsid w:val="00992C61"/>
    <w:rsid w:val="00997B4F"/>
    <w:rsid w:val="00997E48"/>
    <w:rsid w:val="00997F49"/>
    <w:rsid w:val="009A58D6"/>
    <w:rsid w:val="009B2036"/>
    <w:rsid w:val="009B2628"/>
    <w:rsid w:val="009C0D60"/>
    <w:rsid w:val="009C2335"/>
    <w:rsid w:val="009C2506"/>
    <w:rsid w:val="009C3E9F"/>
    <w:rsid w:val="009D6BAE"/>
    <w:rsid w:val="009E1793"/>
    <w:rsid w:val="009E3A3B"/>
    <w:rsid w:val="009E40F7"/>
    <w:rsid w:val="009E54EB"/>
    <w:rsid w:val="009F12CB"/>
    <w:rsid w:val="009F35C0"/>
    <w:rsid w:val="009F4065"/>
    <w:rsid w:val="009F716C"/>
    <w:rsid w:val="00A01C33"/>
    <w:rsid w:val="00A0475D"/>
    <w:rsid w:val="00A06A38"/>
    <w:rsid w:val="00A07D33"/>
    <w:rsid w:val="00A212D9"/>
    <w:rsid w:val="00A21681"/>
    <w:rsid w:val="00A22615"/>
    <w:rsid w:val="00A2715F"/>
    <w:rsid w:val="00A27495"/>
    <w:rsid w:val="00A277A4"/>
    <w:rsid w:val="00A3162B"/>
    <w:rsid w:val="00A32C14"/>
    <w:rsid w:val="00A428D6"/>
    <w:rsid w:val="00A60BCF"/>
    <w:rsid w:val="00A6713B"/>
    <w:rsid w:val="00A73FB7"/>
    <w:rsid w:val="00A84894"/>
    <w:rsid w:val="00AA0BFA"/>
    <w:rsid w:val="00AB0DA5"/>
    <w:rsid w:val="00AB207A"/>
    <w:rsid w:val="00AB4134"/>
    <w:rsid w:val="00AC147A"/>
    <w:rsid w:val="00AC5BF6"/>
    <w:rsid w:val="00AC6AD8"/>
    <w:rsid w:val="00AC709C"/>
    <w:rsid w:val="00AE1E01"/>
    <w:rsid w:val="00AE4062"/>
    <w:rsid w:val="00AE56F4"/>
    <w:rsid w:val="00B05A07"/>
    <w:rsid w:val="00B0796E"/>
    <w:rsid w:val="00B10F62"/>
    <w:rsid w:val="00B165F3"/>
    <w:rsid w:val="00B31796"/>
    <w:rsid w:val="00B33F1C"/>
    <w:rsid w:val="00B3646C"/>
    <w:rsid w:val="00B40619"/>
    <w:rsid w:val="00B42245"/>
    <w:rsid w:val="00B42476"/>
    <w:rsid w:val="00B4291F"/>
    <w:rsid w:val="00B42F45"/>
    <w:rsid w:val="00B46B58"/>
    <w:rsid w:val="00B52499"/>
    <w:rsid w:val="00B54578"/>
    <w:rsid w:val="00B634DD"/>
    <w:rsid w:val="00B63602"/>
    <w:rsid w:val="00B656F8"/>
    <w:rsid w:val="00B82475"/>
    <w:rsid w:val="00B8544C"/>
    <w:rsid w:val="00B86720"/>
    <w:rsid w:val="00B9183C"/>
    <w:rsid w:val="00B97EF4"/>
    <w:rsid w:val="00BA010E"/>
    <w:rsid w:val="00BA4F40"/>
    <w:rsid w:val="00BA5AAA"/>
    <w:rsid w:val="00BB372C"/>
    <w:rsid w:val="00BB7722"/>
    <w:rsid w:val="00BB7AA2"/>
    <w:rsid w:val="00BC0DD1"/>
    <w:rsid w:val="00BC14FF"/>
    <w:rsid w:val="00BC2967"/>
    <w:rsid w:val="00BC3F27"/>
    <w:rsid w:val="00BC4BD5"/>
    <w:rsid w:val="00BC55E4"/>
    <w:rsid w:val="00BC5F7A"/>
    <w:rsid w:val="00BD035E"/>
    <w:rsid w:val="00BD2A15"/>
    <w:rsid w:val="00BD4FC1"/>
    <w:rsid w:val="00BE682D"/>
    <w:rsid w:val="00C12547"/>
    <w:rsid w:val="00C15408"/>
    <w:rsid w:val="00C155A8"/>
    <w:rsid w:val="00C21CBE"/>
    <w:rsid w:val="00C242AF"/>
    <w:rsid w:val="00C279BD"/>
    <w:rsid w:val="00C34B63"/>
    <w:rsid w:val="00C35186"/>
    <w:rsid w:val="00C361BC"/>
    <w:rsid w:val="00C37D08"/>
    <w:rsid w:val="00C37DF7"/>
    <w:rsid w:val="00C40422"/>
    <w:rsid w:val="00C50FEB"/>
    <w:rsid w:val="00C527B4"/>
    <w:rsid w:val="00C55001"/>
    <w:rsid w:val="00C80FB1"/>
    <w:rsid w:val="00C82B20"/>
    <w:rsid w:val="00C847C7"/>
    <w:rsid w:val="00C91273"/>
    <w:rsid w:val="00C914EB"/>
    <w:rsid w:val="00C9210B"/>
    <w:rsid w:val="00C9354E"/>
    <w:rsid w:val="00CA081E"/>
    <w:rsid w:val="00CA0B2A"/>
    <w:rsid w:val="00CC0F3C"/>
    <w:rsid w:val="00CC1A84"/>
    <w:rsid w:val="00CC2145"/>
    <w:rsid w:val="00CC44C0"/>
    <w:rsid w:val="00CE0029"/>
    <w:rsid w:val="00CE438B"/>
    <w:rsid w:val="00CE47D8"/>
    <w:rsid w:val="00D06EC5"/>
    <w:rsid w:val="00D12B9A"/>
    <w:rsid w:val="00D136ED"/>
    <w:rsid w:val="00D22C7E"/>
    <w:rsid w:val="00D2402A"/>
    <w:rsid w:val="00D3449A"/>
    <w:rsid w:val="00D34C0B"/>
    <w:rsid w:val="00D35B19"/>
    <w:rsid w:val="00D37E26"/>
    <w:rsid w:val="00D464BC"/>
    <w:rsid w:val="00D6644B"/>
    <w:rsid w:val="00D728F8"/>
    <w:rsid w:val="00D75DE3"/>
    <w:rsid w:val="00D82835"/>
    <w:rsid w:val="00D83C3D"/>
    <w:rsid w:val="00D85961"/>
    <w:rsid w:val="00D86A2B"/>
    <w:rsid w:val="00DA1E4F"/>
    <w:rsid w:val="00DA5E86"/>
    <w:rsid w:val="00DA64E7"/>
    <w:rsid w:val="00DB2734"/>
    <w:rsid w:val="00DB40D5"/>
    <w:rsid w:val="00DC1350"/>
    <w:rsid w:val="00DC1948"/>
    <w:rsid w:val="00DC1B88"/>
    <w:rsid w:val="00DC5288"/>
    <w:rsid w:val="00DD6EB1"/>
    <w:rsid w:val="00DE107F"/>
    <w:rsid w:val="00DE2114"/>
    <w:rsid w:val="00DE677C"/>
    <w:rsid w:val="00DE6A08"/>
    <w:rsid w:val="00DE6FA2"/>
    <w:rsid w:val="00DE7DD3"/>
    <w:rsid w:val="00E00231"/>
    <w:rsid w:val="00E0132A"/>
    <w:rsid w:val="00E02524"/>
    <w:rsid w:val="00E027B2"/>
    <w:rsid w:val="00E02854"/>
    <w:rsid w:val="00E04407"/>
    <w:rsid w:val="00E069AB"/>
    <w:rsid w:val="00E11ABB"/>
    <w:rsid w:val="00E26D65"/>
    <w:rsid w:val="00E356E0"/>
    <w:rsid w:val="00E365A0"/>
    <w:rsid w:val="00E45D52"/>
    <w:rsid w:val="00E54CB1"/>
    <w:rsid w:val="00E65A10"/>
    <w:rsid w:val="00E70DDA"/>
    <w:rsid w:val="00E749C3"/>
    <w:rsid w:val="00E801EF"/>
    <w:rsid w:val="00E81505"/>
    <w:rsid w:val="00E97608"/>
    <w:rsid w:val="00EA72A0"/>
    <w:rsid w:val="00EB641E"/>
    <w:rsid w:val="00EC308F"/>
    <w:rsid w:val="00EC4280"/>
    <w:rsid w:val="00EC62D6"/>
    <w:rsid w:val="00ED41DE"/>
    <w:rsid w:val="00ED4E0A"/>
    <w:rsid w:val="00EE73FC"/>
    <w:rsid w:val="00EF12AC"/>
    <w:rsid w:val="00EF49D9"/>
    <w:rsid w:val="00EF5820"/>
    <w:rsid w:val="00F042CC"/>
    <w:rsid w:val="00F15D24"/>
    <w:rsid w:val="00F161D0"/>
    <w:rsid w:val="00F2026A"/>
    <w:rsid w:val="00F231BE"/>
    <w:rsid w:val="00F3033D"/>
    <w:rsid w:val="00F35387"/>
    <w:rsid w:val="00F37C58"/>
    <w:rsid w:val="00F4046B"/>
    <w:rsid w:val="00F422A8"/>
    <w:rsid w:val="00F464A5"/>
    <w:rsid w:val="00F57A11"/>
    <w:rsid w:val="00F65E68"/>
    <w:rsid w:val="00F66D43"/>
    <w:rsid w:val="00F70815"/>
    <w:rsid w:val="00F77692"/>
    <w:rsid w:val="00F91896"/>
    <w:rsid w:val="00F94B3C"/>
    <w:rsid w:val="00FA5EC6"/>
    <w:rsid w:val="00FA7BCE"/>
    <w:rsid w:val="00FB3234"/>
    <w:rsid w:val="00FB5FCD"/>
    <w:rsid w:val="00FC5C5A"/>
    <w:rsid w:val="00FC6339"/>
    <w:rsid w:val="00FD4C9E"/>
    <w:rsid w:val="00FF278E"/>
    <w:rsid w:val="00FF4022"/>
    <w:rsid w:val="00FF4070"/>
    <w:rsid w:val="00FF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37F3711"/>
  <w15:docId w15:val="{0A20E56D-45B4-4F30-BAE2-31A836D0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0D5"/>
    <w:pPr>
      <w:widowControl w:val="0"/>
    </w:pPr>
    <w:rPr>
      <w:sz w:val="20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qFormat/>
    <w:rsid w:val="007E7CCB"/>
    <w:pPr>
      <w:keepNext/>
      <w:jc w:val="both"/>
      <w:outlineLvl w:val="0"/>
    </w:pPr>
    <w:rPr>
      <w:rFonts w:ascii="Arial" w:hAnsi="Arial" w:cs="Arial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E7CCB"/>
    <w:pPr>
      <w:keepNext/>
      <w:jc w:val="center"/>
      <w:outlineLvl w:val="1"/>
    </w:pPr>
    <w:rPr>
      <w:rFonts w:ascii="Arial" w:hAnsi="Arial" w:cs="Arial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E7CCB"/>
    <w:pPr>
      <w:keepNext/>
      <w:outlineLvl w:val="2"/>
    </w:pPr>
    <w:rPr>
      <w:rFonts w:ascii="Arial" w:hAnsi="Arial" w:cs="Arial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E7CCB"/>
    <w:pPr>
      <w:keepNext/>
      <w:jc w:val="center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7E7CCB"/>
    <w:pPr>
      <w:keepNext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7E7CCB"/>
    <w:pPr>
      <w:keepNext/>
      <w:jc w:val="both"/>
      <w:outlineLvl w:val="5"/>
    </w:pPr>
    <w:rPr>
      <w:rFonts w:ascii="Arial" w:hAnsi="Arial" w:cs="Arial"/>
      <w:b/>
      <w:bCs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E7CCB"/>
    <w:pPr>
      <w:keepNext/>
      <w:ind w:left="63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E7CCB"/>
    <w:pPr>
      <w:keepNext/>
      <w:jc w:val="center"/>
      <w:outlineLvl w:val="7"/>
    </w:pPr>
    <w:rPr>
      <w:b/>
      <w:bCs/>
      <w:i/>
      <w:iCs/>
      <w:color w:val="FF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E7CCB"/>
    <w:pPr>
      <w:keepNext/>
      <w:ind w:left="720" w:hanging="240"/>
      <w:outlineLvl w:val="8"/>
    </w:pPr>
    <w:rPr>
      <w:b/>
      <w:bCs/>
      <w:i/>
      <w:iCs/>
      <w:strike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6561C2"/>
    <w:rPr>
      <w:rFonts w:ascii="Cambria" w:hAnsi="Cambria" w:cs="Cambria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6561C2"/>
    <w:rPr>
      <w:rFonts w:ascii="Cambria" w:hAnsi="Cambria" w:cs="Cambria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6561C2"/>
    <w:rPr>
      <w:rFonts w:ascii="Cambria" w:hAnsi="Cambria" w:cs="Cambria"/>
      <w:b/>
      <w:bCs/>
      <w:sz w:val="26"/>
      <w:szCs w:val="26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6561C2"/>
    <w:rPr>
      <w:rFonts w:ascii="Calibri" w:hAnsi="Calibri" w:cs="Calibri"/>
      <w:b/>
      <w:bCs/>
      <w:sz w:val="28"/>
      <w:szCs w:val="28"/>
      <w:lang w:val="es-ES_tradnl" w:eastAsia="es-ES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6561C2"/>
    <w:rPr>
      <w:rFonts w:ascii="Calibri" w:hAnsi="Calibri" w:cs="Calibri"/>
      <w:b/>
      <w:bCs/>
      <w:i/>
      <w:iCs/>
      <w:sz w:val="26"/>
      <w:szCs w:val="26"/>
      <w:lang w:val="es-ES_tradnl" w:eastAsia="es-ES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6561C2"/>
    <w:rPr>
      <w:rFonts w:ascii="Calibri" w:hAnsi="Calibri" w:cs="Calibri"/>
      <w:b/>
      <w:bCs/>
      <w:lang w:val="es-ES_tradnl" w:eastAsia="es-ES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6561C2"/>
    <w:rPr>
      <w:rFonts w:ascii="Calibri" w:hAnsi="Calibri" w:cs="Calibri"/>
      <w:sz w:val="24"/>
      <w:szCs w:val="24"/>
      <w:lang w:val="es-ES_tradnl" w:eastAsia="es-ES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6561C2"/>
    <w:rPr>
      <w:rFonts w:ascii="Calibri" w:hAnsi="Calibri" w:cs="Calibri"/>
      <w:i/>
      <w:iCs/>
      <w:sz w:val="24"/>
      <w:szCs w:val="24"/>
      <w:lang w:val="es-ES_tradnl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6561C2"/>
    <w:rPr>
      <w:rFonts w:ascii="Cambria" w:hAnsi="Cambria" w:cs="Cambria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DE677C"/>
    <w:rPr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6561C2"/>
    <w:rPr>
      <w:sz w:val="20"/>
      <w:szCs w:val="20"/>
      <w:lang w:val="es-ES_tradnl" w:eastAsia="es-ES"/>
    </w:rPr>
  </w:style>
  <w:style w:type="character" w:styleId="PageNumber">
    <w:name w:val="page number"/>
    <w:basedOn w:val="DefaultParagraphFont"/>
    <w:uiPriority w:val="99"/>
    <w:rsid w:val="007E7CCB"/>
    <w:rPr>
      <w:rFonts w:ascii="Times New Roman" w:hAnsi="Times New Roman" w:cs="Times New Roman"/>
      <w:b/>
      <w:bCs/>
      <w:sz w:val="18"/>
      <w:szCs w:val="18"/>
    </w:rPr>
  </w:style>
  <w:style w:type="paragraph" w:styleId="BodyText">
    <w:name w:val="Body Text"/>
    <w:basedOn w:val="Normal"/>
    <w:link w:val="BodyTextChar"/>
    <w:uiPriority w:val="99"/>
    <w:rsid w:val="007E7CCB"/>
    <w:pPr>
      <w:jc w:val="both"/>
    </w:pPr>
    <w:rPr>
      <w:rFonts w:ascii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2">
    <w:name w:val="Body Text 2"/>
    <w:basedOn w:val="Normal"/>
    <w:link w:val="BodyText2Char"/>
    <w:uiPriority w:val="99"/>
    <w:rsid w:val="007E7CCB"/>
    <w:rPr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3">
    <w:name w:val="Body Text 3"/>
    <w:basedOn w:val="Normal"/>
    <w:link w:val="BodyText3Char"/>
    <w:uiPriority w:val="99"/>
    <w:rsid w:val="007E7CCB"/>
    <w:pPr>
      <w:jc w:val="both"/>
    </w:pPr>
    <w:rPr>
      <w:color w:val="000000"/>
      <w:sz w:val="22"/>
      <w:szCs w:val="22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6561C2"/>
    <w:rPr>
      <w:sz w:val="16"/>
      <w:szCs w:val="16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7E7CCB"/>
    <w:pPr>
      <w:spacing w:before="120" w:after="120"/>
      <w:ind w:left="720" w:hanging="720"/>
      <w:jc w:val="both"/>
    </w:pPr>
    <w:rPr>
      <w:rFonts w:ascii="Arial" w:hAnsi="Arial" w:cs="Arial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7E7CCB"/>
    <w:pPr>
      <w:ind w:firstLine="360"/>
      <w:jc w:val="both"/>
    </w:pPr>
    <w:rPr>
      <w:rFonts w:ascii="Arial" w:hAnsi="Arial" w:cs="Arial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3">
    <w:name w:val="Body Text Indent 3"/>
    <w:basedOn w:val="Normal"/>
    <w:link w:val="BodyTextIndent3Char"/>
    <w:uiPriority w:val="99"/>
    <w:rsid w:val="007E7CCB"/>
    <w:pPr>
      <w:ind w:left="360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6561C2"/>
    <w:rPr>
      <w:sz w:val="16"/>
      <w:szCs w:val="16"/>
      <w:lang w:val="es-ES_tradnl" w:eastAsia="es-ES"/>
    </w:rPr>
  </w:style>
  <w:style w:type="table" w:styleId="TableGrid">
    <w:name w:val="Table Grid"/>
    <w:basedOn w:val="TableNormal"/>
    <w:uiPriority w:val="99"/>
    <w:rsid w:val="0025403B"/>
    <w:pPr>
      <w:overflowPunct w:val="0"/>
      <w:autoSpaceDE w:val="0"/>
      <w:autoSpaceDN w:val="0"/>
      <w:adjustRightInd w:val="0"/>
      <w:ind w:firstLine="432"/>
      <w:textAlignment w:val="baseline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99"/>
    <w:semiHidden/>
    <w:rsid w:val="006242A2"/>
    <w:pPr>
      <w:widowControl/>
      <w:tabs>
        <w:tab w:val="right" w:leader="dot" w:pos="8640"/>
      </w:tabs>
      <w:overflowPunct w:val="0"/>
      <w:autoSpaceDE w:val="0"/>
      <w:autoSpaceDN w:val="0"/>
      <w:adjustRightInd w:val="0"/>
      <w:ind w:left="1440" w:firstLine="432"/>
      <w:textAlignment w:val="baseline"/>
    </w:pPr>
    <w:rPr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737D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561C2"/>
    <w:rPr>
      <w:sz w:val="2"/>
      <w:szCs w:val="2"/>
      <w:lang w:val="es-ES_tradnl" w:eastAsia="es-ES"/>
    </w:rPr>
  </w:style>
  <w:style w:type="character" w:customStyle="1" w:styleId="hps">
    <w:name w:val="hps"/>
    <w:basedOn w:val="DefaultParagraphFont"/>
    <w:uiPriority w:val="99"/>
    <w:rsid w:val="0045691F"/>
  </w:style>
  <w:style w:type="character" w:styleId="Hyperlink">
    <w:name w:val="Hyperlink"/>
    <w:basedOn w:val="DefaultParagraphFont"/>
    <w:uiPriority w:val="99"/>
    <w:rsid w:val="001674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1674C8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F4022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5E4176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5E41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3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3FB"/>
    <w:rPr>
      <w:rFonts w:ascii="Courier New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6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ftdelsrv001:301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08157-0A47-433E-9A3D-004635BEE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8</Pages>
  <Words>337</Words>
  <Characters>1924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ARCHIVO TEMPORAL</vt:lpstr>
      <vt:lpstr>ARCHIVO TEMPORAL</vt:lpstr>
    </vt:vector>
  </TitlesOfParts>
  <Company>Microsoft</Company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ARCHIVO TEMPORAL</dc:title>
  <dc:creator>EDS</dc:creator>
  <cp:lastModifiedBy>Morales, Francisco</cp:lastModifiedBy>
  <cp:revision>41</cp:revision>
  <cp:lastPrinted>2014-02-13T22:14:00Z</cp:lastPrinted>
  <dcterms:created xsi:type="dcterms:W3CDTF">2014-02-13T18:00:00Z</dcterms:created>
  <dcterms:modified xsi:type="dcterms:W3CDTF">2022-02-16T23:19:00Z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Encoding">
    <vt:lpwstr>Default</vt:lpwstr>
  </property>
</Properties>
</file>